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27.xml" ContentType="application/vnd.openxmlformats-officedocument.wordprocessingml.header+xml"/>
  <Override PartName="/word/header36.xml" ContentType="application/vnd.openxmlformats-officedocument.wordprocessingml.header+xml"/>
  <Override PartName="/word/header14.xml" ContentType="application/vnd.openxmlformats-officedocument.wordprocessingml.header+xml"/>
  <Override PartName="/word/header25.xml" ContentType="application/vnd.openxmlformats-officedocument.wordprocessingml.header+xml"/>
  <Override PartName="/word/header3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Default Extension="docx" ContentType="application/vnd.openxmlformats-officedocument.wordprocessingml.document"/>
  <Override PartName="/word/header40.xml" ContentType="application/vnd.openxmlformats-officedocument.wordprocessingml.header+xml"/>
  <Override PartName="/word/footer5.xml" ContentType="application/vnd.openxmlformats-officedocument.wordprocessingml.footer+xml"/>
  <Override PartName="/word/header41.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Default Extension="tiff" ContentType="image/tif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39.xml" ContentType="application/vnd.openxmlformats-officedocument.wordprocessingml.header+xml"/>
  <Override PartName="/docProps/core.xml" ContentType="application/vnd.openxmlformats-package.core-properties+xml"/>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Default Extension="vsd" ContentType="application/vnd.visio"/>
  <Override PartName="/word/header17.xml" ContentType="application/vnd.openxmlformats-officedocument.wordprocessingml.header+xml"/>
  <Override PartName="/word/header26.xml" ContentType="application/vnd.openxmlformats-officedocument.wordprocessingml.header+xml"/>
  <Override PartName="/word/header35.xml" ContentType="application/vnd.openxmlformats-officedocument.wordprocessingml.header+xml"/>
  <Default Extension="jpeg" ContentType="image/jpeg"/>
  <Override PartName="/word/header15.xml" ContentType="application/vnd.openxmlformats-officedocument.wordprocessingml.header+xml"/>
  <Override PartName="/word/header24.xml" ContentType="application/vnd.openxmlformats-officedocument.wordprocessingml.header+xml"/>
  <Override PartName="/word/header33.xml" ContentType="application/vnd.openxmlformats-officedocument.wordprocessingml.header+xml"/>
  <Default Extension="emf" ContentType="image/x-emf"/>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1AD9" w:rsidRDefault="000E52BA" w:rsidP="000E52BA">
      <w:pPr>
        <w:pStyle w:val="a6"/>
        <w:spacing w:line="360" w:lineRule="auto"/>
        <w:rPr>
          <w:rFonts w:ascii="Arial" w:hAnsi="Arial" w:cs="Arial"/>
          <w:b/>
          <w:sz w:val="20"/>
          <w:szCs w:val="20"/>
          <w:lang w:val="en-US"/>
        </w:rPr>
      </w:pPr>
      <w:bookmarkStart w:id="0" w:name="_GoBack"/>
      <w:r>
        <w:rPr>
          <w:noProof/>
          <w:lang w:eastAsia="ru-RU"/>
        </w:rPr>
        <w:drawing>
          <wp:inline distT="0" distB="0" distL="0" distR="0">
            <wp:extent cx="2076450" cy="666750"/>
            <wp:effectExtent l="0" t="0" r="0" b="0"/>
            <wp:docPr id="1" name="Рисунок 1" descr="логоти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тип"/>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6450" cy="666750"/>
                    </a:xfrm>
                    <a:prstGeom prst="rect">
                      <a:avLst/>
                    </a:prstGeom>
                    <a:noFill/>
                    <a:ln>
                      <a:noFill/>
                    </a:ln>
                  </pic:spPr>
                </pic:pic>
              </a:graphicData>
            </a:graphic>
          </wp:inline>
        </w:drawing>
      </w:r>
    </w:p>
    <w:p w:rsidR="00692911" w:rsidRDefault="007E5D1B" w:rsidP="00E066FF">
      <w:pPr>
        <w:pStyle w:val="a6"/>
        <w:spacing w:line="360" w:lineRule="auto"/>
        <w:ind w:left="5392"/>
        <w:rPr>
          <w:rFonts w:ascii="Arial" w:hAnsi="Arial" w:cs="Arial"/>
          <w:b/>
          <w:sz w:val="20"/>
          <w:szCs w:val="20"/>
        </w:rPr>
      </w:pPr>
      <w:r>
        <w:rPr>
          <w:rFonts w:ascii="Arial" w:hAnsi="Arial" w:cs="Arial"/>
          <w:b/>
          <w:sz w:val="20"/>
          <w:szCs w:val="20"/>
        </w:rPr>
        <w:t xml:space="preserve">Приложение № </w:t>
      </w:r>
      <w:r w:rsidR="00E71C4C">
        <w:rPr>
          <w:rFonts w:ascii="Arial" w:hAnsi="Arial" w:cs="Arial"/>
          <w:b/>
          <w:sz w:val="20"/>
          <w:szCs w:val="20"/>
        </w:rPr>
        <w:t>8</w:t>
      </w:r>
      <w:r>
        <w:rPr>
          <w:rFonts w:ascii="Arial" w:hAnsi="Arial" w:cs="Arial"/>
          <w:b/>
          <w:sz w:val="20"/>
          <w:szCs w:val="20"/>
        </w:rPr>
        <w:t xml:space="preserve"> к Договору № _____ от «_____» __________ 2018 г.</w:t>
      </w:r>
    </w:p>
    <w:p w:rsidR="007E5D1B" w:rsidRDefault="007E5D1B" w:rsidP="00E066FF">
      <w:pPr>
        <w:pStyle w:val="a6"/>
        <w:spacing w:line="360" w:lineRule="auto"/>
        <w:ind w:left="5392"/>
        <w:rPr>
          <w:rFonts w:ascii="Arial" w:hAnsi="Arial" w:cs="Arial"/>
          <w:b/>
          <w:sz w:val="20"/>
          <w:szCs w:val="20"/>
        </w:rPr>
      </w:pPr>
    </w:p>
    <w:p w:rsidR="00E066FF" w:rsidRPr="00660A27" w:rsidRDefault="00E066FF" w:rsidP="00E066FF">
      <w:pPr>
        <w:pStyle w:val="a6"/>
        <w:spacing w:line="360" w:lineRule="auto"/>
        <w:ind w:left="5392"/>
        <w:rPr>
          <w:rFonts w:ascii="Arial" w:hAnsi="Arial" w:cs="Arial"/>
          <w:b/>
          <w:sz w:val="20"/>
          <w:szCs w:val="20"/>
        </w:rPr>
      </w:pPr>
      <w:r w:rsidRPr="00660A27">
        <w:rPr>
          <w:rFonts w:ascii="Arial" w:hAnsi="Arial" w:cs="Arial"/>
          <w:b/>
          <w:sz w:val="20"/>
          <w:szCs w:val="20"/>
        </w:rPr>
        <w:t>УТВЕРЖДЕН</w:t>
      </w:r>
      <w:r w:rsidR="007754F6">
        <w:rPr>
          <w:rFonts w:ascii="Arial" w:hAnsi="Arial" w:cs="Arial"/>
          <w:b/>
          <w:sz w:val="20"/>
          <w:szCs w:val="20"/>
        </w:rPr>
        <w:t>О</w:t>
      </w:r>
    </w:p>
    <w:p w:rsidR="00E066FF" w:rsidRDefault="00E066FF" w:rsidP="00E066FF">
      <w:pPr>
        <w:pStyle w:val="a6"/>
        <w:spacing w:line="360" w:lineRule="auto"/>
        <w:ind w:left="5392"/>
        <w:rPr>
          <w:rFonts w:ascii="Arial" w:hAnsi="Arial" w:cs="Arial"/>
          <w:b/>
          <w:sz w:val="20"/>
          <w:szCs w:val="20"/>
        </w:rPr>
      </w:pPr>
      <w:r>
        <w:rPr>
          <w:rFonts w:ascii="Arial" w:hAnsi="Arial" w:cs="Arial"/>
          <w:b/>
          <w:sz w:val="20"/>
          <w:szCs w:val="20"/>
        </w:rPr>
        <w:t xml:space="preserve">Приказом ООО «Славнефть-Красноярскнефтегаз» </w:t>
      </w:r>
    </w:p>
    <w:p w:rsidR="00E066FF" w:rsidRPr="00660A27" w:rsidRDefault="007754F6" w:rsidP="00E066FF">
      <w:pPr>
        <w:pStyle w:val="a6"/>
        <w:spacing w:line="360" w:lineRule="auto"/>
        <w:ind w:left="5392"/>
        <w:rPr>
          <w:rFonts w:ascii="Arial" w:hAnsi="Arial" w:cs="Arial"/>
          <w:b/>
          <w:sz w:val="20"/>
          <w:szCs w:val="20"/>
        </w:rPr>
      </w:pPr>
      <w:r>
        <w:rPr>
          <w:rFonts w:ascii="Arial" w:hAnsi="Arial" w:cs="Arial"/>
          <w:b/>
          <w:sz w:val="20"/>
          <w:szCs w:val="20"/>
        </w:rPr>
        <w:t>от «28</w:t>
      </w:r>
      <w:r w:rsidR="00E066FF">
        <w:rPr>
          <w:rFonts w:ascii="Arial" w:hAnsi="Arial" w:cs="Arial"/>
          <w:b/>
          <w:sz w:val="20"/>
          <w:szCs w:val="20"/>
        </w:rPr>
        <w:t xml:space="preserve">» </w:t>
      </w:r>
      <w:r>
        <w:rPr>
          <w:rFonts w:ascii="Arial" w:hAnsi="Arial" w:cs="Arial"/>
          <w:b/>
          <w:sz w:val="20"/>
          <w:szCs w:val="20"/>
        </w:rPr>
        <w:t>декабря 2017</w:t>
      </w:r>
      <w:r w:rsidR="00E066FF">
        <w:rPr>
          <w:rFonts w:ascii="Arial" w:hAnsi="Arial" w:cs="Arial"/>
          <w:b/>
          <w:sz w:val="20"/>
          <w:szCs w:val="20"/>
        </w:rPr>
        <w:t xml:space="preserve"> г.</w:t>
      </w:r>
      <w:r w:rsidR="00E066FF" w:rsidRPr="00660A27">
        <w:rPr>
          <w:rFonts w:ascii="Arial" w:hAnsi="Arial" w:cs="Arial"/>
          <w:b/>
          <w:sz w:val="20"/>
          <w:szCs w:val="20"/>
        </w:rPr>
        <w:t xml:space="preserve"> №</w:t>
      </w:r>
      <w:r>
        <w:rPr>
          <w:rFonts w:ascii="Arial" w:hAnsi="Arial" w:cs="Arial"/>
          <w:b/>
          <w:sz w:val="20"/>
          <w:szCs w:val="20"/>
        </w:rPr>
        <w:t>821</w:t>
      </w:r>
    </w:p>
    <w:p w:rsidR="00E066FF" w:rsidRPr="00E066FF" w:rsidRDefault="00E066FF" w:rsidP="00692911">
      <w:pPr>
        <w:pStyle w:val="a6"/>
        <w:spacing w:line="360" w:lineRule="auto"/>
        <w:ind w:left="5387"/>
        <w:rPr>
          <w:rFonts w:ascii="Arial" w:hAnsi="Arial" w:cs="Arial"/>
          <w:b/>
          <w:sz w:val="20"/>
          <w:szCs w:val="20"/>
        </w:rPr>
      </w:pPr>
      <w:r w:rsidRPr="00660A27">
        <w:rPr>
          <w:rFonts w:ascii="Arial" w:hAnsi="Arial" w:cs="Arial"/>
          <w:b/>
          <w:sz w:val="20"/>
          <w:szCs w:val="20"/>
        </w:rPr>
        <w:t>Введен</w:t>
      </w:r>
      <w:r w:rsidR="007754F6">
        <w:rPr>
          <w:rFonts w:ascii="Arial" w:hAnsi="Arial" w:cs="Arial"/>
          <w:b/>
          <w:sz w:val="20"/>
          <w:szCs w:val="20"/>
        </w:rPr>
        <w:t xml:space="preserve">о </w:t>
      </w:r>
      <w:r w:rsidRPr="00660A27">
        <w:rPr>
          <w:rFonts w:ascii="Arial" w:hAnsi="Arial" w:cs="Arial"/>
          <w:b/>
          <w:sz w:val="20"/>
          <w:szCs w:val="20"/>
        </w:rPr>
        <w:t xml:space="preserve">в действие </w:t>
      </w:r>
      <w:r w:rsidR="007754F6">
        <w:rPr>
          <w:rFonts w:ascii="Arial" w:hAnsi="Arial" w:cs="Arial"/>
          <w:b/>
          <w:sz w:val="20"/>
          <w:szCs w:val="20"/>
        </w:rPr>
        <w:t>«28» декабря 2017 г.</w:t>
      </w:r>
    </w:p>
    <w:p w:rsidR="00ED1AD9" w:rsidRDefault="00ED1AD9" w:rsidP="00ED1AD9">
      <w:pPr>
        <w:pStyle w:val="a6"/>
        <w:spacing w:line="360" w:lineRule="auto"/>
        <w:ind w:left="5390"/>
        <w:rPr>
          <w:rFonts w:ascii="Arial" w:hAnsi="Arial" w:cs="Arial"/>
          <w:b/>
          <w:sz w:val="20"/>
          <w:szCs w:val="20"/>
        </w:rPr>
      </w:pPr>
    </w:p>
    <w:p w:rsidR="00ED1AD9" w:rsidRDefault="00ED1AD9" w:rsidP="007E6A8A">
      <w:pPr>
        <w:jc w:val="center"/>
      </w:pPr>
    </w:p>
    <w:p w:rsidR="00692911" w:rsidRDefault="00692911" w:rsidP="007E6A8A">
      <w:pPr>
        <w:jc w:val="center"/>
      </w:pPr>
    </w:p>
    <w:p w:rsidR="00692911" w:rsidRDefault="00692911" w:rsidP="007E6A8A">
      <w:pPr>
        <w:jc w:val="center"/>
      </w:pPr>
    </w:p>
    <w:p w:rsidR="00835C3E" w:rsidRDefault="00835C3E" w:rsidP="007E6A8A">
      <w:pPr>
        <w:jc w:val="center"/>
      </w:pPr>
    </w:p>
    <w:p w:rsidR="00835C3E" w:rsidRDefault="00835C3E" w:rsidP="007E6A8A">
      <w:pPr>
        <w:jc w:val="center"/>
      </w:pPr>
    </w:p>
    <w:p w:rsidR="007754F6" w:rsidRDefault="007754F6" w:rsidP="007E6A8A">
      <w:pPr>
        <w:jc w:val="center"/>
      </w:pPr>
    </w:p>
    <w:p w:rsidR="00ED1AD9" w:rsidRDefault="00ED1AD9" w:rsidP="007E6A8A">
      <w:pPr>
        <w:jc w:val="cente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639"/>
      </w:tblGrid>
      <w:tr w:rsidR="001B5B9B" w:rsidTr="00B93DD2">
        <w:tc>
          <w:tcPr>
            <w:tcW w:w="9639" w:type="dxa"/>
            <w:tcBorders>
              <w:bottom w:val="single" w:sz="12" w:space="0" w:color="0070C0"/>
            </w:tcBorders>
          </w:tcPr>
          <w:p w:rsidR="00B93DD2" w:rsidRPr="00A24F4D" w:rsidRDefault="00B93DD2" w:rsidP="001B5B9B">
            <w:pPr>
              <w:jc w:val="center"/>
              <w:rPr>
                <w:rFonts w:ascii="Arial" w:eastAsia="Calibri" w:hAnsi="Arial" w:cs="Arial"/>
                <w:b/>
                <w:spacing w:val="-4"/>
                <w:sz w:val="36"/>
                <w:szCs w:val="36"/>
              </w:rPr>
            </w:pPr>
            <w:r w:rsidRPr="00A24F4D">
              <w:rPr>
                <w:rFonts w:ascii="Arial" w:eastAsia="Calibri" w:hAnsi="Arial" w:cs="Arial"/>
                <w:b/>
                <w:spacing w:val="-4"/>
                <w:sz w:val="36"/>
                <w:szCs w:val="36"/>
              </w:rPr>
              <w:t>ПОЛОЖЕНИЕ</w:t>
            </w:r>
          </w:p>
          <w:p w:rsidR="001B5B9B" w:rsidRPr="001B5B9B" w:rsidRDefault="001B5B9B" w:rsidP="001B5B9B">
            <w:pPr>
              <w:jc w:val="center"/>
              <w:rPr>
                <w:rFonts w:ascii="EuropeDemiC" w:hAnsi="EuropeDemiC"/>
                <w:b/>
                <w:spacing w:val="-4"/>
                <w:sz w:val="36"/>
                <w:szCs w:val="36"/>
              </w:rPr>
            </w:pPr>
            <w:r w:rsidRPr="00A24F4D">
              <w:rPr>
                <w:rFonts w:ascii="Arial" w:hAnsi="Arial" w:cs="Arial"/>
                <w:b/>
                <w:spacing w:val="-4"/>
                <w:sz w:val="36"/>
                <w:szCs w:val="36"/>
              </w:rPr>
              <w:t xml:space="preserve">ООО «СЛАВНЕФТЬ </w:t>
            </w:r>
            <w:r w:rsidR="00B93DD2" w:rsidRPr="00A24F4D">
              <w:rPr>
                <w:rFonts w:ascii="Arial" w:hAnsi="Arial" w:cs="Arial"/>
                <w:b/>
                <w:spacing w:val="-4"/>
                <w:sz w:val="36"/>
                <w:szCs w:val="36"/>
              </w:rPr>
              <w:t>–</w:t>
            </w:r>
            <w:r w:rsidRPr="00A24F4D">
              <w:rPr>
                <w:rFonts w:ascii="Arial" w:hAnsi="Arial" w:cs="Arial"/>
                <w:b/>
                <w:spacing w:val="-4"/>
                <w:sz w:val="36"/>
                <w:szCs w:val="36"/>
              </w:rPr>
              <w:t xml:space="preserve"> КРАСНОЯРСКНЕФТЕГАЗ</w:t>
            </w:r>
            <w:r w:rsidR="00B93DD2" w:rsidRPr="00A24F4D">
              <w:rPr>
                <w:rFonts w:ascii="Arial" w:hAnsi="Arial" w:cs="Arial"/>
                <w:b/>
                <w:spacing w:val="-4"/>
                <w:sz w:val="36"/>
                <w:szCs w:val="36"/>
              </w:rPr>
              <w:t>»</w:t>
            </w:r>
          </w:p>
        </w:tc>
      </w:tr>
      <w:tr w:rsidR="001B5B9B" w:rsidTr="00B93DD2">
        <w:trPr>
          <w:trHeight w:val="313"/>
        </w:trPr>
        <w:tc>
          <w:tcPr>
            <w:tcW w:w="9639" w:type="dxa"/>
            <w:tcBorders>
              <w:top w:val="single" w:sz="12" w:space="0" w:color="0070C0"/>
            </w:tcBorders>
          </w:tcPr>
          <w:p w:rsidR="001B5B9B" w:rsidRPr="001B5B9B" w:rsidRDefault="001B5B9B" w:rsidP="001B5B9B">
            <w:pPr>
              <w:jc w:val="center"/>
              <w:rPr>
                <w:rFonts w:ascii="EuropeDemiC" w:hAnsi="EuropeDemiC"/>
                <w:b/>
                <w:spacing w:val="-4"/>
              </w:rPr>
            </w:pPr>
          </w:p>
        </w:tc>
      </w:tr>
      <w:tr w:rsidR="001B5B9B" w:rsidTr="007754F6">
        <w:trPr>
          <w:trHeight w:val="948"/>
        </w:trPr>
        <w:tc>
          <w:tcPr>
            <w:tcW w:w="9639" w:type="dxa"/>
          </w:tcPr>
          <w:p w:rsidR="00B93DD2" w:rsidRPr="00A76C16" w:rsidRDefault="00B93DD2" w:rsidP="00B93DD2">
            <w:pPr>
              <w:tabs>
                <w:tab w:val="center" w:pos="4677"/>
                <w:tab w:val="right" w:pos="9355"/>
              </w:tabs>
              <w:jc w:val="center"/>
              <w:rPr>
                <w:rFonts w:ascii="Arial" w:eastAsia="Calibri" w:hAnsi="Arial" w:cs="Arial"/>
                <w:b/>
                <w:spacing w:val="-4"/>
              </w:rPr>
            </w:pPr>
            <w:r w:rsidRPr="00A76C16">
              <w:rPr>
                <w:rFonts w:ascii="Arial" w:eastAsia="Calibri" w:hAnsi="Arial" w:cs="Arial"/>
                <w:b/>
                <w:spacing w:val="-4"/>
              </w:rPr>
              <w:t xml:space="preserve">ОРГАНИЗАЦИЯ ПРОПУСКНОГО И ВНУТРИОБЪЕКТОВОГО РЕЖИМОВ </w:t>
            </w:r>
          </w:p>
          <w:p w:rsidR="00692911" w:rsidRPr="007754F6" w:rsidRDefault="00B93DD2" w:rsidP="007754F6">
            <w:pPr>
              <w:tabs>
                <w:tab w:val="center" w:pos="4677"/>
                <w:tab w:val="right" w:pos="9355"/>
              </w:tabs>
              <w:jc w:val="center"/>
              <w:rPr>
                <w:rFonts w:ascii="Arial" w:eastAsia="Calibri" w:hAnsi="Arial" w:cs="Arial"/>
                <w:b/>
                <w:szCs w:val="22"/>
              </w:rPr>
            </w:pPr>
            <w:r w:rsidRPr="00A76C16">
              <w:rPr>
                <w:rFonts w:ascii="Arial" w:eastAsia="Calibri" w:hAnsi="Arial" w:cs="Arial"/>
                <w:b/>
                <w:spacing w:val="-4"/>
              </w:rPr>
              <w:t>НА</w:t>
            </w:r>
            <w:r w:rsidRPr="00A76C16">
              <w:rPr>
                <w:rFonts w:ascii="Arial" w:hAnsi="Arial" w:cs="Arial"/>
                <w:b/>
              </w:rPr>
              <w:t xml:space="preserve"> ОБЪЕКТАХ ОБЩЕСТВА </w:t>
            </w:r>
          </w:p>
        </w:tc>
      </w:tr>
      <w:tr w:rsidR="00B93DD2" w:rsidTr="00B93DD2">
        <w:tc>
          <w:tcPr>
            <w:tcW w:w="9639" w:type="dxa"/>
          </w:tcPr>
          <w:p w:rsidR="00B93DD2" w:rsidRPr="00213B4E" w:rsidRDefault="00B93DD2" w:rsidP="00692911">
            <w:pPr>
              <w:jc w:val="center"/>
              <w:rPr>
                <w:rFonts w:ascii="Arial" w:eastAsia="Calibri" w:hAnsi="Arial" w:cs="Arial"/>
                <w:b/>
                <w:sz w:val="16"/>
                <w:szCs w:val="16"/>
              </w:rPr>
            </w:pPr>
            <w:bookmarkStart w:id="1" w:name="_Toc105574104"/>
            <w:bookmarkStart w:id="2" w:name="_Toc106177342"/>
            <w:bookmarkStart w:id="3" w:name="_Toc107905816"/>
            <w:bookmarkStart w:id="4" w:name="_Toc107912851"/>
            <w:bookmarkStart w:id="5" w:name="_Toc107913881"/>
            <w:bookmarkStart w:id="6" w:name="_Toc108410060"/>
            <w:bookmarkStart w:id="7" w:name="_Toc108427364"/>
            <w:bookmarkStart w:id="8" w:name="_Toc108508153"/>
            <w:bookmarkStart w:id="9" w:name="_Toc108601231"/>
            <w:r w:rsidRPr="00213B4E">
              <w:rPr>
                <w:rFonts w:ascii="Arial" w:eastAsia="Calibri" w:hAnsi="Arial" w:cs="Arial"/>
                <w:b/>
                <w:snapToGrid w:val="0"/>
                <w:szCs w:val="22"/>
              </w:rPr>
              <w:t>№</w:t>
            </w:r>
            <w:bookmarkEnd w:id="1"/>
            <w:bookmarkEnd w:id="2"/>
            <w:bookmarkEnd w:id="3"/>
            <w:bookmarkEnd w:id="4"/>
            <w:bookmarkEnd w:id="5"/>
            <w:bookmarkEnd w:id="6"/>
            <w:bookmarkEnd w:id="7"/>
            <w:bookmarkEnd w:id="8"/>
            <w:bookmarkEnd w:id="9"/>
            <w:r w:rsidR="007754F6">
              <w:rPr>
                <w:rFonts w:ascii="Arial" w:eastAsia="Calibri" w:hAnsi="Arial" w:cs="Arial"/>
                <w:b/>
                <w:snapToGrid w:val="0"/>
                <w:szCs w:val="22"/>
              </w:rPr>
              <w:t>П3-11.01 Р-0006 ЮЛ-428</w:t>
            </w:r>
          </w:p>
        </w:tc>
      </w:tr>
      <w:tr w:rsidR="00B93DD2" w:rsidTr="00B93DD2">
        <w:tc>
          <w:tcPr>
            <w:tcW w:w="9639" w:type="dxa"/>
          </w:tcPr>
          <w:p w:rsidR="00B93DD2" w:rsidRPr="00213B4E" w:rsidRDefault="00B93DD2" w:rsidP="00B93DD2">
            <w:pPr>
              <w:autoSpaceDE w:val="0"/>
              <w:autoSpaceDN w:val="0"/>
              <w:adjustRightInd w:val="0"/>
              <w:jc w:val="center"/>
              <w:rPr>
                <w:rFonts w:ascii="Arial" w:hAnsi="Arial" w:cs="Arial"/>
                <w:b/>
              </w:rPr>
            </w:pPr>
          </w:p>
        </w:tc>
      </w:tr>
    </w:tbl>
    <w:p w:rsidR="00B93DD2" w:rsidRPr="00A76C16" w:rsidRDefault="00B93DD2" w:rsidP="001E53BB">
      <w:pPr>
        <w:jc w:val="center"/>
        <w:rPr>
          <w:rFonts w:ascii="Arial" w:hAnsi="Arial" w:cs="Arial"/>
          <w:color w:val="808080"/>
          <w:sz w:val="20"/>
          <w:szCs w:val="20"/>
        </w:rPr>
      </w:pPr>
      <w:r w:rsidRPr="00A76C16">
        <w:rPr>
          <w:rFonts w:ascii="Arial" w:hAnsi="Arial" w:cs="Arial"/>
          <w:b/>
          <w:sz w:val="20"/>
          <w:szCs w:val="20"/>
        </w:rPr>
        <w:t>ВЕРСИЯ</w:t>
      </w:r>
      <w:r w:rsidR="00E6055B">
        <w:rPr>
          <w:rFonts w:ascii="Arial" w:hAnsi="Arial" w:cs="Arial"/>
          <w:b/>
          <w:sz w:val="20"/>
          <w:szCs w:val="20"/>
        </w:rPr>
        <w:t>2</w:t>
      </w:r>
      <w:r w:rsidRPr="00A76C16">
        <w:rPr>
          <w:rFonts w:ascii="Arial" w:hAnsi="Arial" w:cs="Arial"/>
          <w:b/>
          <w:sz w:val="20"/>
          <w:szCs w:val="20"/>
        </w:rPr>
        <w:t>.00</w:t>
      </w:r>
    </w:p>
    <w:p w:rsidR="00B93DD2" w:rsidRPr="00A76C16" w:rsidRDefault="00B93DD2" w:rsidP="00B93DD2">
      <w:pPr>
        <w:jc w:val="center"/>
        <w:rPr>
          <w:rFonts w:ascii="Arial" w:hAnsi="Arial" w:cs="Arial"/>
          <w:b/>
          <w:sz w:val="16"/>
          <w:szCs w:val="16"/>
        </w:rPr>
      </w:pPr>
    </w:p>
    <w:p w:rsidR="00ED1AD9" w:rsidRDefault="00ED1AD9" w:rsidP="007E6A8A">
      <w:pPr>
        <w:jc w:val="center"/>
      </w:pPr>
    </w:p>
    <w:p w:rsidR="00ED1AD9" w:rsidRDefault="00ED1AD9" w:rsidP="007E6A8A">
      <w:pPr>
        <w:jc w:val="center"/>
      </w:pPr>
    </w:p>
    <w:p w:rsidR="00244AB9" w:rsidRDefault="00244AB9" w:rsidP="007E6A8A">
      <w:pPr>
        <w:jc w:val="center"/>
      </w:pPr>
    </w:p>
    <w:p w:rsidR="00E70701" w:rsidRDefault="00E70701" w:rsidP="007E6A8A">
      <w:pPr>
        <w:jc w:val="center"/>
      </w:pPr>
    </w:p>
    <w:p w:rsidR="00E70701" w:rsidRDefault="00E70701" w:rsidP="007E6A8A">
      <w:pPr>
        <w:jc w:val="center"/>
      </w:pPr>
    </w:p>
    <w:tbl>
      <w:tblPr>
        <w:tblStyle w:val="16"/>
        <w:tblpPr w:leftFromText="180" w:rightFromText="180" w:vertAnchor="text" w:horzAnchor="margin" w:tblpY="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11"/>
        <w:gridCol w:w="417"/>
        <w:gridCol w:w="4643"/>
      </w:tblGrid>
      <w:tr w:rsidR="00C23362" w:rsidTr="00540C00">
        <w:tc>
          <w:tcPr>
            <w:tcW w:w="4511" w:type="dxa"/>
            <w:hideMark/>
          </w:tcPr>
          <w:p w:rsidR="00C23362" w:rsidRDefault="00C23362" w:rsidP="0016570E">
            <w:pPr>
              <w:spacing w:after="200" w:line="276" w:lineRule="auto"/>
              <w:rPr>
                <w:rFonts w:ascii="Times New Roman" w:hAnsi="Times New Roman"/>
                <w:b/>
                <w:sz w:val="24"/>
                <w:szCs w:val="24"/>
              </w:rPr>
            </w:pPr>
            <w:r>
              <w:rPr>
                <w:rFonts w:ascii="Times New Roman" w:hAnsi="Times New Roman"/>
                <w:b/>
                <w:sz w:val="24"/>
                <w:szCs w:val="24"/>
              </w:rPr>
              <w:t xml:space="preserve">От  </w:t>
            </w:r>
            <w:r w:rsidR="0016570E">
              <w:rPr>
                <w:rFonts w:ascii="Times New Roman" w:hAnsi="Times New Roman"/>
                <w:b/>
                <w:sz w:val="24"/>
                <w:szCs w:val="24"/>
              </w:rPr>
              <w:t>Исполнителя</w:t>
            </w:r>
            <w:r>
              <w:rPr>
                <w:rFonts w:ascii="Times New Roman" w:hAnsi="Times New Roman"/>
                <w:b/>
                <w:sz w:val="24"/>
                <w:szCs w:val="24"/>
              </w:rPr>
              <w:t>:</w:t>
            </w:r>
          </w:p>
        </w:tc>
        <w:tc>
          <w:tcPr>
            <w:tcW w:w="417" w:type="dxa"/>
          </w:tcPr>
          <w:p w:rsidR="00C23362" w:rsidRDefault="00C23362" w:rsidP="00540C00">
            <w:pPr>
              <w:spacing w:after="200" w:line="276" w:lineRule="auto"/>
              <w:jc w:val="center"/>
              <w:rPr>
                <w:rFonts w:ascii="Times New Roman" w:hAnsi="Times New Roman"/>
                <w:b/>
                <w:sz w:val="24"/>
                <w:szCs w:val="24"/>
              </w:rPr>
            </w:pPr>
          </w:p>
        </w:tc>
        <w:tc>
          <w:tcPr>
            <w:tcW w:w="4643" w:type="dxa"/>
            <w:hideMark/>
          </w:tcPr>
          <w:p w:rsidR="00C23362" w:rsidRDefault="00C23362" w:rsidP="00C93F6E">
            <w:pPr>
              <w:spacing w:after="200" w:line="276" w:lineRule="auto"/>
              <w:rPr>
                <w:rFonts w:ascii="Times New Roman" w:hAnsi="Times New Roman"/>
                <w:b/>
                <w:sz w:val="24"/>
                <w:szCs w:val="24"/>
              </w:rPr>
            </w:pPr>
            <w:r>
              <w:rPr>
                <w:rFonts w:ascii="Times New Roman" w:hAnsi="Times New Roman"/>
                <w:b/>
                <w:sz w:val="24"/>
                <w:szCs w:val="24"/>
              </w:rPr>
              <w:t>От Заказчика:</w:t>
            </w:r>
          </w:p>
        </w:tc>
      </w:tr>
      <w:tr w:rsidR="00C23362" w:rsidTr="00540C00">
        <w:trPr>
          <w:trHeight w:val="1607"/>
        </w:trPr>
        <w:tc>
          <w:tcPr>
            <w:tcW w:w="4511" w:type="dxa"/>
          </w:tcPr>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ХХХ</w:t>
            </w:r>
          </w:p>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_____________ ХХХХХХХ</w:t>
            </w:r>
          </w:p>
          <w:p w:rsidR="00C23362" w:rsidRDefault="00C23362" w:rsidP="00540C00">
            <w:pPr>
              <w:spacing w:after="200" w:line="276" w:lineRule="auto"/>
              <w:rPr>
                <w:rFonts w:ascii="Times New Roman" w:hAnsi="Times New Roman"/>
                <w:b/>
                <w:sz w:val="24"/>
                <w:szCs w:val="24"/>
              </w:rPr>
            </w:pPr>
          </w:p>
        </w:tc>
        <w:tc>
          <w:tcPr>
            <w:tcW w:w="417" w:type="dxa"/>
          </w:tcPr>
          <w:p w:rsidR="00C23362" w:rsidRDefault="00C23362" w:rsidP="00540C00">
            <w:pPr>
              <w:spacing w:after="200" w:line="276" w:lineRule="auto"/>
              <w:jc w:val="center"/>
              <w:rPr>
                <w:rFonts w:ascii="Times New Roman" w:hAnsi="Times New Roman"/>
                <w:b/>
                <w:sz w:val="24"/>
                <w:szCs w:val="24"/>
              </w:rPr>
            </w:pPr>
          </w:p>
        </w:tc>
        <w:tc>
          <w:tcPr>
            <w:tcW w:w="4643" w:type="dxa"/>
            <w:hideMark/>
          </w:tcPr>
          <w:p w:rsidR="00C23362" w:rsidRDefault="00C23362" w:rsidP="00540C00">
            <w:pPr>
              <w:rPr>
                <w:rFonts w:ascii="Times New Roman" w:hAnsi="Times New Roman"/>
                <w:b/>
                <w:sz w:val="24"/>
                <w:szCs w:val="24"/>
              </w:rPr>
            </w:pPr>
            <w:r>
              <w:rPr>
                <w:rFonts w:ascii="Times New Roman" w:hAnsi="Times New Roman"/>
                <w:b/>
                <w:sz w:val="24"/>
                <w:szCs w:val="24"/>
              </w:rPr>
              <w:t xml:space="preserve">Генеральный директор </w:t>
            </w:r>
          </w:p>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ООО «БНГРЭ»</w:t>
            </w:r>
          </w:p>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 xml:space="preserve"> ___________________ И.Ю. Карцев</w:t>
            </w:r>
          </w:p>
          <w:p w:rsidR="00C23362" w:rsidRDefault="00C23362" w:rsidP="00540C00">
            <w:pPr>
              <w:spacing w:after="200" w:line="276" w:lineRule="auto"/>
              <w:rPr>
                <w:rFonts w:ascii="Times New Roman" w:hAnsi="Times New Roman"/>
                <w:b/>
                <w:sz w:val="24"/>
                <w:szCs w:val="24"/>
              </w:rPr>
            </w:pPr>
          </w:p>
        </w:tc>
      </w:tr>
    </w:tbl>
    <w:p w:rsidR="001E53BB" w:rsidRDefault="001E53BB" w:rsidP="00053056"/>
    <w:p w:rsidR="001E53BB" w:rsidRDefault="001E53BB" w:rsidP="00053056"/>
    <w:p w:rsidR="001E53BB" w:rsidRDefault="001E53BB" w:rsidP="00053056"/>
    <w:p w:rsidR="001E53BB" w:rsidRDefault="001E53BB" w:rsidP="00053056"/>
    <w:p w:rsidR="001E53BB" w:rsidRDefault="001E53BB" w:rsidP="00053056"/>
    <w:p w:rsidR="00E70701" w:rsidRDefault="00E70701" w:rsidP="001E53BB">
      <w:pPr>
        <w:jc w:val="center"/>
        <w:rPr>
          <w:rFonts w:ascii="Arial" w:hAnsi="Arial" w:cs="Arial"/>
          <w:b/>
          <w:sz w:val="18"/>
          <w:szCs w:val="18"/>
        </w:rPr>
      </w:pPr>
      <w:r>
        <w:rPr>
          <w:rFonts w:ascii="Arial" w:hAnsi="Arial" w:cs="Arial"/>
          <w:b/>
          <w:sz w:val="18"/>
          <w:szCs w:val="18"/>
        </w:rPr>
        <w:t>г. КРАСНОЯРСК</w:t>
      </w:r>
    </w:p>
    <w:p w:rsidR="00E70701" w:rsidRPr="00607BFD" w:rsidRDefault="00B93DD2" w:rsidP="001E53BB">
      <w:pPr>
        <w:jc w:val="center"/>
        <w:sectPr w:rsidR="00E70701" w:rsidRPr="00607BFD" w:rsidSect="00110BEA">
          <w:footerReference w:type="default" r:id="rId9"/>
          <w:pgSz w:w="11906" w:h="16838" w:code="9"/>
          <w:pgMar w:top="567" w:right="991" w:bottom="227" w:left="1276" w:header="568" w:footer="680" w:gutter="0"/>
          <w:cols w:space="708"/>
          <w:docGrid w:linePitch="360"/>
        </w:sectPr>
      </w:pPr>
      <w:r>
        <w:rPr>
          <w:rFonts w:ascii="Arial" w:hAnsi="Arial" w:cs="Arial"/>
          <w:b/>
          <w:sz w:val="18"/>
          <w:szCs w:val="18"/>
        </w:rPr>
        <w:t>2017</w:t>
      </w:r>
    </w:p>
    <w:p w:rsidR="00D4482E" w:rsidRDefault="00E70701" w:rsidP="005901AB">
      <w:pPr>
        <w:pStyle w:val="1"/>
        <w:keepNext w:val="0"/>
        <w:tabs>
          <w:tab w:val="left" w:pos="3975"/>
        </w:tabs>
        <w:spacing w:before="240" w:after="240"/>
        <w:jc w:val="both"/>
        <w:rPr>
          <w:noProof/>
        </w:rPr>
      </w:pPr>
      <w:bookmarkStart w:id="10" w:name="_Toc286668714"/>
      <w:bookmarkStart w:id="11" w:name="_Toc286668798"/>
      <w:bookmarkStart w:id="12" w:name="_Toc286679744"/>
      <w:bookmarkStart w:id="13" w:name="_Toc287611791"/>
      <w:bookmarkStart w:id="14" w:name="_Toc326669172"/>
      <w:bookmarkStart w:id="15" w:name="_Toc463275638"/>
      <w:bookmarkStart w:id="16" w:name="_Toc465266687"/>
      <w:bookmarkStart w:id="17" w:name="_Toc499883162"/>
      <w:bookmarkStart w:id="18" w:name="_Toc500844444"/>
      <w:bookmarkStart w:id="19" w:name="_Toc500844695"/>
      <w:bookmarkStart w:id="20" w:name="_Toc500854722"/>
      <w:bookmarkStart w:id="21" w:name="_Toc501008056"/>
      <w:bookmarkEnd w:id="0"/>
      <w:r w:rsidRPr="005A0266">
        <w:rPr>
          <w:rFonts w:ascii="Arial" w:hAnsi="Arial" w:cs="Arial"/>
          <w:caps/>
          <w:sz w:val="32"/>
          <w:szCs w:val="32"/>
          <w:lang w:val="ru-RU"/>
        </w:rPr>
        <w:lastRenderedPageBreak/>
        <w:t>Содержание</w:t>
      </w:r>
      <w:bookmarkStart w:id="22" w:name="_Toc463275639"/>
      <w:bookmarkStart w:id="23" w:name="_Toc465266688"/>
      <w:bookmarkEnd w:id="10"/>
      <w:bookmarkEnd w:id="11"/>
      <w:bookmarkEnd w:id="12"/>
      <w:bookmarkEnd w:id="13"/>
      <w:bookmarkEnd w:id="14"/>
      <w:bookmarkEnd w:id="15"/>
      <w:bookmarkEnd w:id="16"/>
      <w:bookmarkEnd w:id="17"/>
      <w:bookmarkEnd w:id="18"/>
      <w:bookmarkEnd w:id="19"/>
      <w:bookmarkEnd w:id="20"/>
      <w:bookmarkEnd w:id="21"/>
      <w:r w:rsidR="00E141F5" w:rsidRPr="00E141F5">
        <w:fldChar w:fldCharType="begin"/>
      </w:r>
      <w:r w:rsidR="00C0614E" w:rsidRPr="00A76C16">
        <w:instrText xml:space="preserve"> TOC \o "1-3" \h \z \u </w:instrText>
      </w:r>
      <w:r w:rsidR="00E141F5" w:rsidRPr="00E141F5">
        <w:fldChar w:fldCharType="separate"/>
      </w:r>
    </w:p>
    <w:p w:rsidR="00D4482E" w:rsidRDefault="00E141F5" w:rsidP="00692911">
      <w:pPr>
        <w:pStyle w:val="11"/>
        <w:rPr>
          <w:rFonts w:asciiTheme="minorHAnsi" w:eastAsiaTheme="minorEastAsia" w:hAnsiTheme="minorHAnsi" w:cstheme="minorBidi"/>
          <w:sz w:val="22"/>
          <w:szCs w:val="22"/>
          <w:lang w:eastAsia="ru-RU"/>
        </w:rPr>
      </w:pPr>
      <w:hyperlink w:anchor="_Toc501008057" w:history="1">
        <w:r w:rsidR="00D4482E" w:rsidRPr="006756A9">
          <w:rPr>
            <w:rStyle w:val="ac"/>
          </w:rPr>
          <w:t>Вводные положения</w:t>
        </w:r>
        <w:r w:rsidR="00D4482E">
          <w:rPr>
            <w:webHidden/>
          </w:rPr>
          <w:tab/>
        </w:r>
        <w:r>
          <w:rPr>
            <w:webHidden/>
          </w:rPr>
          <w:fldChar w:fldCharType="begin"/>
        </w:r>
        <w:r w:rsidR="00D4482E">
          <w:rPr>
            <w:webHidden/>
          </w:rPr>
          <w:instrText xml:space="preserve"> PAGEREF _Toc501008057 \h </w:instrText>
        </w:r>
        <w:r>
          <w:rPr>
            <w:webHidden/>
          </w:rPr>
        </w:r>
        <w:r>
          <w:rPr>
            <w:webHidden/>
          </w:rPr>
          <w:fldChar w:fldCharType="separate"/>
        </w:r>
        <w:r w:rsidR="004B5270">
          <w:rPr>
            <w:webHidden/>
          </w:rPr>
          <w:t>4</w:t>
        </w:r>
        <w:r>
          <w:rPr>
            <w:webHidden/>
          </w:rPr>
          <w:fldChar w:fldCharType="end"/>
        </w:r>
      </w:hyperlink>
    </w:p>
    <w:p w:rsidR="00D4482E" w:rsidRDefault="00E141F5" w:rsidP="00482E81">
      <w:pPr>
        <w:pStyle w:val="22"/>
        <w:rPr>
          <w:rFonts w:asciiTheme="minorHAnsi" w:eastAsiaTheme="minorEastAsia" w:hAnsiTheme="minorHAnsi" w:cstheme="minorBidi"/>
          <w:sz w:val="22"/>
          <w:szCs w:val="22"/>
          <w:lang w:eastAsia="ru-RU"/>
        </w:rPr>
      </w:pPr>
      <w:hyperlink w:anchor="_Toc501008058" w:history="1">
        <w:r w:rsidR="00D4482E" w:rsidRPr="006756A9">
          <w:rPr>
            <w:rStyle w:val="ac"/>
          </w:rPr>
          <w:t>назначение</w:t>
        </w:r>
        <w:r w:rsidR="00D4482E">
          <w:rPr>
            <w:webHidden/>
          </w:rPr>
          <w:tab/>
        </w:r>
        <w:r>
          <w:rPr>
            <w:webHidden/>
          </w:rPr>
          <w:fldChar w:fldCharType="begin"/>
        </w:r>
        <w:r w:rsidR="00D4482E">
          <w:rPr>
            <w:webHidden/>
          </w:rPr>
          <w:instrText xml:space="preserve"> PAGEREF _Toc501008058 \h </w:instrText>
        </w:r>
        <w:r>
          <w:rPr>
            <w:webHidden/>
          </w:rPr>
        </w:r>
        <w:r>
          <w:rPr>
            <w:webHidden/>
          </w:rPr>
          <w:fldChar w:fldCharType="separate"/>
        </w:r>
        <w:r w:rsidR="004B5270">
          <w:rPr>
            <w:webHidden/>
          </w:rPr>
          <w:t>4</w:t>
        </w:r>
        <w:r>
          <w:rPr>
            <w:webHidden/>
          </w:rPr>
          <w:fldChar w:fldCharType="end"/>
        </w:r>
      </w:hyperlink>
    </w:p>
    <w:p w:rsidR="00D4482E" w:rsidRDefault="00E141F5" w:rsidP="00482E81">
      <w:pPr>
        <w:pStyle w:val="22"/>
        <w:rPr>
          <w:rFonts w:asciiTheme="minorHAnsi" w:eastAsiaTheme="minorEastAsia" w:hAnsiTheme="minorHAnsi" w:cstheme="minorBidi"/>
          <w:sz w:val="22"/>
          <w:szCs w:val="22"/>
          <w:lang w:eastAsia="ru-RU"/>
        </w:rPr>
      </w:pPr>
      <w:hyperlink w:anchor="_Toc501008059" w:history="1">
        <w:r w:rsidR="00D4482E" w:rsidRPr="006756A9">
          <w:rPr>
            <w:rStyle w:val="ac"/>
          </w:rPr>
          <w:t>Цели</w:t>
        </w:r>
        <w:r w:rsidR="00D4482E">
          <w:rPr>
            <w:webHidden/>
          </w:rPr>
          <w:tab/>
        </w:r>
        <w:r>
          <w:rPr>
            <w:webHidden/>
          </w:rPr>
          <w:fldChar w:fldCharType="begin"/>
        </w:r>
        <w:r w:rsidR="00D4482E">
          <w:rPr>
            <w:webHidden/>
          </w:rPr>
          <w:instrText xml:space="preserve"> PAGEREF _Toc501008059 \h </w:instrText>
        </w:r>
        <w:r>
          <w:rPr>
            <w:webHidden/>
          </w:rPr>
        </w:r>
        <w:r>
          <w:rPr>
            <w:webHidden/>
          </w:rPr>
          <w:fldChar w:fldCharType="separate"/>
        </w:r>
        <w:r w:rsidR="004B5270">
          <w:rPr>
            <w:webHidden/>
          </w:rPr>
          <w:t>4</w:t>
        </w:r>
        <w:r>
          <w:rPr>
            <w:webHidden/>
          </w:rPr>
          <w:fldChar w:fldCharType="end"/>
        </w:r>
      </w:hyperlink>
    </w:p>
    <w:p w:rsidR="00D4482E" w:rsidRDefault="00E141F5" w:rsidP="00482E81">
      <w:pPr>
        <w:pStyle w:val="22"/>
        <w:rPr>
          <w:rFonts w:asciiTheme="minorHAnsi" w:eastAsiaTheme="minorEastAsia" w:hAnsiTheme="minorHAnsi" w:cstheme="minorBidi"/>
          <w:sz w:val="22"/>
          <w:szCs w:val="22"/>
          <w:lang w:eastAsia="ru-RU"/>
        </w:rPr>
      </w:pPr>
      <w:hyperlink w:anchor="_Toc501008060" w:history="1">
        <w:r w:rsidR="00D4482E" w:rsidRPr="006756A9">
          <w:rPr>
            <w:rStyle w:val="ac"/>
          </w:rPr>
          <w:t>Область действия</w:t>
        </w:r>
        <w:r w:rsidR="00D4482E">
          <w:rPr>
            <w:webHidden/>
          </w:rPr>
          <w:tab/>
        </w:r>
        <w:r>
          <w:rPr>
            <w:webHidden/>
          </w:rPr>
          <w:fldChar w:fldCharType="begin"/>
        </w:r>
        <w:r w:rsidR="00D4482E">
          <w:rPr>
            <w:webHidden/>
          </w:rPr>
          <w:instrText xml:space="preserve"> PAGEREF _Toc501008060 \h </w:instrText>
        </w:r>
        <w:r>
          <w:rPr>
            <w:webHidden/>
          </w:rPr>
        </w:r>
        <w:r>
          <w:rPr>
            <w:webHidden/>
          </w:rPr>
          <w:fldChar w:fldCharType="separate"/>
        </w:r>
        <w:r w:rsidR="004B5270">
          <w:rPr>
            <w:webHidden/>
          </w:rPr>
          <w:t>5</w:t>
        </w:r>
        <w:r>
          <w:rPr>
            <w:webHidden/>
          </w:rPr>
          <w:fldChar w:fldCharType="end"/>
        </w:r>
      </w:hyperlink>
    </w:p>
    <w:p w:rsidR="00D4482E" w:rsidRPr="00482E81" w:rsidRDefault="00E141F5" w:rsidP="00482E81">
      <w:pPr>
        <w:pStyle w:val="22"/>
        <w:rPr>
          <w:rFonts w:asciiTheme="minorHAnsi" w:eastAsiaTheme="minorEastAsia" w:hAnsiTheme="minorHAnsi" w:cstheme="minorBidi"/>
          <w:lang w:eastAsia="ru-RU"/>
        </w:rPr>
      </w:pPr>
      <w:hyperlink w:anchor="_Toc501008061" w:history="1">
        <w:r w:rsidR="00D4482E" w:rsidRPr="00482E81">
          <w:rPr>
            <w:rStyle w:val="ac"/>
          </w:rPr>
          <w:t>Перио</w:t>
        </w:r>
        <w:r w:rsidR="00D4482E" w:rsidRPr="00482E81">
          <w:rPr>
            <w:rStyle w:val="ac"/>
            <w:sz w:val="20"/>
            <w:szCs w:val="20"/>
          </w:rPr>
          <w:t>д действия и порядок внесения изменений</w:t>
        </w:r>
        <w:r w:rsidR="00D4482E" w:rsidRPr="00482E81">
          <w:rPr>
            <w:webHidden/>
          </w:rPr>
          <w:tab/>
        </w:r>
        <w:r w:rsidRPr="00482E81">
          <w:rPr>
            <w:webHidden/>
          </w:rPr>
          <w:fldChar w:fldCharType="begin"/>
        </w:r>
        <w:r w:rsidR="00D4482E" w:rsidRPr="00482E81">
          <w:rPr>
            <w:webHidden/>
          </w:rPr>
          <w:instrText xml:space="preserve"> PAGEREF _Toc501008061 \h </w:instrText>
        </w:r>
        <w:r w:rsidRPr="00482E81">
          <w:rPr>
            <w:webHidden/>
          </w:rPr>
        </w:r>
        <w:r w:rsidRPr="00482E81">
          <w:rPr>
            <w:webHidden/>
          </w:rPr>
          <w:fldChar w:fldCharType="separate"/>
        </w:r>
        <w:r w:rsidR="004B5270">
          <w:rPr>
            <w:webHidden/>
          </w:rPr>
          <w:t>5</w:t>
        </w:r>
        <w:r w:rsidRPr="00482E81">
          <w:rPr>
            <w:webHidden/>
          </w:rPr>
          <w:fldChar w:fldCharType="end"/>
        </w:r>
      </w:hyperlink>
    </w:p>
    <w:p w:rsidR="00D4482E" w:rsidRDefault="00E141F5" w:rsidP="00692911">
      <w:pPr>
        <w:pStyle w:val="11"/>
        <w:rPr>
          <w:rFonts w:asciiTheme="minorHAnsi" w:eastAsiaTheme="minorEastAsia" w:hAnsiTheme="minorHAnsi" w:cstheme="minorBidi"/>
          <w:sz w:val="22"/>
          <w:szCs w:val="22"/>
          <w:lang w:eastAsia="ru-RU"/>
        </w:rPr>
      </w:pPr>
      <w:hyperlink w:anchor="_Toc501008062" w:history="1">
        <w:r w:rsidR="00D4482E" w:rsidRPr="006756A9">
          <w:rPr>
            <w:rStyle w:val="ac"/>
          </w:rPr>
          <w:t>1.</w:t>
        </w:r>
        <w:r w:rsidR="00D4482E">
          <w:rPr>
            <w:rFonts w:asciiTheme="minorHAnsi" w:eastAsiaTheme="minorEastAsia" w:hAnsiTheme="minorHAnsi" w:cstheme="minorBidi"/>
            <w:sz w:val="22"/>
            <w:szCs w:val="22"/>
            <w:lang w:eastAsia="ru-RU"/>
          </w:rPr>
          <w:tab/>
        </w:r>
        <w:r w:rsidR="00D4482E" w:rsidRPr="006756A9">
          <w:rPr>
            <w:rStyle w:val="ac"/>
          </w:rPr>
          <w:t>Термины и определения</w:t>
        </w:r>
        <w:r w:rsidR="00D4482E">
          <w:rPr>
            <w:webHidden/>
          </w:rPr>
          <w:tab/>
        </w:r>
        <w:r>
          <w:rPr>
            <w:webHidden/>
          </w:rPr>
          <w:fldChar w:fldCharType="begin"/>
        </w:r>
        <w:r w:rsidR="00D4482E">
          <w:rPr>
            <w:webHidden/>
          </w:rPr>
          <w:instrText xml:space="preserve"> PAGEREF _Toc501008062 \h </w:instrText>
        </w:r>
        <w:r>
          <w:rPr>
            <w:webHidden/>
          </w:rPr>
        </w:r>
        <w:r>
          <w:rPr>
            <w:webHidden/>
          </w:rPr>
          <w:fldChar w:fldCharType="separate"/>
        </w:r>
        <w:r w:rsidR="004B5270">
          <w:rPr>
            <w:webHidden/>
          </w:rPr>
          <w:t>6</w:t>
        </w:r>
        <w:r>
          <w:rPr>
            <w:webHidden/>
          </w:rPr>
          <w:fldChar w:fldCharType="end"/>
        </w:r>
      </w:hyperlink>
    </w:p>
    <w:p w:rsidR="00D4482E" w:rsidRDefault="00E141F5" w:rsidP="00692911">
      <w:pPr>
        <w:pStyle w:val="11"/>
        <w:rPr>
          <w:rFonts w:asciiTheme="minorHAnsi" w:eastAsiaTheme="minorEastAsia" w:hAnsiTheme="minorHAnsi" w:cstheme="minorBidi"/>
          <w:sz w:val="22"/>
          <w:szCs w:val="22"/>
          <w:lang w:eastAsia="ru-RU"/>
        </w:rPr>
      </w:pPr>
      <w:hyperlink w:anchor="_Toc501008063" w:history="1">
        <w:r w:rsidR="00D4482E" w:rsidRPr="006756A9">
          <w:rPr>
            <w:rStyle w:val="ac"/>
          </w:rPr>
          <w:t>2. обозначения и сокращения</w:t>
        </w:r>
        <w:r w:rsidR="00D4482E">
          <w:rPr>
            <w:webHidden/>
          </w:rPr>
          <w:tab/>
        </w:r>
        <w:r>
          <w:rPr>
            <w:webHidden/>
          </w:rPr>
          <w:fldChar w:fldCharType="begin"/>
        </w:r>
        <w:r w:rsidR="00D4482E">
          <w:rPr>
            <w:webHidden/>
          </w:rPr>
          <w:instrText xml:space="preserve"> PAGEREF _Toc501008063 \h </w:instrText>
        </w:r>
        <w:r>
          <w:rPr>
            <w:webHidden/>
          </w:rPr>
        </w:r>
        <w:r>
          <w:rPr>
            <w:webHidden/>
          </w:rPr>
          <w:fldChar w:fldCharType="separate"/>
        </w:r>
        <w:r w:rsidR="004B5270">
          <w:rPr>
            <w:webHidden/>
          </w:rPr>
          <w:t>8</w:t>
        </w:r>
        <w:r>
          <w:rPr>
            <w:webHidden/>
          </w:rPr>
          <w:fldChar w:fldCharType="end"/>
        </w:r>
      </w:hyperlink>
    </w:p>
    <w:p w:rsidR="00D4482E" w:rsidRDefault="00E141F5" w:rsidP="00692911">
      <w:pPr>
        <w:pStyle w:val="11"/>
        <w:rPr>
          <w:rFonts w:asciiTheme="minorHAnsi" w:eastAsiaTheme="minorEastAsia" w:hAnsiTheme="minorHAnsi" w:cstheme="minorBidi"/>
          <w:sz w:val="22"/>
          <w:szCs w:val="22"/>
          <w:lang w:eastAsia="ru-RU"/>
        </w:rPr>
      </w:pPr>
      <w:hyperlink w:anchor="_Toc501008064" w:history="1">
        <w:r w:rsidR="00D4482E" w:rsidRPr="006756A9">
          <w:rPr>
            <w:rStyle w:val="ac"/>
            <w:kern w:val="32"/>
            <w:lang w:eastAsia="ru-RU"/>
          </w:rPr>
          <w:t>3.</w:t>
        </w:r>
        <w:r w:rsidR="00D4482E">
          <w:rPr>
            <w:rFonts w:asciiTheme="minorHAnsi" w:eastAsiaTheme="minorEastAsia" w:hAnsiTheme="minorHAnsi" w:cstheme="minorBidi"/>
            <w:sz w:val="22"/>
            <w:szCs w:val="22"/>
            <w:lang w:eastAsia="ru-RU"/>
          </w:rPr>
          <w:tab/>
        </w:r>
        <w:r w:rsidR="00D4482E" w:rsidRPr="006756A9">
          <w:rPr>
            <w:rStyle w:val="ac"/>
            <w:kern w:val="32"/>
            <w:lang w:eastAsia="ru-RU"/>
          </w:rPr>
          <w:t>ТРЕБОВАНИЯ по ОРГАНИЗАЦИи ПРОПУСКНОГО И ВНУТРИОБЪЕКТОВОГО РЕЖИМОВ</w:t>
        </w:r>
        <w:r w:rsidR="00D4482E">
          <w:rPr>
            <w:webHidden/>
          </w:rPr>
          <w:tab/>
        </w:r>
        <w:r>
          <w:rPr>
            <w:webHidden/>
          </w:rPr>
          <w:fldChar w:fldCharType="begin"/>
        </w:r>
        <w:r w:rsidR="00D4482E">
          <w:rPr>
            <w:webHidden/>
          </w:rPr>
          <w:instrText xml:space="preserve"> PAGEREF _Toc501008064 \h </w:instrText>
        </w:r>
        <w:r>
          <w:rPr>
            <w:webHidden/>
          </w:rPr>
        </w:r>
        <w:r>
          <w:rPr>
            <w:webHidden/>
          </w:rPr>
          <w:fldChar w:fldCharType="separate"/>
        </w:r>
        <w:r w:rsidR="004B5270">
          <w:rPr>
            <w:webHidden/>
          </w:rPr>
          <w:t>10</w:t>
        </w:r>
        <w:r>
          <w:rPr>
            <w:webHidden/>
          </w:rPr>
          <w:fldChar w:fldCharType="end"/>
        </w:r>
      </w:hyperlink>
    </w:p>
    <w:p w:rsidR="00D4482E" w:rsidRDefault="00E141F5" w:rsidP="00482E81">
      <w:pPr>
        <w:pStyle w:val="22"/>
        <w:rPr>
          <w:rFonts w:asciiTheme="minorHAnsi" w:eastAsiaTheme="minorEastAsia" w:hAnsiTheme="minorHAnsi" w:cstheme="minorBidi"/>
          <w:sz w:val="22"/>
          <w:szCs w:val="22"/>
          <w:lang w:eastAsia="ru-RU"/>
        </w:rPr>
      </w:pPr>
      <w:hyperlink w:anchor="_Toc501008065" w:history="1">
        <w:r w:rsidR="00D4482E" w:rsidRPr="006756A9">
          <w:rPr>
            <w:rStyle w:val="ac"/>
          </w:rPr>
          <w:t>3.1. ОРГАНИЗАЦИЯ ВНУТРИОБЪЕКТОВОГО РЕЖИМА НА ОБЪЕКТАХ ОБЩЕСТВА</w:t>
        </w:r>
        <w:r w:rsidR="00D4482E">
          <w:rPr>
            <w:webHidden/>
          </w:rPr>
          <w:tab/>
        </w:r>
        <w:r>
          <w:rPr>
            <w:webHidden/>
          </w:rPr>
          <w:fldChar w:fldCharType="begin"/>
        </w:r>
        <w:r w:rsidR="00D4482E">
          <w:rPr>
            <w:webHidden/>
          </w:rPr>
          <w:instrText xml:space="preserve"> PAGEREF _Toc501008065 \h </w:instrText>
        </w:r>
        <w:r>
          <w:rPr>
            <w:webHidden/>
          </w:rPr>
        </w:r>
        <w:r>
          <w:rPr>
            <w:webHidden/>
          </w:rPr>
          <w:fldChar w:fldCharType="separate"/>
        </w:r>
        <w:r w:rsidR="004B5270">
          <w:rPr>
            <w:webHidden/>
          </w:rPr>
          <w:t>12</w:t>
        </w:r>
        <w:r>
          <w:rPr>
            <w:webHidden/>
          </w:rPr>
          <w:fldChar w:fldCharType="end"/>
        </w:r>
      </w:hyperlink>
    </w:p>
    <w:p w:rsidR="00D4482E" w:rsidRDefault="00E141F5" w:rsidP="00692911">
      <w:pPr>
        <w:pStyle w:val="11"/>
        <w:rPr>
          <w:rFonts w:asciiTheme="minorHAnsi" w:eastAsiaTheme="minorEastAsia" w:hAnsiTheme="minorHAnsi" w:cstheme="minorBidi"/>
          <w:sz w:val="22"/>
          <w:szCs w:val="22"/>
          <w:lang w:eastAsia="ru-RU"/>
        </w:rPr>
      </w:pPr>
      <w:hyperlink w:anchor="_Toc501008067" w:history="1">
        <w:r w:rsidR="00D4482E" w:rsidRPr="00482E81">
          <w:rPr>
            <w:rStyle w:val="ac"/>
            <w:sz w:val="18"/>
            <w:szCs w:val="18"/>
          </w:rPr>
          <w:t>3.2. ПОРЯДОК ВЫСТАВЛЕНИЯ ПОСТОВ ОХРАНЫ</w:t>
        </w:r>
        <w:r w:rsidR="00D4482E">
          <w:rPr>
            <w:webHidden/>
          </w:rPr>
          <w:tab/>
        </w:r>
        <w:r>
          <w:rPr>
            <w:webHidden/>
          </w:rPr>
          <w:fldChar w:fldCharType="begin"/>
        </w:r>
        <w:r w:rsidR="00D4482E">
          <w:rPr>
            <w:webHidden/>
          </w:rPr>
          <w:instrText xml:space="preserve"> PAGEREF _Toc501008067 \h </w:instrText>
        </w:r>
        <w:r>
          <w:rPr>
            <w:webHidden/>
          </w:rPr>
        </w:r>
        <w:r>
          <w:rPr>
            <w:webHidden/>
          </w:rPr>
          <w:fldChar w:fldCharType="separate"/>
        </w:r>
        <w:r w:rsidR="004B5270">
          <w:rPr>
            <w:webHidden/>
          </w:rPr>
          <w:t>17</w:t>
        </w:r>
        <w:r>
          <w:rPr>
            <w:webHidden/>
          </w:rPr>
          <w:fldChar w:fldCharType="end"/>
        </w:r>
      </w:hyperlink>
    </w:p>
    <w:p w:rsidR="00D4482E" w:rsidRDefault="00E141F5" w:rsidP="00482E81">
      <w:pPr>
        <w:pStyle w:val="22"/>
        <w:rPr>
          <w:rFonts w:asciiTheme="minorHAnsi" w:eastAsiaTheme="minorEastAsia" w:hAnsiTheme="minorHAnsi" w:cstheme="minorBidi"/>
          <w:sz w:val="22"/>
          <w:szCs w:val="22"/>
          <w:lang w:eastAsia="ru-RU"/>
        </w:rPr>
      </w:pPr>
      <w:hyperlink w:anchor="_Toc501008068" w:history="1">
        <w:r w:rsidR="00D4482E" w:rsidRPr="006756A9">
          <w:rPr>
            <w:rStyle w:val="ac"/>
          </w:rPr>
          <w:t>3.3. Организация ПРОПУСКНОГО РЕЖИМА НА ОБЪЕКТАХ Общества</w:t>
        </w:r>
        <w:r w:rsidR="00D4482E">
          <w:rPr>
            <w:webHidden/>
          </w:rPr>
          <w:tab/>
        </w:r>
        <w:r>
          <w:rPr>
            <w:webHidden/>
          </w:rPr>
          <w:fldChar w:fldCharType="begin"/>
        </w:r>
        <w:r w:rsidR="00D4482E">
          <w:rPr>
            <w:webHidden/>
          </w:rPr>
          <w:instrText xml:space="preserve"> PAGEREF _Toc501008068 \h </w:instrText>
        </w:r>
        <w:r>
          <w:rPr>
            <w:webHidden/>
          </w:rPr>
        </w:r>
        <w:r>
          <w:rPr>
            <w:webHidden/>
          </w:rPr>
          <w:fldChar w:fldCharType="separate"/>
        </w:r>
        <w:r w:rsidR="004B5270">
          <w:rPr>
            <w:webHidden/>
          </w:rPr>
          <w:t>17</w:t>
        </w:r>
        <w:r>
          <w:rPr>
            <w:webHidden/>
          </w:rPr>
          <w:fldChar w:fldCharType="end"/>
        </w:r>
      </w:hyperlink>
    </w:p>
    <w:p w:rsidR="00D4482E" w:rsidRDefault="00E141F5" w:rsidP="00482E81">
      <w:pPr>
        <w:pStyle w:val="22"/>
        <w:rPr>
          <w:rFonts w:asciiTheme="minorHAnsi" w:eastAsiaTheme="minorEastAsia" w:hAnsiTheme="minorHAnsi" w:cstheme="minorBidi"/>
          <w:sz w:val="22"/>
          <w:szCs w:val="22"/>
          <w:lang w:eastAsia="ru-RU"/>
        </w:rPr>
      </w:pPr>
      <w:hyperlink w:anchor="_Toc501008069" w:history="1">
        <w:r w:rsidR="00D4482E" w:rsidRPr="006756A9">
          <w:rPr>
            <w:rStyle w:val="ac"/>
          </w:rPr>
          <w:t>3.4. Допуск работников ПРАВООХРАНИТЕЛЬНЫХ И уполномоченных органов на охраняемые объекты</w:t>
        </w:r>
        <w:r w:rsidR="00D4482E">
          <w:rPr>
            <w:webHidden/>
          </w:rPr>
          <w:tab/>
        </w:r>
        <w:r>
          <w:rPr>
            <w:webHidden/>
          </w:rPr>
          <w:fldChar w:fldCharType="begin"/>
        </w:r>
        <w:r w:rsidR="00D4482E">
          <w:rPr>
            <w:webHidden/>
          </w:rPr>
          <w:instrText xml:space="preserve"> PAGEREF _Toc501008069 \h </w:instrText>
        </w:r>
        <w:r>
          <w:rPr>
            <w:webHidden/>
          </w:rPr>
        </w:r>
        <w:r>
          <w:rPr>
            <w:webHidden/>
          </w:rPr>
          <w:fldChar w:fldCharType="separate"/>
        </w:r>
        <w:r w:rsidR="004B5270">
          <w:rPr>
            <w:webHidden/>
          </w:rPr>
          <w:t>19</w:t>
        </w:r>
        <w:r>
          <w:rPr>
            <w:webHidden/>
          </w:rPr>
          <w:fldChar w:fldCharType="end"/>
        </w:r>
      </w:hyperlink>
    </w:p>
    <w:p w:rsidR="00D4482E" w:rsidRDefault="00E141F5" w:rsidP="00482E81">
      <w:pPr>
        <w:pStyle w:val="22"/>
        <w:rPr>
          <w:rFonts w:asciiTheme="minorHAnsi" w:eastAsiaTheme="minorEastAsia" w:hAnsiTheme="minorHAnsi" w:cstheme="minorBidi"/>
          <w:sz w:val="22"/>
          <w:szCs w:val="22"/>
          <w:lang w:eastAsia="ru-RU"/>
        </w:rPr>
      </w:pPr>
      <w:hyperlink w:anchor="_Toc501008070" w:history="1">
        <w:r w:rsidR="00D4482E" w:rsidRPr="006756A9">
          <w:rPr>
            <w:rStyle w:val="ac"/>
          </w:rPr>
          <w:t>3.5. Организация доступа по пропускам. ВИДЫ ПРОПУСКОВ</w:t>
        </w:r>
        <w:r w:rsidR="00D4482E">
          <w:rPr>
            <w:webHidden/>
          </w:rPr>
          <w:tab/>
        </w:r>
        <w:r>
          <w:rPr>
            <w:webHidden/>
          </w:rPr>
          <w:fldChar w:fldCharType="begin"/>
        </w:r>
        <w:r w:rsidR="00D4482E">
          <w:rPr>
            <w:webHidden/>
          </w:rPr>
          <w:instrText xml:space="preserve"> PAGEREF _Toc501008070 \h </w:instrText>
        </w:r>
        <w:r>
          <w:rPr>
            <w:webHidden/>
          </w:rPr>
        </w:r>
        <w:r>
          <w:rPr>
            <w:webHidden/>
          </w:rPr>
          <w:fldChar w:fldCharType="separate"/>
        </w:r>
        <w:r w:rsidR="004B5270">
          <w:rPr>
            <w:webHidden/>
          </w:rPr>
          <w:t>20</w:t>
        </w:r>
        <w:r>
          <w:rPr>
            <w:webHidden/>
          </w:rPr>
          <w:fldChar w:fldCharType="end"/>
        </w:r>
      </w:hyperlink>
    </w:p>
    <w:p w:rsidR="00D4482E" w:rsidRPr="006B00C5" w:rsidRDefault="00E141F5">
      <w:pPr>
        <w:pStyle w:val="31"/>
        <w:rPr>
          <w:rFonts w:asciiTheme="minorHAnsi" w:eastAsiaTheme="minorEastAsia" w:hAnsiTheme="minorHAnsi" w:cstheme="minorBidi"/>
          <w:b w:val="0"/>
          <w:i w:val="0"/>
          <w:sz w:val="22"/>
          <w:szCs w:val="22"/>
          <w:lang w:eastAsia="ru-RU"/>
        </w:rPr>
      </w:pPr>
      <w:hyperlink w:anchor="_Toc501008071" w:history="1">
        <w:r w:rsidR="00D4482E" w:rsidRPr="006B00C5">
          <w:rPr>
            <w:rStyle w:val="ac"/>
            <w:b w:val="0"/>
            <w:caps/>
          </w:rPr>
          <w:t>3.5.1. постоянный электронный пропуск для работников Общества</w:t>
        </w:r>
        <w:r w:rsidR="00D4482E" w:rsidRPr="006B00C5">
          <w:rPr>
            <w:b w:val="0"/>
            <w:webHidden/>
          </w:rPr>
          <w:tab/>
        </w:r>
        <w:r w:rsidRPr="006B00C5">
          <w:rPr>
            <w:b w:val="0"/>
            <w:webHidden/>
          </w:rPr>
          <w:fldChar w:fldCharType="begin"/>
        </w:r>
        <w:r w:rsidR="00D4482E" w:rsidRPr="006B00C5">
          <w:rPr>
            <w:b w:val="0"/>
            <w:webHidden/>
          </w:rPr>
          <w:instrText xml:space="preserve"> PAGEREF _Toc501008071 \h </w:instrText>
        </w:r>
        <w:r w:rsidRPr="006B00C5">
          <w:rPr>
            <w:b w:val="0"/>
            <w:webHidden/>
          </w:rPr>
        </w:r>
        <w:r w:rsidRPr="006B00C5">
          <w:rPr>
            <w:b w:val="0"/>
            <w:webHidden/>
          </w:rPr>
          <w:fldChar w:fldCharType="separate"/>
        </w:r>
        <w:r w:rsidR="004B5270" w:rsidRPr="006B00C5">
          <w:rPr>
            <w:b w:val="0"/>
            <w:webHidden/>
          </w:rPr>
          <w:t>21</w:t>
        </w:r>
        <w:r w:rsidRPr="006B00C5">
          <w:rPr>
            <w:b w:val="0"/>
            <w:webHidden/>
          </w:rPr>
          <w:fldChar w:fldCharType="end"/>
        </w:r>
      </w:hyperlink>
    </w:p>
    <w:p w:rsidR="00D4482E" w:rsidRPr="006B00C5" w:rsidRDefault="00E141F5" w:rsidP="00692911">
      <w:pPr>
        <w:pStyle w:val="11"/>
        <w:rPr>
          <w:rFonts w:asciiTheme="minorHAnsi" w:eastAsiaTheme="minorEastAsia" w:hAnsiTheme="minorHAnsi" w:cstheme="minorBidi"/>
          <w:sz w:val="22"/>
          <w:szCs w:val="22"/>
          <w:lang w:eastAsia="ru-RU"/>
        </w:rPr>
      </w:pPr>
      <w:hyperlink w:anchor="_Toc501008072" w:history="1">
        <w:r w:rsidR="00D4482E" w:rsidRPr="006B00C5">
          <w:rPr>
            <w:rStyle w:val="ac"/>
            <w:b w:val="0"/>
            <w:i/>
            <w:sz w:val="16"/>
            <w:szCs w:val="16"/>
          </w:rPr>
          <w:t>3.5.2. ПОСТОЯННЫЙ ЭЛЕКТРОННЫЙ ПРОПУСК ДЛЯ РАБОТНИКОВ ПОДРЯДНЫХ (СУБПОДРЯДНЫХ) ОРГАНИЗАЦИЙ (ТОЛЬКО В ЗДАНИЕ ОФИСА)</w:t>
        </w:r>
        <w:r w:rsidR="00D4482E" w:rsidRPr="006B00C5">
          <w:rPr>
            <w:webHidden/>
          </w:rPr>
          <w:tab/>
        </w:r>
        <w:r w:rsidRPr="006B00C5">
          <w:rPr>
            <w:webHidden/>
          </w:rPr>
          <w:fldChar w:fldCharType="begin"/>
        </w:r>
        <w:r w:rsidR="00D4482E" w:rsidRPr="006B00C5">
          <w:rPr>
            <w:webHidden/>
          </w:rPr>
          <w:instrText xml:space="preserve"> PAGEREF _Toc501008072 \h </w:instrText>
        </w:r>
        <w:r w:rsidRPr="006B00C5">
          <w:rPr>
            <w:webHidden/>
          </w:rPr>
        </w:r>
        <w:r w:rsidRPr="006B00C5">
          <w:rPr>
            <w:webHidden/>
          </w:rPr>
          <w:fldChar w:fldCharType="separate"/>
        </w:r>
        <w:r w:rsidR="004B5270" w:rsidRPr="006B00C5">
          <w:rPr>
            <w:webHidden/>
          </w:rPr>
          <w:t>21</w:t>
        </w:r>
        <w:r w:rsidRPr="006B00C5">
          <w:rPr>
            <w:webHidden/>
          </w:rPr>
          <w:fldChar w:fldCharType="end"/>
        </w:r>
      </w:hyperlink>
    </w:p>
    <w:p w:rsidR="00D4482E" w:rsidRPr="006B00C5" w:rsidRDefault="00E141F5">
      <w:pPr>
        <w:pStyle w:val="31"/>
        <w:rPr>
          <w:rFonts w:asciiTheme="minorHAnsi" w:eastAsiaTheme="minorEastAsia" w:hAnsiTheme="minorHAnsi" w:cstheme="minorBidi"/>
          <w:b w:val="0"/>
          <w:i w:val="0"/>
          <w:sz w:val="22"/>
          <w:szCs w:val="22"/>
          <w:lang w:eastAsia="ru-RU"/>
        </w:rPr>
      </w:pPr>
      <w:hyperlink w:anchor="_Toc501008073" w:history="1">
        <w:r w:rsidR="00D4482E" w:rsidRPr="006B00C5">
          <w:rPr>
            <w:rStyle w:val="ac"/>
            <w:b w:val="0"/>
            <w:caps/>
          </w:rPr>
          <w:t>3.5.3. ВРЕМЕННЫЙ ЭЛЕКТРОННЫЙ ПРОПУСК (действует ТОЛЬКО в ЗДАНИи ОФИСА)</w:t>
        </w:r>
        <w:r w:rsidR="00D4482E" w:rsidRPr="006B00C5">
          <w:rPr>
            <w:b w:val="0"/>
            <w:webHidden/>
          </w:rPr>
          <w:tab/>
        </w:r>
        <w:r w:rsidRPr="006B00C5">
          <w:rPr>
            <w:b w:val="0"/>
            <w:webHidden/>
          </w:rPr>
          <w:fldChar w:fldCharType="begin"/>
        </w:r>
        <w:r w:rsidR="00D4482E" w:rsidRPr="006B00C5">
          <w:rPr>
            <w:b w:val="0"/>
            <w:webHidden/>
          </w:rPr>
          <w:instrText xml:space="preserve"> PAGEREF _Toc501008073 \h </w:instrText>
        </w:r>
        <w:r w:rsidRPr="006B00C5">
          <w:rPr>
            <w:b w:val="0"/>
            <w:webHidden/>
          </w:rPr>
        </w:r>
        <w:r w:rsidRPr="006B00C5">
          <w:rPr>
            <w:b w:val="0"/>
            <w:webHidden/>
          </w:rPr>
          <w:fldChar w:fldCharType="separate"/>
        </w:r>
        <w:r w:rsidR="004B5270" w:rsidRPr="006B00C5">
          <w:rPr>
            <w:b w:val="0"/>
            <w:webHidden/>
          </w:rPr>
          <w:t>22</w:t>
        </w:r>
        <w:r w:rsidRPr="006B00C5">
          <w:rPr>
            <w:b w:val="0"/>
            <w:webHidden/>
          </w:rPr>
          <w:fldChar w:fldCharType="end"/>
        </w:r>
      </w:hyperlink>
    </w:p>
    <w:p w:rsidR="00D4482E" w:rsidRPr="006B00C5" w:rsidRDefault="00E141F5">
      <w:pPr>
        <w:pStyle w:val="31"/>
        <w:rPr>
          <w:rFonts w:asciiTheme="minorHAnsi" w:eastAsiaTheme="minorEastAsia" w:hAnsiTheme="minorHAnsi" w:cstheme="minorBidi"/>
          <w:b w:val="0"/>
          <w:i w:val="0"/>
          <w:sz w:val="22"/>
          <w:szCs w:val="22"/>
          <w:lang w:eastAsia="ru-RU"/>
        </w:rPr>
      </w:pPr>
      <w:hyperlink w:anchor="_Toc501008074" w:history="1">
        <w:r w:rsidR="00D4482E" w:rsidRPr="006B00C5">
          <w:rPr>
            <w:rStyle w:val="ac"/>
            <w:b w:val="0"/>
            <w:caps/>
          </w:rPr>
          <w:t>3.5.4. РАЗОВЫЙ ЭЛЕКТРОННЫЙ ПРОПУСК (действует ТОЛЬКО в ЗДАНИи ОФИСА)</w:t>
        </w:r>
        <w:r w:rsidR="00D4482E" w:rsidRPr="006B00C5">
          <w:rPr>
            <w:b w:val="0"/>
            <w:webHidden/>
          </w:rPr>
          <w:tab/>
        </w:r>
        <w:r w:rsidRPr="006B00C5">
          <w:rPr>
            <w:b w:val="0"/>
            <w:webHidden/>
          </w:rPr>
          <w:fldChar w:fldCharType="begin"/>
        </w:r>
        <w:r w:rsidR="00D4482E" w:rsidRPr="006B00C5">
          <w:rPr>
            <w:b w:val="0"/>
            <w:webHidden/>
          </w:rPr>
          <w:instrText xml:space="preserve"> PAGEREF _Toc501008074 \h </w:instrText>
        </w:r>
        <w:r w:rsidRPr="006B00C5">
          <w:rPr>
            <w:b w:val="0"/>
            <w:webHidden/>
          </w:rPr>
        </w:r>
        <w:r w:rsidRPr="006B00C5">
          <w:rPr>
            <w:b w:val="0"/>
            <w:webHidden/>
          </w:rPr>
          <w:fldChar w:fldCharType="separate"/>
        </w:r>
        <w:r w:rsidR="004B5270" w:rsidRPr="006B00C5">
          <w:rPr>
            <w:b w:val="0"/>
            <w:webHidden/>
          </w:rPr>
          <w:t>22</w:t>
        </w:r>
        <w:r w:rsidRPr="006B00C5">
          <w:rPr>
            <w:b w:val="0"/>
            <w:webHidden/>
          </w:rPr>
          <w:fldChar w:fldCharType="end"/>
        </w:r>
      </w:hyperlink>
    </w:p>
    <w:p w:rsidR="00D4482E" w:rsidRPr="006B00C5" w:rsidRDefault="00E141F5" w:rsidP="00692911">
      <w:pPr>
        <w:pStyle w:val="11"/>
        <w:rPr>
          <w:rFonts w:asciiTheme="minorHAnsi" w:eastAsiaTheme="minorEastAsia" w:hAnsiTheme="minorHAnsi" w:cstheme="minorBidi"/>
          <w:sz w:val="22"/>
          <w:szCs w:val="22"/>
          <w:lang w:eastAsia="ru-RU"/>
        </w:rPr>
      </w:pPr>
      <w:hyperlink w:anchor="_Toc501008075" w:history="1">
        <w:r w:rsidR="00D4482E" w:rsidRPr="006B00C5">
          <w:rPr>
            <w:rStyle w:val="ac"/>
            <w:b w:val="0"/>
            <w:i/>
            <w:sz w:val="16"/>
            <w:szCs w:val="16"/>
          </w:rPr>
          <w:t>3.5.5. ПРОПУСК ДЛЯ РАБОТНИКОВ ПОДРЯДНЫХ (СУБПОДРЯДНЫХ) ОРГАНИЗАЦИЙ НА ОБЪЕКТЫ ООО»СЛАВНЕФТЬ-КРАСНОЯРСКНЕФТЕГАЗ», КРОМЕ ОФИСА    В Г. КРАСНОЯРСКЕ</w:t>
        </w:r>
        <w:r w:rsidR="00D4482E" w:rsidRPr="006B00C5">
          <w:rPr>
            <w:webHidden/>
          </w:rPr>
          <w:tab/>
        </w:r>
        <w:r w:rsidRPr="006B00C5">
          <w:rPr>
            <w:webHidden/>
          </w:rPr>
          <w:fldChar w:fldCharType="begin"/>
        </w:r>
        <w:r w:rsidR="00D4482E" w:rsidRPr="006B00C5">
          <w:rPr>
            <w:webHidden/>
          </w:rPr>
          <w:instrText xml:space="preserve"> PAGEREF _Toc501008075 \h </w:instrText>
        </w:r>
        <w:r w:rsidRPr="006B00C5">
          <w:rPr>
            <w:webHidden/>
          </w:rPr>
        </w:r>
        <w:r w:rsidRPr="006B00C5">
          <w:rPr>
            <w:webHidden/>
          </w:rPr>
          <w:fldChar w:fldCharType="separate"/>
        </w:r>
        <w:r w:rsidR="004B5270" w:rsidRPr="006B00C5">
          <w:rPr>
            <w:webHidden/>
          </w:rPr>
          <w:t>22</w:t>
        </w:r>
        <w:r w:rsidRPr="006B00C5">
          <w:rPr>
            <w:webHidden/>
          </w:rPr>
          <w:fldChar w:fldCharType="end"/>
        </w:r>
      </w:hyperlink>
    </w:p>
    <w:p w:rsidR="00D4482E" w:rsidRPr="006B00C5" w:rsidRDefault="00E141F5" w:rsidP="00692911">
      <w:pPr>
        <w:pStyle w:val="11"/>
        <w:rPr>
          <w:rFonts w:asciiTheme="minorHAnsi" w:eastAsiaTheme="minorEastAsia" w:hAnsiTheme="minorHAnsi" w:cstheme="minorBidi"/>
          <w:sz w:val="22"/>
          <w:szCs w:val="22"/>
          <w:lang w:eastAsia="ru-RU"/>
        </w:rPr>
      </w:pPr>
      <w:hyperlink w:anchor="_Toc501008076" w:history="1">
        <w:r w:rsidR="00D4482E" w:rsidRPr="006B00C5">
          <w:rPr>
            <w:rStyle w:val="ac"/>
            <w:b w:val="0"/>
            <w:i/>
            <w:sz w:val="16"/>
            <w:szCs w:val="16"/>
          </w:rPr>
          <w:t>3.5.6. ВРЕМЕННЫЙ ПРОПУСК ДЛЯ РАБОТНИКОВ ПОДРЯДНЫХ (СУБПОДРЯДНЫХ ) ОРГАНИЗАЦИЙ  НА ОБЪЕКТЫ ООО»СЛАВНЕФТЬ-КРАСНОЯРСКНЕФТЕГАЗ», КРОМЕ ОФИСА          В Г. КРАСНОЯРСКЕ</w:t>
        </w:r>
        <w:r w:rsidR="00D4482E" w:rsidRPr="006B00C5">
          <w:rPr>
            <w:webHidden/>
          </w:rPr>
          <w:tab/>
        </w:r>
        <w:r w:rsidRPr="006B00C5">
          <w:rPr>
            <w:webHidden/>
          </w:rPr>
          <w:fldChar w:fldCharType="begin"/>
        </w:r>
        <w:r w:rsidR="00D4482E" w:rsidRPr="006B00C5">
          <w:rPr>
            <w:webHidden/>
          </w:rPr>
          <w:instrText xml:space="preserve"> PAGEREF _Toc501008076 \h </w:instrText>
        </w:r>
        <w:r w:rsidRPr="006B00C5">
          <w:rPr>
            <w:webHidden/>
          </w:rPr>
        </w:r>
        <w:r w:rsidRPr="006B00C5">
          <w:rPr>
            <w:webHidden/>
          </w:rPr>
          <w:fldChar w:fldCharType="separate"/>
        </w:r>
        <w:r w:rsidR="004B5270" w:rsidRPr="006B00C5">
          <w:rPr>
            <w:webHidden/>
          </w:rPr>
          <w:t>23</w:t>
        </w:r>
        <w:r w:rsidRPr="006B00C5">
          <w:rPr>
            <w:webHidden/>
          </w:rPr>
          <w:fldChar w:fldCharType="end"/>
        </w:r>
      </w:hyperlink>
    </w:p>
    <w:p w:rsidR="00D4482E" w:rsidRDefault="00E141F5">
      <w:pPr>
        <w:pStyle w:val="31"/>
        <w:rPr>
          <w:rFonts w:asciiTheme="minorHAnsi" w:eastAsiaTheme="minorEastAsia" w:hAnsiTheme="minorHAnsi" w:cstheme="minorBidi"/>
          <w:b w:val="0"/>
          <w:i w:val="0"/>
          <w:sz w:val="22"/>
          <w:szCs w:val="22"/>
          <w:lang w:eastAsia="ru-RU"/>
        </w:rPr>
      </w:pPr>
      <w:hyperlink w:anchor="_Toc501008077" w:history="1">
        <w:r w:rsidR="00D4482E" w:rsidRPr="006756A9">
          <w:rPr>
            <w:rStyle w:val="ac"/>
            <w:caps/>
          </w:rPr>
          <w:t>3.5.7. объектовый электронный Пропуск (действует на отдельных объектах общества, кроме офиса)</w:t>
        </w:r>
        <w:r w:rsidR="00D4482E">
          <w:rPr>
            <w:webHidden/>
          </w:rPr>
          <w:tab/>
        </w:r>
        <w:r>
          <w:rPr>
            <w:webHidden/>
          </w:rPr>
          <w:fldChar w:fldCharType="begin"/>
        </w:r>
        <w:r w:rsidR="00D4482E">
          <w:rPr>
            <w:webHidden/>
          </w:rPr>
          <w:instrText xml:space="preserve"> PAGEREF _Toc501008077 \h </w:instrText>
        </w:r>
        <w:r>
          <w:rPr>
            <w:webHidden/>
          </w:rPr>
        </w:r>
        <w:r>
          <w:rPr>
            <w:webHidden/>
          </w:rPr>
          <w:fldChar w:fldCharType="separate"/>
        </w:r>
        <w:r w:rsidR="004B5270">
          <w:rPr>
            <w:webHidden/>
          </w:rPr>
          <w:t>23</w:t>
        </w:r>
        <w:r>
          <w:rPr>
            <w:webHidden/>
          </w:rPr>
          <w:fldChar w:fldCharType="end"/>
        </w:r>
      </w:hyperlink>
    </w:p>
    <w:p w:rsidR="00D4482E" w:rsidRPr="006B00C5" w:rsidRDefault="00E141F5">
      <w:pPr>
        <w:pStyle w:val="31"/>
        <w:rPr>
          <w:rFonts w:asciiTheme="minorHAnsi" w:eastAsiaTheme="minorEastAsia" w:hAnsiTheme="minorHAnsi" w:cstheme="minorBidi"/>
          <w:b w:val="0"/>
          <w:i w:val="0"/>
          <w:sz w:val="22"/>
          <w:szCs w:val="22"/>
          <w:lang w:eastAsia="ru-RU"/>
        </w:rPr>
      </w:pPr>
      <w:hyperlink w:anchor="_Toc501008080" w:history="1">
        <w:r w:rsidR="00D4482E" w:rsidRPr="006B00C5">
          <w:rPr>
            <w:rStyle w:val="ac"/>
            <w:b w:val="0"/>
            <w:caps/>
          </w:rPr>
          <w:t>3.5.8. материальный ПРОПУСК ДЛЯ ТМЦ, инструментов И ДОКУМЕНТОВ</w:t>
        </w:r>
        <w:r w:rsidR="00D4482E" w:rsidRPr="006B00C5">
          <w:rPr>
            <w:b w:val="0"/>
            <w:webHidden/>
          </w:rPr>
          <w:tab/>
        </w:r>
        <w:r w:rsidRPr="006B00C5">
          <w:rPr>
            <w:b w:val="0"/>
            <w:webHidden/>
          </w:rPr>
          <w:fldChar w:fldCharType="begin"/>
        </w:r>
        <w:r w:rsidR="00D4482E" w:rsidRPr="006B00C5">
          <w:rPr>
            <w:b w:val="0"/>
            <w:webHidden/>
          </w:rPr>
          <w:instrText xml:space="preserve"> PAGEREF _Toc501008080 \h </w:instrText>
        </w:r>
        <w:r w:rsidRPr="006B00C5">
          <w:rPr>
            <w:b w:val="0"/>
            <w:webHidden/>
          </w:rPr>
        </w:r>
        <w:r w:rsidRPr="006B00C5">
          <w:rPr>
            <w:b w:val="0"/>
            <w:webHidden/>
          </w:rPr>
          <w:fldChar w:fldCharType="separate"/>
        </w:r>
        <w:r w:rsidR="004B5270" w:rsidRPr="006B00C5">
          <w:rPr>
            <w:b w:val="0"/>
            <w:webHidden/>
          </w:rPr>
          <w:t>23</w:t>
        </w:r>
        <w:r w:rsidRPr="006B00C5">
          <w:rPr>
            <w:b w:val="0"/>
            <w:webHidden/>
          </w:rPr>
          <w:fldChar w:fldCharType="end"/>
        </w:r>
      </w:hyperlink>
    </w:p>
    <w:p w:rsidR="00D4482E" w:rsidRPr="006B00C5" w:rsidRDefault="00E141F5">
      <w:pPr>
        <w:pStyle w:val="31"/>
        <w:rPr>
          <w:rFonts w:asciiTheme="minorHAnsi" w:eastAsiaTheme="minorEastAsia" w:hAnsiTheme="minorHAnsi" w:cstheme="minorBidi"/>
          <w:b w:val="0"/>
          <w:i w:val="0"/>
          <w:sz w:val="22"/>
          <w:szCs w:val="22"/>
          <w:lang w:eastAsia="ru-RU"/>
        </w:rPr>
      </w:pPr>
      <w:hyperlink w:anchor="_Toc501008081" w:history="1">
        <w:r w:rsidR="00D4482E" w:rsidRPr="006B00C5">
          <w:rPr>
            <w:rStyle w:val="ac"/>
            <w:b w:val="0"/>
            <w:caps/>
          </w:rPr>
          <w:t>3.5.9. ПРОПУСК для перемещения технических(лекарственных) СПИРТОСОДЕРЖАЩИХ ЖИДКОСТЕЙ ДЛЯ производственных и иных нужд</w:t>
        </w:r>
        <w:r w:rsidR="00D4482E" w:rsidRPr="006B00C5">
          <w:rPr>
            <w:b w:val="0"/>
            <w:webHidden/>
          </w:rPr>
          <w:tab/>
        </w:r>
        <w:r w:rsidRPr="006B00C5">
          <w:rPr>
            <w:b w:val="0"/>
            <w:webHidden/>
          </w:rPr>
          <w:fldChar w:fldCharType="begin"/>
        </w:r>
        <w:r w:rsidR="00D4482E" w:rsidRPr="006B00C5">
          <w:rPr>
            <w:b w:val="0"/>
            <w:webHidden/>
          </w:rPr>
          <w:instrText xml:space="preserve"> PAGEREF _Toc501008081 \h </w:instrText>
        </w:r>
        <w:r w:rsidRPr="006B00C5">
          <w:rPr>
            <w:b w:val="0"/>
            <w:webHidden/>
          </w:rPr>
        </w:r>
        <w:r w:rsidRPr="006B00C5">
          <w:rPr>
            <w:b w:val="0"/>
            <w:webHidden/>
          </w:rPr>
          <w:fldChar w:fldCharType="separate"/>
        </w:r>
        <w:r w:rsidR="004B5270" w:rsidRPr="006B00C5">
          <w:rPr>
            <w:b w:val="0"/>
            <w:webHidden/>
          </w:rPr>
          <w:t>24</w:t>
        </w:r>
        <w:r w:rsidRPr="006B00C5">
          <w:rPr>
            <w:b w:val="0"/>
            <w:webHidden/>
          </w:rPr>
          <w:fldChar w:fldCharType="end"/>
        </w:r>
      </w:hyperlink>
    </w:p>
    <w:p w:rsidR="00D4482E" w:rsidRPr="006B00C5" w:rsidRDefault="00E141F5">
      <w:pPr>
        <w:pStyle w:val="31"/>
        <w:rPr>
          <w:rFonts w:asciiTheme="minorHAnsi" w:eastAsiaTheme="minorEastAsia" w:hAnsiTheme="minorHAnsi" w:cstheme="minorBidi"/>
          <w:b w:val="0"/>
          <w:i w:val="0"/>
          <w:sz w:val="22"/>
          <w:szCs w:val="22"/>
          <w:lang w:eastAsia="ru-RU"/>
        </w:rPr>
      </w:pPr>
      <w:hyperlink w:anchor="_Toc501008082" w:history="1">
        <w:r w:rsidR="00D4482E" w:rsidRPr="006B00C5">
          <w:rPr>
            <w:rStyle w:val="ac"/>
            <w:b w:val="0"/>
            <w:caps/>
          </w:rPr>
          <w:t>3.5.10.  ПРОПУСК для переносных ПВМ (аналогичных устройств)</w:t>
        </w:r>
        <w:r w:rsidR="00D4482E" w:rsidRPr="006B00C5">
          <w:rPr>
            <w:b w:val="0"/>
            <w:webHidden/>
          </w:rPr>
          <w:tab/>
        </w:r>
        <w:r w:rsidRPr="006B00C5">
          <w:rPr>
            <w:b w:val="0"/>
            <w:webHidden/>
          </w:rPr>
          <w:fldChar w:fldCharType="begin"/>
        </w:r>
        <w:r w:rsidR="00D4482E" w:rsidRPr="006B00C5">
          <w:rPr>
            <w:b w:val="0"/>
            <w:webHidden/>
          </w:rPr>
          <w:instrText xml:space="preserve"> PAGEREF _Toc501008082 \h </w:instrText>
        </w:r>
        <w:r w:rsidRPr="006B00C5">
          <w:rPr>
            <w:b w:val="0"/>
            <w:webHidden/>
          </w:rPr>
        </w:r>
        <w:r w:rsidRPr="006B00C5">
          <w:rPr>
            <w:b w:val="0"/>
            <w:webHidden/>
          </w:rPr>
          <w:fldChar w:fldCharType="separate"/>
        </w:r>
        <w:r w:rsidR="004B5270" w:rsidRPr="006B00C5">
          <w:rPr>
            <w:b w:val="0"/>
            <w:webHidden/>
          </w:rPr>
          <w:t>24</w:t>
        </w:r>
        <w:r w:rsidRPr="006B00C5">
          <w:rPr>
            <w:b w:val="0"/>
            <w:webHidden/>
          </w:rPr>
          <w:fldChar w:fldCharType="end"/>
        </w:r>
      </w:hyperlink>
    </w:p>
    <w:p w:rsidR="00D4482E" w:rsidRPr="006B00C5" w:rsidRDefault="00E141F5">
      <w:pPr>
        <w:pStyle w:val="31"/>
        <w:rPr>
          <w:rFonts w:asciiTheme="minorHAnsi" w:eastAsiaTheme="minorEastAsia" w:hAnsiTheme="minorHAnsi" w:cstheme="minorBidi"/>
          <w:b w:val="0"/>
          <w:i w:val="0"/>
          <w:sz w:val="22"/>
          <w:szCs w:val="22"/>
          <w:lang w:eastAsia="ru-RU"/>
        </w:rPr>
      </w:pPr>
      <w:hyperlink w:anchor="_Toc501008083" w:history="1">
        <w:r w:rsidR="00D4482E" w:rsidRPr="006B00C5">
          <w:rPr>
            <w:rStyle w:val="ac"/>
            <w:b w:val="0"/>
            <w:caps/>
          </w:rPr>
          <w:t>3.5.11.  ПРОПУСК ДЛЯ ПРОВЕДЕНИЯ ФОТО/ВИДЕОСЪЕМКИ</w:t>
        </w:r>
        <w:r w:rsidR="00D4482E" w:rsidRPr="006B00C5">
          <w:rPr>
            <w:b w:val="0"/>
            <w:webHidden/>
          </w:rPr>
          <w:tab/>
        </w:r>
        <w:r w:rsidRPr="006B00C5">
          <w:rPr>
            <w:b w:val="0"/>
            <w:webHidden/>
          </w:rPr>
          <w:fldChar w:fldCharType="begin"/>
        </w:r>
        <w:r w:rsidR="00D4482E" w:rsidRPr="006B00C5">
          <w:rPr>
            <w:b w:val="0"/>
            <w:webHidden/>
          </w:rPr>
          <w:instrText xml:space="preserve"> PAGEREF _Toc501008083 \h </w:instrText>
        </w:r>
        <w:r w:rsidRPr="006B00C5">
          <w:rPr>
            <w:b w:val="0"/>
            <w:webHidden/>
          </w:rPr>
        </w:r>
        <w:r w:rsidRPr="006B00C5">
          <w:rPr>
            <w:b w:val="0"/>
            <w:webHidden/>
          </w:rPr>
          <w:fldChar w:fldCharType="separate"/>
        </w:r>
        <w:r w:rsidR="004B5270" w:rsidRPr="006B00C5">
          <w:rPr>
            <w:b w:val="0"/>
            <w:webHidden/>
          </w:rPr>
          <w:t>25</w:t>
        </w:r>
        <w:r w:rsidRPr="006B00C5">
          <w:rPr>
            <w:b w:val="0"/>
            <w:webHidden/>
          </w:rPr>
          <w:fldChar w:fldCharType="end"/>
        </w:r>
      </w:hyperlink>
    </w:p>
    <w:p w:rsidR="00D4482E" w:rsidRPr="006B00C5" w:rsidRDefault="00E141F5" w:rsidP="00D4482E">
      <w:pPr>
        <w:pStyle w:val="31"/>
        <w:rPr>
          <w:rFonts w:asciiTheme="minorHAnsi" w:eastAsiaTheme="minorEastAsia" w:hAnsiTheme="minorHAnsi" w:cstheme="minorBidi"/>
          <w:b w:val="0"/>
          <w:i w:val="0"/>
          <w:sz w:val="22"/>
          <w:szCs w:val="22"/>
          <w:lang w:eastAsia="ru-RU"/>
        </w:rPr>
      </w:pPr>
      <w:hyperlink w:anchor="_Toc501008084" w:history="1">
        <w:r w:rsidR="00D4482E" w:rsidRPr="006B00C5">
          <w:rPr>
            <w:rStyle w:val="ac"/>
            <w:b w:val="0"/>
            <w:caps/>
          </w:rPr>
          <w:t>3.5.12. ТРАНСПОРТНЫЙ ПРОПУСК</w:t>
        </w:r>
        <w:r w:rsidR="00D4482E" w:rsidRPr="006B00C5">
          <w:rPr>
            <w:b w:val="0"/>
            <w:webHidden/>
          </w:rPr>
          <w:tab/>
        </w:r>
        <w:r w:rsidRPr="006B00C5">
          <w:rPr>
            <w:b w:val="0"/>
            <w:webHidden/>
          </w:rPr>
          <w:fldChar w:fldCharType="begin"/>
        </w:r>
        <w:r w:rsidR="00D4482E" w:rsidRPr="006B00C5">
          <w:rPr>
            <w:b w:val="0"/>
            <w:webHidden/>
          </w:rPr>
          <w:instrText xml:space="preserve"> PAGEREF _Toc501008084 \h </w:instrText>
        </w:r>
        <w:r w:rsidRPr="006B00C5">
          <w:rPr>
            <w:b w:val="0"/>
            <w:webHidden/>
          </w:rPr>
        </w:r>
        <w:r w:rsidRPr="006B00C5">
          <w:rPr>
            <w:b w:val="0"/>
            <w:webHidden/>
          </w:rPr>
          <w:fldChar w:fldCharType="separate"/>
        </w:r>
        <w:r w:rsidR="004B5270" w:rsidRPr="006B00C5">
          <w:rPr>
            <w:b w:val="0"/>
            <w:webHidden/>
          </w:rPr>
          <w:t>25</w:t>
        </w:r>
        <w:r w:rsidRPr="006B00C5">
          <w:rPr>
            <w:b w:val="0"/>
            <w:webHidden/>
          </w:rPr>
          <w:fldChar w:fldCharType="end"/>
        </w:r>
      </w:hyperlink>
    </w:p>
    <w:p w:rsidR="00D4482E" w:rsidRPr="006B00C5" w:rsidRDefault="00E141F5" w:rsidP="00482E81">
      <w:pPr>
        <w:pStyle w:val="22"/>
        <w:rPr>
          <w:rFonts w:asciiTheme="minorHAnsi" w:eastAsiaTheme="minorEastAsia" w:hAnsiTheme="minorHAnsi" w:cstheme="minorBidi"/>
          <w:b w:val="0"/>
          <w:sz w:val="22"/>
          <w:szCs w:val="22"/>
          <w:lang w:eastAsia="ru-RU"/>
        </w:rPr>
      </w:pPr>
      <w:hyperlink w:anchor="_Toc501008086" w:history="1">
        <w:r w:rsidR="00D4482E" w:rsidRPr="006B00C5">
          <w:rPr>
            <w:rStyle w:val="ac"/>
            <w:b w:val="0"/>
            <w:i/>
            <w:sz w:val="16"/>
            <w:szCs w:val="16"/>
          </w:rPr>
          <w:t>3.5.13. 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D4482E" w:rsidRPr="006B00C5">
          <w:rPr>
            <w:b w:val="0"/>
            <w:webHidden/>
          </w:rPr>
          <w:tab/>
        </w:r>
        <w:r w:rsidRPr="006B00C5">
          <w:rPr>
            <w:b w:val="0"/>
            <w:webHidden/>
          </w:rPr>
          <w:fldChar w:fldCharType="begin"/>
        </w:r>
        <w:r w:rsidR="00D4482E" w:rsidRPr="006B00C5">
          <w:rPr>
            <w:b w:val="0"/>
            <w:webHidden/>
          </w:rPr>
          <w:instrText xml:space="preserve"> PAGEREF _Toc501008086 \h </w:instrText>
        </w:r>
        <w:r w:rsidRPr="006B00C5">
          <w:rPr>
            <w:b w:val="0"/>
            <w:webHidden/>
          </w:rPr>
        </w:r>
        <w:r w:rsidRPr="006B00C5">
          <w:rPr>
            <w:b w:val="0"/>
            <w:webHidden/>
          </w:rPr>
          <w:fldChar w:fldCharType="separate"/>
        </w:r>
        <w:r w:rsidR="004B5270" w:rsidRPr="006B00C5">
          <w:rPr>
            <w:b w:val="0"/>
            <w:webHidden/>
          </w:rPr>
          <w:t>27</w:t>
        </w:r>
        <w:r w:rsidRPr="006B00C5">
          <w:rPr>
            <w:b w:val="0"/>
            <w:webHidden/>
          </w:rPr>
          <w:fldChar w:fldCharType="end"/>
        </w:r>
      </w:hyperlink>
    </w:p>
    <w:p w:rsidR="00D4482E" w:rsidRPr="00482E81" w:rsidRDefault="00E141F5" w:rsidP="00482E81">
      <w:pPr>
        <w:pStyle w:val="22"/>
        <w:rPr>
          <w:rFonts w:asciiTheme="minorHAnsi" w:eastAsiaTheme="minorEastAsia" w:hAnsiTheme="minorHAnsi" w:cstheme="minorBidi"/>
          <w:lang w:eastAsia="ru-RU"/>
        </w:rPr>
      </w:pPr>
      <w:hyperlink w:anchor="_Toc501008087" w:history="1">
        <w:r w:rsidR="00D4482E" w:rsidRPr="00482E81">
          <w:rPr>
            <w:rStyle w:val="ac"/>
          </w:rPr>
          <w:t>3.6. Порядок изъятия, сдачи, замены ПРОПУСКОВ, изъятых у работников общества и подрядных организаций</w:t>
        </w:r>
        <w:r w:rsidR="00D4482E" w:rsidRPr="00482E81">
          <w:rPr>
            <w:webHidden/>
          </w:rPr>
          <w:tab/>
        </w:r>
        <w:r w:rsidRPr="00482E81">
          <w:rPr>
            <w:webHidden/>
          </w:rPr>
          <w:fldChar w:fldCharType="begin"/>
        </w:r>
        <w:r w:rsidR="00D4482E" w:rsidRPr="00482E81">
          <w:rPr>
            <w:webHidden/>
          </w:rPr>
          <w:instrText xml:space="preserve"> PAGEREF _Toc501008087 \h </w:instrText>
        </w:r>
        <w:r w:rsidRPr="00482E81">
          <w:rPr>
            <w:webHidden/>
          </w:rPr>
        </w:r>
        <w:r w:rsidRPr="00482E81">
          <w:rPr>
            <w:webHidden/>
          </w:rPr>
          <w:fldChar w:fldCharType="separate"/>
        </w:r>
        <w:r w:rsidR="004B5270">
          <w:rPr>
            <w:webHidden/>
          </w:rPr>
          <w:t>29</w:t>
        </w:r>
        <w:r w:rsidRPr="00482E81">
          <w:rPr>
            <w:webHidden/>
          </w:rPr>
          <w:fldChar w:fldCharType="end"/>
        </w:r>
      </w:hyperlink>
    </w:p>
    <w:p w:rsidR="00D4482E" w:rsidRDefault="00E141F5" w:rsidP="00482E81">
      <w:pPr>
        <w:pStyle w:val="22"/>
        <w:rPr>
          <w:rFonts w:asciiTheme="minorHAnsi" w:eastAsiaTheme="minorEastAsia" w:hAnsiTheme="minorHAnsi" w:cstheme="minorBidi"/>
          <w:sz w:val="22"/>
          <w:szCs w:val="22"/>
          <w:lang w:eastAsia="ru-RU"/>
        </w:rPr>
      </w:pPr>
      <w:hyperlink w:anchor="_Toc501008088" w:history="1">
        <w:r w:rsidR="00D4482E" w:rsidRPr="006756A9">
          <w:rPr>
            <w:rStyle w:val="ac"/>
          </w:rPr>
          <w:t>3.7. Порядок восстановления/продления пропусков ИЗЪЯТЫХ у работников общества и подрядных организаций</w:t>
        </w:r>
        <w:r w:rsidR="00D4482E">
          <w:rPr>
            <w:webHidden/>
          </w:rPr>
          <w:tab/>
        </w:r>
        <w:r>
          <w:rPr>
            <w:webHidden/>
          </w:rPr>
          <w:fldChar w:fldCharType="begin"/>
        </w:r>
        <w:r w:rsidR="00D4482E">
          <w:rPr>
            <w:webHidden/>
          </w:rPr>
          <w:instrText xml:space="preserve"> PAGEREF _Toc501008088 \h </w:instrText>
        </w:r>
        <w:r>
          <w:rPr>
            <w:webHidden/>
          </w:rPr>
        </w:r>
        <w:r>
          <w:rPr>
            <w:webHidden/>
          </w:rPr>
          <w:fldChar w:fldCharType="separate"/>
        </w:r>
        <w:r w:rsidR="004B5270">
          <w:rPr>
            <w:webHidden/>
          </w:rPr>
          <w:t>29</w:t>
        </w:r>
        <w:r>
          <w:rPr>
            <w:webHidden/>
          </w:rPr>
          <w:fldChar w:fldCharType="end"/>
        </w:r>
      </w:hyperlink>
    </w:p>
    <w:p w:rsidR="00D4482E" w:rsidRDefault="00E141F5" w:rsidP="00692911">
      <w:pPr>
        <w:pStyle w:val="11"/>
        <w:rPr>
          <w:rFonts w:asciiTheme="minorHAnsi" w:eastAsiaTheme="minorEastAsia" w:hAnsiTheme="minorHAnsi" w:cstheme="minorBidi"/>
          <w:sz w:val="22"/>
          <w:szCs w:val="22"/>
          <w:lang w:eastAsia="ru-RU"/>
        </w:rPr>
      </w:pPr>
      <w:hyperlink w:anchor="_Toc501008089" w:history="1">
        <w:r w:rsidR="00D4482E" w:rsidRPr="006756A9">
          <w:rPr>
            <w:rStyle w:val="ac"/>
          </w:rPr>
          <w:t>4.</w:t>
        </w:r>
        <w:r w:rsidR="00D4482E">
          <w:rPr>
            <w:rFonts w:asciiTheme="minorHAnsi" w:eastAsiaTheme="minorEastAsia" w:hAnsiTheme="minorHAnsi" w:cstheme="minorBidi"/>
            <w:sz w:val="22"/>
            <w:szCs w:val="22"/>
            <w:lang w:eastAsia="ru-RU"/>
          </w:rPr>
          <w:tab/>
        </w:r>
        <w:r w:rsidR="00D4482E" w:rsidRPr="006756A9">
          <w:rPr>
            <w:rStyle w:val="ac"/>
          </w:rPr>
          <w:t>ТРЕБОВАНИЯ К РАБОТНИКАМ ОБЩЕСТВА, работникам ПОДРЯДНЫх И ДРУГИх ОРГАНИЗАЦИй</w:t>
        </w:r>
        <w:r w:rsidR="00D4482E">
          <w:rPr>
            <w:webHidden/>
          </w:rPr>
          <w:tab/>
        </w:r>
        <w:r>
          <w:rPr>
            <w:webHidden/>
          </w:rPr>
          <w:fldChar w:fldCharType="begin"/>
        </w:r>
        <w:r w:rsidR="00D4482E">
          <w:rPr>
            <w:webHidden/>
          </w:rPr>
          <w:instrText xml:space="preserve"> PAGEREF _Toc501008089 \h </w:instrText>
        </w:r>
        <w:r>
          <w:rPr>
            <w:webHidden/>
          </w:rPr>
        </w:r>
        <w:r>
          <w:rPr>
            <w:webHidden/>
          </w:rPr>
          <w:fldChar w:fldCharType="separate"/>
        </w:r>
        <w:r w:rsidR="004B5270">
          <w:rPr>
            <w:webHidden/>
          </w:rPr>
          <w:t>31</w:t>
        </w:r>
        <w:r>
          <w:rPr>
            <w:webHidden/>
          </w:rPr>
          <w:fldChar w:fldCharType="end"/>
        </w:r>
      </w:hyperlink>
    </w:p>
    <w:p w:rsidR="00D4482E" w:rsidRDefault="00E141F5" w:rsidP="00692911">
      <w:pPr>
        <w:pStyle w:val="11"/>
        <w:rPr>
          <w:rFonts w:asciiTheme="minorHAnsi" w:eastAsiaTheme="minorEastAsia" w:hAnsiTheme="minorHAnsi" w:cstheme="minorBidi"/>
          <w:sz w:val="22"/>
          <w:szCs w:val="22"/>
          <w:lang w:eastAsia="ru-RU"/>
        </w:rPr>
      </w:pPr>
      <w:hyperlink w:anchor="_Toc501008090" w:history="1">
        <w:r w:rsidR="00D4482E" w:rsidRPr="006756A9">
          <w:rPr>
            <w:rStyle w:val="ac"/>
            <w:kern w:val="32"/>
            <w:lang w:eastAsia="ru-RU"/>
          </w:rPr>
          <w:t>5.</w:t>
        </w:r>
        <w:r w:rsidR="00D4482E">
          <w:rPr>
            <w:rFonts w:asciiTheme="minorHAnsi" w:eastAsiaTheme="minorEastAsia" w:hAnsiTheme="minorHAnsi" w:cstheme="minorBidi"/>
            <w:sz w:val="22"/>
            <w:szCs w:val="22"/>
            <w:lang w:eastAsia="ru-RU"/>
          </w:rPr>
          <w:tab/>
        </w:r>
        <w:r w:rsidR="00D4482E" w:rsidRPr="006756A9">
          <w:rPr>
            <w:rStyle w:val="ac"/>
            <w:kern w:val="32"/>
            <w:lang w:eastAsia="ru-RU"/>
          </w:rPr>
          <w:t>ПОРЯДОК ОСУЩЕСТВЛЕНИЯ ПЕРЕВОЗКИ ЛЮДЕЙ И МАТЕРИАЛЬНЫХ ЦЕННОСТЕЙ ЧЕРЕЗ ПОСТЫ ОХРАНЫ на территории заказчика</w:t>
        </w:r>
        <w:r w:rsidR="00D4482E">
          <w:rPr>
            <w:webHidden/>
          </w:rPr>
          <w:tab/>
        </w:r>
        <w:r>
          <w:rPr>
            <w:webHidden/>
          </w:rPr>
          <w:fldChar w:fldCharType="begin"/>
        </w:r>
        <w:r w:rsidR="00D4482E">
          <w:rPr>
            <w:webHidden/>
          </w:rPr>
          <w:instrText xml:space="preserve"> PAGEREF _Toc501008090 \h </w:instrText>
        </w:r>
        <w:r>
          <w:rPr>
            <w:webHidden/>
          </w:rPr>
        </w:r>
        <w:r>
          <w:rPr>
            <w:webHidden/>
          </w:rPr>
          <w:fldChar w:fldCharType="separate"/>
        </w:r>
        <w:r w:rsidR="004B5270">
          <w:rPr>
            <w:webHidden/>
          </w:rPr>
          <w:t>33</w:t>
        </w:r>
        <w:r>
          <w:rPr>
            <w:webHidden/>
          </w:rPr>
          <w:fldChar w:fldCharType="end"/>
        </w:r>
      </w:hyperlink>
    </w:p>
    <w:p w:rsidR="00D4482E" w:rsidRDefault="00E141F5" w:rsidP="00692911">
      <w:pPr>
        <w:pStyle w:val="11"/>
        <w:rPr>
          <w:rFonts w:asciiTheme="minorHAnsi" w:eastAsiaTheme="minorEastAsia" w:hAnsiTheme="minorHAnsi" w:cstheme="minorBidi"/>
          <w:sz w:val="22"/>
          <w:szCs w:val="22"/>
          <w:lang w:eastAsia="ru-RU"/>
        </w:rPr>
      </w:pPr>
      <w:hyperlink w:anchor="_Toc501008091" w:history="1">
        <w:r w:rsidR="00D4482E" w:rsidRPr="006756A9">
          <w:rPr>
            <w:rStyle w:val="ac"/>
          </w:rPr>
          <w:t>6.</w:t>
        </w:r>
        <w:r w:rsidR="00D4482E">
          <w:rPr>
            <w:rFonts w:asciiTheme="minorHAnsi" w:eastAsiaTheme="minorEastAsia" w:hAnsiTheme="minorHAnsi" w:cstheme="minorBidi"/>
            <w:sz w:val="22"/>
            <w:szCs w:val="22"/>
            <w:lang w:eastAsia="ru-RU"/>
          </w:rPr>
          <w:tab/>
        </w:r>
        <w:r w:rsidR="00D4482E" w:rsidRPr="006756A9">
          <w:rPr>
            <w:rStyle w:val="ac"/>
          </w:rPr>
          <w:t>ОТВЕТСТВЕННОСТЬ</w:t>
        </w:r>
        <w:r w:rsidR="00D4482E">
          <w:rPr>
            <w:webHidden/>
          </w:rPr>
          <w:tab/>
        </w:r>
        <w:r>
          <w:rPr>
            <w:webHidden/>
          </w:rPr>
          <w:fldChar w:fldCharType="begin"/>
        </w:r>
        <w:r w:rsidR="00D4482E">
          <w:rPr>
            <w:webHidden/>
          </w:rPr>
          <w:instrText xml:space="preserve"> PAGEREF _Toc501008091 \h </w:instrText>
        </w:r>
        <w:r>
          <w:rPr>
            <w:webHidden/>
          </w:rPr>
        </w:r>
        <w:r>
          <w:rPr>
            <w:webHidden/>
          </w:rPr>
          <w:fldChar w:fldCharType="separate"/>
        </w:r>
        <w:r w:rsidR="004B5270">
          <w:rPr>
            <w:webHidden/>
          </w:rPr>
          <w:t>35</w:t>
        </w:r>
        <w:r>
          <w:rPr>
            <w:webHidden/>
          </w:rPr>
          <w:fldChar w:fldCharType="end"/>
        </w:r>
      </w:hyperlink>
    </w:p>
    <w:p w:rsidR="00D4482E" w:rsidRDefault="00E141F5" w:rsidP="00692911">
      <w:pPr>
        <w:pStyle w:val="11"/>
        <w:rPr>
          <w:rFonts w:asciiTheme="minorHAnsi" w:eastAsiaTheme="minorEastAsia" w:hAnsiTheme="minorHAnsi" w:cstheme="minorBidi"/>
          <w:sz w:val="22"/>
          <w:szCs w:val="22"/>
          <w:lang w:eastAsia="ru-RU"/>
        </w:rPr>
      </w:pPr>
      <w:hyperlink w:anchor="_Toc501008092" w:history="1">
        <w:r w:rsidR="00D4482E" w:rsidRPr="006756A9">
          <w:rPr>
            <w:rStyle w:val="ac"/>
          </w:rPr>
          <w:t>7.</w:t>
        </w:r>
        <w:r w:rsidR="00D4482E">
          <w:rPr>
            <w:rFonts w:asciiTheme="minorHAnsi" w:eastAsiaTheme="minorEastAsia" w:hAnsiTheme="minorHAnsi" w:cstheme="minorBidi"/>
            <w:sz w:val="22"/>
            <w:szCs w:val="22"/>
            <w:lang w:eastAsia="ru-RU"/>
          </w:rPr>
          <w:tab/>
        </w:r>
        <w:r w:rsidR="00D4482E" w:rsidRPr="006756A9">
          <w:rPr>
            <w:rStyle w:val="ac"/>
          </w:rPr>
          <w:t>ПРАВА И ОТВЕТСТВЕННОСТЬ РАБОТНИКОВ ОХРАННОЙ СТРУКТУРЫ</w:t>
        </w:r>
        <w:r w:rsidR="00D4482E">
          <w:rPr>
            <w:webHidden/>
          </w:rPr>
          <w:tab/>
        </w:r>
        <w:r>
          <w:rPr>
            <w:webHidden/>
          </w:rPr>
          <w:fldChar w:fldCharType="begin"/>
        </w:r>
        <w:r w:rsidR="00D4482E">
          <w:rPr>
            <w:webHidden/>
          </w:rPr>
          <w:instrText xml:space="preserve"> PAGEREF _Toc501008092 \h </w:instrText>
        </w:r>
        <w:r>
          <w:rPr>
            <w:webHidden/>
          </w:rPr>
        </w:r>
        <w:r>
          <w:rPr>
            <w:webHidden/>
          </w:rPr>
          <w:fldChar w:fldCharType="separate"/>
        </w:r>
        <w:r w:rsidR="004B5270">
          <w:rPr>
            <w:webHidden/>
          </w:rPr>
          <w:t>37</w:t>
        </w:r>
        <w:r>
          <w:rPr>
            <w:webHidden/>
          </w:rPr>
          <w:fldChar w:fldCharType="end"/>
        </w:r>
      </w:hyperlink>
    </w:p>
    <w:p w:rsidR="00D4482E" w:rsidRDefault="00E141F5" w:rsidP="00692911">
      <w:pPr>
        <w:pStyle w:val="11"/>
        <w:rPr>
          <w:rFonts w:asciiTheme="minorHAnsi" w:eastAsiaTheme="minorEastAsia" w:hAnsiTheme="minorHAnsi" w:cstheme="minorBidi"/>
          <w:sz w:val="22"/>
          <w:szCs w:val="22"/>
          <w:lang w:eastAsia="ru-RU"/>
        </w:rPr>
      </w:pPr>
      <w:hyperlink w:anchor="_Toc501008093" w:history="1">
        <w:r w:rsidR="00D4482E" w:rsidRPr="006756A9">
          <w:rPr>
            <w:rStyle w:val="ac"/>
          </w:rPr>
          <w:t>8.</w:t>
        </w:r>
        <w:r w:rsidR="00D4482E">
          <w:rPr>
            <w:rFonts w:asciiTheme="minorHAnsi" w:eastAsiaTheme="minorEastAsia" w:hAnsiTheme="minorHAnsi" w:cstheme="minorBidi"/>
            <w:sz w:val="22"/>
            <w:szCs w:val="22"/>
            <w:lang w:eastAsia="ru-RU"/>
          </w:rPr>
          <w:tab/>
        </w:r>
        <w:r w:rsidR="00D4482E" w:rsidRPr="006756A9">
          <w:rPr>
            <w:rStyle w:val="ac"/>
          </w:rPr>
          <w:t>ССЫЛКИ</w:t>
        </w:r>
        <w:r w:rsidR="00D4482E">
          <w:rPr>
            <w:webHidden/>
          </w:rPr>
          <w:tab/>
        </w:r>
        <w:r>
          <w:rPr>
            <w:webHidden/>
          </w:rPr>
          <w:fldChar w:fldCharType="begin"/>
        </w:r>
        <w:r w:rsidR="00D4482E">
          <w:rPr>
            <w:webHidden/>
          </w:rPr>
          <w:instrText xml:space="preserve"> PAGEREF _Toc501008093 \h </w:instrText>
        </w:r>
        <w:r>
          <w:rPr>
            <w:webHidden/>
          </w:rPr>
        </w:r>
        <w:r>
          <w:rPr>
            <w:webHidden/>
          </w:rPr>
          <w:fldChar w:fldCharType="separate"/>
        </w:r>
        <w:r w:rsidR="004B5270">
          <w:rPr>
            <w:webHidden/>
          </w:rPr>
          <w:t>40</w:t>
        </w:r>
        <w:r>
          <w:rPr>
            <w:webHidden/>
          </w:rPr>
          <w:fldChar w:fldCharType="end"/>
        </w:r>
      </w:hyperlink>
    </w:p>
    <w:p w:rsidR="00D4482E" w:rsidRDefault="00E141F5" w:rsidP="00692911">
      <w:pPr>
        <w:pStyle w:val="11"/>
        <w:rPr>
          <w:rFonts w:asciiTheme="minorHAnsi" w:eastAsiaTheme="minorEastAsia" w:hAnsiTheme="minorHAnsi" w:cstheme="minorBidi"/>
          <w:sz w:val="22"/>
          <w:szCs w:val="22"/>
          <w:lang w:eastAsia="ru-RU"/>
        </w:rPr>
      </w:pPr>
      <w:hyperlink w:anchor="_Toc501008094" w:history="1">
        <w:r w:rsidR="00D4482E" w:rsidRPr="006756A9">
          <w:rPr>
            <w:rStyle w:val="ac"/>
          </w:rPr>
          <w:t>9.</w:t>
        </w:r>
        <w:r w:rsidR="00D4482E">
          <w:rPr>
            <w:rFonts w:asciiTheme="minorHAnsi" w:eastAsiaTheme="minorEastAsia" w:hAnsiTheme="minorHAnsi" w:cstheme="minorBidi"/>
            <w:sz w:val="22"/>
            <w:szCs w:val="22"/>
            <w:lang w:eastAsia="ru-RU"/>
          </w:rPr>
          <w:tab/>
        </w:r>
        <w:r w:rsidR="00D4482E" w:rsidRPr="006756A9">
          <w:rPr>
            <w:rStyle w:val="ac"/>
          </w:rPr>
          <w:t>регистрация изменений ЛНД</w:t>
        </w:r>
        <w:r w:rsidR="00D4482E">
          <w:rPr>
            <w:webHidden/>
          </w:rPr>
          <w:tab/>
        </w:r>
        <w:r>
          <w:rPr>
            <w:webHidden/>
          </w:rPr>
          <w:fldChar w:fldCharType="begin"/>
        </w:r>
        <w:r w:rsidR="00D4482E">
          <w:rPr>
            <w:webHidden/>
          </w:rPr>
          <w:instrText xml:space="preserve"> PAGEREF _Toc501008094 \h </w:instrText>
        </w:r>
        <w:r>
          <w:rPr>
            <w:webHidden/>
          </w:rPr>
        </w:r>
        <w:r>
          <w:rPr>
            <w:webHidden/>
          </w:rPr>
          <w:fldChar w:fldCharType="separate"/>
        </w:r>
        <w:r w:rsidR="004B5270">
          <w:rPr>
            <w:webHidden/>
          </w:rPr>
          <w:t>42</w:t>
        </w:r>
        <w:r>
          <w:rPr>
            <w:webHidden/>
          </w:rPr>
          <w:fldChar w:fldCharType="end"/>
        </w:r>
      </w:hyperlink>
    </w:p>
    <w:p w:rsidR="00D4482E" w:rsidRDefault="00E141F5" w:rsidP="00692911">
      <w:pPr>
        <w:pStyle w:val="11"/>
        <w:rPr>
          <w:rFonts w:asciiTheme="minorHAnsi" w:eastAsiaTheme="minorEastAsia" w:hAnsiTheme="minorHAnsi" w:cstheme="minorBidi"/>
          <w:sz w:val="22"/>
          <w:szCs w:val="22"/>
          <w:lang w:eastAsia="ru-RU"/>
        </w:rPr>
      </w:pPr>
      <w:hyperlink w:anchor="_Toc501008095" w:history="1">
        <w:r w:rsidR="00D4482E" w:rsidRPr="006756A9">
          <w:rPr>
            <w:rStyle w:val="ac"/>
          </w:rPr>
          <w:t>Приложения</w:t>
        </w:r>
        <w:r w:rsidR="00D4482E">
          <w:rPr>
            <w:webHidden/>
          </w:rPr>
          <w:tab/>
        </w:r>
        <w:r>
          <w:rPr>
            <w:webHidden/>
          </w:rPr>
          <w:fldChar w:fldCharType="begin"/>
        </w:r>
        <w:r w:rsidR="00D4482E">
          <w:rPr>
            <w:webHidden/>
          </w:rPr>
          <w:instrText xml:space="preserve"> PAGEREF _Toc501008095 \h </w:instrText>
        </w:r>
        <w:r>
          <w:rPr>
            <w:webHidden/>
          </w:rPr>
        </w:r>
        <w:r>
          <w:rPr>
            <w:webHidden/>
          </w:rPr>
          <w:fldChar w:fldCharType="separate"/>
        </w:r>
        <w:r w:rsidR="004B5270">
          <w:rPr>
            <w:webHidden/>
          </w:rPr>
          <w:t>43</w:t>
        </w:r>
        <w:r>
          <w:rPr>
            <w:webHidden/>
          </w:rPr>
          <w:fldChar w:fldCharType="end"/>
        </w:r>
      </w:hyperlink>
    </w:p>
    <w:p w:rsidR="00D4482E" w:rsidRPr="00D4482E" w:rsidRDefault="00D4482E" w:rsidP="00692911">
      <w:pPr>
        <w:pStyle w:val="11"/>
        <w:rPr>
          <w:lang w:eastAsia="ru-RU"/>
        </w:rPr>
      </w:pPr>
    </w:p>
    <w:p w:rsidR="00C0614E" w:rsidRPr="00A76C16" w:rsidRDefault="00E141F5" w:rsidP="00692911">
      <w:pPr>
        <w:pStyle w:val="11"/>
      </w:pPr>
      <w:r w:rsidRPr="00A76C16">
        <w:fldChar w:fldCharType="end"/>
      </w:r>
    </w:p>
    <w:p w:rsidR="00AB24EE" w:rsidRPr="00AB24EE" w:rsidRDefault="00AB24EE" w:rsidP="00AB24EE"/>
    <w:p w:rsidR="00AB24EE" w:rsidRPr="00AB24EE" w:rsidRDefault="00AB24EE" w:rsidP="00AB24EE"/>
    <w:p w:rsidR="00734465" w:rsidRDefault="00734465" w:rsidP="00AB24EE">
      <w:pPr>
        <w:sectPr w:rsidR="00734465" w:rsidSect="00110BEA">
          <w:headerReference w:type="even" r:id="rId10"/>
          <w:headerReference w:type="default" r:id="rId11"/>
          <w:footerReference w:type="default" r:id="rId12"/>
          <w:headerReference w:type="first" r:id="rId13"/>
          <w:pgSz w:w="11906" w:h="16838" w:code="9"/>
          <w:pgMar w:top="510" w:right="991" w:bottom="567" w:left="1276" w:header="737" w:footer="680" w:gutter="0"/>
          <w:cols w:space="708"/>
          <w:docGrid w:linePitch="360"/>
        </w:sectPr>
      </w:pPr>
    </w:p>
    <w:p w:rsidR="00E70701" w:rsidRPr="000E52BA" w:rsidRDefault="00E70701" w:rsidP="00685F42">
      <w:pPr>
        <w:pStyle w:val="1"/>
        <w:keepNext w:val="0"/>
        <w:spacing w:before="240" w:after="240"/>
        <w:jc w:val="both"/>
        <w:rPr>
          <w:rFonts w:ascii="Arial" w:hAnsi="Arial" w:cs="Arial"/>
          <w:caps/>
          <w:sz w:val="32"/>
          <w:szCs w:val="32"/>
          <w:lang w:val="ru-RU"/>
        </w:rPr>
      </w:pPr>
      <w:bookmarkStart w:id="24" w:name="_Toc501008057"/>
      <w:r w:rsidRPr="000E52BA">
        <w:rPr>
          <w:rFonts w:ascii="Arial" w:hAnsi="Arial" w:cs="Arial"/>
          <w:caps/>
          <w:sz w:val="32"/>
          <w:szCs w:val="32"/>
          <w:lang w:val="ru-RU"/>
        </w:rPr>
        <w:lastRenderedPageBreak/>
        <w:t>Вводные положения</w:t>
      </w:r>
      <w:bookmarkEnd w:id="22"/>
      <w:bookmarkEnd w:id="23"/>
      <w:bookmarkEnd w:id="24"/>
    </w:p>
    <w:p w:rsidR="00B93DD2" w:rsidRPr="00A24F4D" w:rsidRDefault="005D68FB" w:rsidP="00B93DD2">
      <w:pPr>
        <w:pStyle w:val="20"/>
        <w:jc w:val="both"/>
        <w:rPr>
          <w:rFonts w:ascii="Arial" w:hAnsi="Arial" w:cs="Arial"/>
          <w:i w:val="0"/>
          <w:caps/>
          <w:sz w:val="24"/>
          <w:lang w:val="ru-RU"/>
        </w:rPr>
      </w:pPr>
      <w:bookmarkStart w:id="25" w:name="_Toc501008058"/>
      <w:bookmarkStart w:id="26" w:name="_Toc463275643"/>
      <w:r>
        <w:rPr>
          <w:rFonts w:ascii="Arial" w:hAnsi="Arial" w:cs="Arial"/>
          <w:i w:val="0"/>
          <w:caps/>
          <w:sz w:val="24"/>
          <w:lang w:val="ru-RU"/>
        </w:rPr>
        <w:t>назначение</w:t>
      </w:r>
      <w:bookmarkEnd w:id="25"/>
    </w:p>
    <w:p w:rsidR="00B93DD2" w:rsidRDefault="00B93DD2" w:rsidP="003A2A41">
      <w:pPr>
        <w:pStyle w:val="aff1"/>
        <w:spacing w:before="240" w:after="240"/>
        <w:ind w:left="0"/>
        <w:jc w:val="both"/>
      </w:pPr>
      <w:bookmarkStart w:id="27" w:name="_Toc145819182"/>
      <w:bookmarkStart w:id="28" w:name="_Toc149979450"/>
      <w:bookmarkStart w:id="29" w:name="_Toc149981751"/>
      <w:bookmarkStart w:id="30" w:name="_Toc149983139"/>
      <w:bookmarkStart w:id="31" w:name="_Toc304358556"/>
      <w:r w:rsidRPr="00A76C16">
        <w:t xml:space="preserve">Положение </w:t>
      </w:r>
      <w:r w:rsidR="008A05CF">
        <w:t>ООО «Славнефть-Красноярскнефтегаз» «Организация пропускного и внутриобъектового режимов на объектах Общества»</w:t>
      </w:r>
      <w:r w:rsidR="006B00C5">
        <w:t xml:space="preserve">(далее - Положение) </w:t>
      </w:r>
      <w:r w:rsidRPr="00A76C16">
        <w:t xml:space="preserve">определяет единые требования к проведению режимных и охранных мероприятий, направленных на защиту интересов </w:t>
      </w:r>
      <w:r w:rsidR="006B00C5" w:rsidRPr="00A76C16">
        <w:t>ООО</w:t>
      </w:r>
      <w:r w:rsidR="006B00C5">
        <w:t> </w:t>
      </w:r>
      <w:r w:rsidRPr="00A76C16">
        <w:t xml:space="preserve">«Славнефть-Красноярскнефтегаз»от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угрозна объектах </w:t>
      </w:r>
      <w:r w:rsidR="00FD7BE9">
        <w:t>ООО «Славнефть-Красноярскнефтегаз»</w:t>
      </w:r>
      <w:r w:rsidRPr="00A76C16">
        <w:t xml:space="preserve"> и </w:t>
      </w:r>
      <w:r w:rsidRPr="00A76C16">
        <w:rPr>
          <w:spacing w:val="-7"/>
        </w:rPr>
        <w:t xml:space="preserve">иных юридических лиц в соответствии и на основании заключенных </w:t>
      </w:r>
      <w:r w:rsidR="00FD7BE9">
        <w:t>ООО «Славнефть-Красноярскнефтегаз»</w:t>
      </w:r>
      <w:r w:rsidRPr="00A76C16">
        <w:rPr>
          <w:spacing w:val="-7"/>
        </w:rPr>
        <w:t xml:space="preserve"> договоров</w:t>
      </w:r>
      <w:r w:rsidR="003A2A41">
        <w:t>.</w:t>
      </w:r>
    </w:p>
    <w:p w:rsidR="008A05CF" w:rsidRPr="00A76C16" w:rsidRDefault="008A05CF" w:rsidP="003A2A41">
      <w:pPr>
        <w:spacing w:before="240" w:after="240"/>
        <w:jc w:val="both"/>
      </w:pPr>
      <w:r w:rsidRPr="00A76C16">
        <w:t>Настоящее Положение разработано в соответствии с Конституцией Российской Федерации, Гражданским Кодексом, Законом РФ «О частной детективной и охранной деятельности», Законом РФ «О коммерческой тайне», ФЗ «Об оружии», иных нормативно-правовых и нормативных актах.</w:t>
      </w:r>
    </w:p>
    <w:p w:rsidR="00B93DD2" w:rsidRPr="00A24F4D" w:rsidRDefault="00B93DD2" w:rsidP="003A2A41">
      <w:pPr>
        <w:pStyle w:val="20"/>
        <w:spacing w:after="240"/>
        <w:jc w:val="both"/>
        <w:rPr>
          <w:rFonts w:ascii="Arial" w:hAnsi="Arial" w:cs="Arial"/>
          <w:i w:val="0"/>
          <w:caps/>
          <w:sz w:val="24"/>
          <w:lang w:val="ru-RU"/>
        </w:rPr>
      </w:pPr>
      <w:bookmarkStart w:id="32" w:name="_Toc307586551"/>
      <w:bookmarkStart w:id="33" w:name="_Toc501008059"/>
      <w:r w:rsidRPr="00A24F4D">
        <w:rPr>
          <w:rFonts w:ascii="Arial" w:hAnsi="Arial" w:cs="Arial"/>
          <w:i w:val="0"/>
          <w:caps/>
          <w:sz w:val="24"/>
          <w:lang w:val="ru-RU"/>
        </w:rPr>
        <w:t>Цел</w:t>
      </w:r>
      <w:bookmarkEnd w:id="27"/>
      <w:bookmarkEnd w:id="28"/>
      <w:bookmarkEnd w:id="29"/>
      <w:bookmarkEnd w:id="30"/>
      <w:r w:rsidRPr="00A24F4D">
        <w:rPr>
          <w:rFonts w:ascii="Arial" w:hAnsi="Arial" w:cs="Arial"/>
          <w:i w:val="0"/>
          <w:caps/>
          <w:sz w:val="24"/>
          <w:lang w:val="ru-RU"/>
        </w:rPr>
        <w:t>и</w:t>
      </w:r>
      <w:bookmarkEnd w:id="31"/>
      <w:bookmarkEnd w:id="32"/>
      <w:bookmarkEnd w:id="33"/>
    </w:p>
    <w:p w:rsidR="00B93DD2" w:rsidRPr="00A76C16" w:rsidRDefault="00B93DD2" w:rsidP="003A2A41">
      <w:pPr>
        <w:spacing w:after="240"/>
        <w:jc w:val="both"/>
      </w:pPr>
      <w:bookmarkStart w:id="34" w:name="_Toc145819183"/>
      <w:bookmarkStart w:id="35" w:name="_Toc149979451"/>
      <w:bookmarkStart w:id="36" w:name="_Toc149981752"/>
      <w:bookmarkStart w:id="37" w:name="_Toc149983140"/>
      <w:bookmarkStart w:id="38" w:name="_Toc304358557"/>
      <w:bookmarkStart w:id="39" w:name="_Toc307586552"/>
      <w:r w:rsidRPr="00A76C16">
        <w:t>Целью настоящего Положения являются:</w:t>
      </w:r>
    </w:p>
    <w:p w:rsidR="00B93DD2" w:rsidRPr="00A76C16" w:rsidRDefault="00B93DD2" w:rsidP="00AB7F02">
      <w:pPr>
        <w:numPr>
          <w:ilvl w:val="0"/>
          <w:numId w:val="3"/>
        </w:numPr>
        <w:tabs>
          <w:tab w:val="clear" w:pos="644"/>
          <w:tab w:val="num" w:pos="709"/>
          <w:tab w:val="left" w:pos="960"/>
        </w:tabs>
        <w:spacing w:before="120" w:after="120"/>
        <w:ind w:left="709" w:hanging="283"/>
        <w:jc w:val="both"/>
      </w:pPr>
      <w:r w:rsidRPr="00A76C16">
        <w:t xml:space="preserve">установление порядка организации режимных мер в местах производства работ, а также подготовки разрешительных документов (пропусков) для проезда, въезда/выезда, входа/выхода, перемещения, выполнения услуг и работ на объектах </w:t>
      </w:r>
      <w:r w:rsidR="007C0B29">
        <w:t>ООО «Славнефть-Красноярскнефтегаз»</w:t>
      </w:r>
      <w:r w:rsidRPr="00A76C16">
        <w:t xml:space="preserve">, на объектах иных юридических лиц в соответствии с заключенными с </w:t>
      </w:r>
      <w:r w:rsidR="007C0B29">
        <w:t>ООО «Славнефть-Красноярскнефтегаз»</w:t>
      </w:r>
      <w:r w:rsidRPr="00A76C16">
        <w:t xml:space="preserve"> договорами (Куюмбинского, иных производственных участков);</w:t>
      </w:r>
    </w:p>
    <w:p w:rsidR="00B93DD2" w:rsidRPr="00A76C16" w:rsidRDefault="00B93DD2" w:rsidP="00AB7F02">
      <w:pPr>
        <w:numPr>
          <w:ilvl w:val="0"/>
          <w:numId w:val="3"/>
        </w:numPr>
        <w:tabs>
          <w:tab w:val="clear" w:pos="644"/>
          <w:tab w:val="num" w:pos="709"/>
          <w:tab w:val="left" w:pos="960"/>
        </w:tabs>
        <w:spacing w:before="120" w:after="120"/>
        <w:ind w:left="709" w:hanging="283"/>
        <w:jc w:val="both"/>
      </w:pPr>
      <w:r w:rsidRPr="00A76C16">
        <w:t xml:space="preserve">определение прав и обязанностей работников охраны, работников </w:t>
      </w:r>
      <w:r w:rsidRPr="009446C1">
        <w:t>отдела</w:t>
      </w:r>
      <w:r w:rsidR="00121C06">
        <w:t xml:space="preserve"> организации охраны объектов</w:t>
      </w:r>
      <w:r w:rsidRPr="00A76C16">
        <w:t xml:space="preserve"> управления экономической безопасн</w:t>
      </w:r>
      <w:r w:rsidR="00BE3C7E">
        <w:t>ости</w:t>
      </w:r>
      <w:r w:rsidR="007C0B29">
        <w:t>ООО «Славнефть-Красноярскнефтегаз»</w:t>
      </w:r>
      <w:r w:rsidRPr="00A76C16">
        <w:t xml:space="preserve">, а также обязанностей и ответственность других работников </w:t>
      </w:r>
      <w:r w:rsidR="007C0B29">
        <w:t>ООО «Славнефть-Красноярскнефтегаз»</w:t>
      </w:r>
      <w:r w:rsidRPr="00A76C16">
        <w:t xml:space="preserve">, подрядных (субподрядных) и иных юридических лиц (индивидуальных предпринимателей), физических лиц в области пропускного и внутриобъектового режима на территории производственных и иных объектов </w:t>
      </w:r>
      <w:r w:rsidR="007C0B29">
        <w:t>ООО «Славнефть-Красноярскнефтегаз»</w:t>
      </w:r>
      <w:r w:rsidRPr="00A76C16">
        <w:t xml:space="preserve">, на объектах иных юридических лиц на основании заключенных с </w:t>
      </w:r>
      <w:r w:rsidR="007C0B29">
        <w:t>ООО «Славнефть-Красноярскнефтегаз»</w:t>
      </w:r>
      <w:r w:rsidRPr="00A76C16">
        <w:t xml:space="preserve"> договоров;</w:t>
      </w:r>
    </w:p>
    <w:p w:rsidR="00B93DD2" w:rsidRPr="00A76C16" w:rsidRDefault="00B93DD2" w:rsidP="00AB7F02">
      <w:pPr>
        <w:numPr>
          <w:ilvl w:val="0"/>
          <w:numId w:val="3"/>
        </w:numPr>
        <w:tabs>
          <w:tab w:val="clear" w:pos="644"/>
          <w:tab w:val="num" w:pos="709"/>
          <w:tab w:val="left" w:pos="960"/>
        </w:tabs>
        <w:spacing w:before="120" w:after="120"/>
        <w:ind w:left="709" w:hanging="283"/>
        <w:jc w:val="both"/>
      </w:pPr>
      <w:r w:rsidRPr="00A76C16">
        <w:t>определение порядка взаимодействия структурных подразделений</w:t>
      </w:r>
      <w:r w:rsidR="007C0B29">
        <w:t>ООО «Славнефть-Красноярскнефтегаз»</w:t>
      </w:r>
      <w:r w:rsidRPr="00A76C16">
        <w:t xml:space="preserve"> в части, касающейся организации охраны и обеспечения экономической безопасности; </w:t>
      </w:r>
    </w:p>
    <w:p w:rsidR="00B93DD2" w:rsidRPr="00692911" w:rsidRDefault="00B93DD2" w:rsidP="00AB7F02">
      <w:pPr>
        <w:numPr>
          <w:ilvl w:val="0"/>
          <w:numId w:val="3"/>
        </w:numPr>
        <w:tabs>
          <w:tab w:val="clear" w:pos="644"/>
          <w:tab w:val="num" w:pos="709"/>
          <w:tab w:val="left" w:pos="960"/>
        </w:tabs>
        <w:spacing w:before="240" w:after="120"/>
        <w:ind w:left="709" w:hanging="283"/>
        <w:jc w:val="both"/>
        <w:rPr>
          <w:rFonts w:ascii="Arial" w:hAnsi="Arial" w:cs="Arial"/>
          <w:b/>
          <w:caps/>
        </w:rPr>
      </w:pPr>
      <w:r w:rsidRPr="00A76C16">
        <w:t>предотвращение хищения материальных ценностей, нарушения правил промышленной, экологической, пожарной безопасности, обеспечения режима противодействия терроризму на территории производственных объектов и в местах проведения работ, оказания услуг.</w:t>
      </w:r>
      <w:bookmarkEnd w:id="34"/>
      <w:bookmarkEnd w:id="35"/>
      <w:bookmarkEnd w:id="36"/>
      <w:bookmarkEnd w:id="37"/>
      <w:bookmarkEnd w:id="38"/>
      <w:bookmarkEnd w:id="39"/>
    </w:p>
    <w:p w:rsidR="00E70701" w:rsidRPr="00DA35A8" w:rsidRDefault="00E70701" w:rsidP="008E57F2">
      <w:pPr>
        <w:pStyle w:val="20"/>
        <w:keepNext w:val="0"/>
        <w:spacing w:before="240" w:after="240"/>
        <w:jc w:val="both"/>
        <w:rPr>
          <w:rFonts w:ascii="Arial" w:hAnsi="Arial" w:cs="Arial"/>
          <w:i w:val="0"/>
          <w:caps/>
          <w:sz w:val="24"/>
          <w:lang w:val="ru-RU"/>
        </w:rPr>
      </w:pPr>
      <w:bookmarkStart w:id="40" w:name="_Toc465266692"/>
      <w:bookmarkStart w:id="41" w:name="_Toc501008060"/>
      <w:r w:rsidRPr="00DA35A8">
        <w:rPr>
          <w:rFonts w:ascii="Arial" w:hAnsi="Arial" w:cs="Arial"/>
          <w:i w:val="0"/>
          <w:caps/>
          <w:sz w:val="24"/>
          <w:lang w:val="ru-RU"/>
        </w:rPr>
        <w:t>Область действия</w:t>
      </w:r>
      <w:bookmarkEnd w:id="26"/>
      <w:bookmarkEnd w:id="40"/>
      <w:bookmarkEnd w:id="41"/>
    </w:p>
    <w:p w:rsidR="00B61001" w:rsidRPr="00A76C16" w:rsidRDefault="00B61001" w:rsidP="003A2A41">
      <w:pPr>
        <w:spacing w:before="240" w:after="240"/>
        <w:jc w:val="both"/>
      </w:pPr>
      <w:bookmarkStart w:id="42" w:name="_Toc463275644"/>
      <w:r w:rsidRPr="00DC6408">
        <w:t>Настоящее Полож</w:t>
      </w:r>
      <w:r w:rsidR="00DC6408" w:rsidRPr="00DC6408">
        <w:t xml:space="preserve">ение обязательно для исполнения всеми </w:t>
      </w:r>
      <w:r w:rsidRPr="00DC6408">
        <w:t>работникам</w:t>
      </w:r>
      <w:r w:rsidR="00DC6408" w:rsidRPr="00DC6408">
        <w:t xml:space="preserve">и </w:t>
      </w:r>
      <w:r w:rsidR="00692911">
        <w:t>ООО «Славнефть-Красноярскнефтегаз»</w:t>
      </w:r>
      <w:r w:rsidR="00AE5559" w:rsidRPr="00DC6408">
        <w:t>.</w:t>
      </w:r>
    </w:p>
    <w:p w:rsidR="00B61001" w:rsidRPr="00A76C16" w:rsidRDefault="00B61001" w:rsidP="003A2A41">
      <w:pPr>
        <w:spacing w:before="240" w:after="240"/>
        <w:jc w:val="both"/>
      </w:pPr>
      <w:r w:rsidRPr="00A76C16">
        <w:lastRenderedPageBreak/>
        <w:t>Организационные, распорядительные и ЛНД Общества не должны противоречить настоящему Положению.</w:t>
      </w:r>
    </w:p>
    <w:p w:rsidR="00B61001" w:rsidRPr="00A76C16" w:rsidRDefault="00B61001" w:rsidP="003A2A41">
      <w:pPr>
        <w:spacing w:before="240" w:after="240"/>
        <w:jc w:val="both"/>
        <w:rPr>
          <w:b/>
          <w:caps/>
        </w:rPr>
      </w:pPr>
      <w:r w:rsidRPr="00A76C16">
        <w:t xml:space="preserve">Работники структурных подразделений ООО «Славнефть-Красноярскнефтегаз» при оформлении </w:t>
      </w:r>
      <w:r w:rsidRPr="000D4DB4">
        <w:t>договоров</w:t>
      </w:r>
      <w:r w:rsidRPr="00A76C16">
        <w:t xml:space="preserve"> с подрядными организациями, обязаны включать в условия договоров пункт о неукоснительном выполнении работниками подрядной организации требований настоящего Положения.</w:t>
      </w:r>
    </w:p>
    <w:p w:rsidR="00E70701" w:rsidRDefault="00E70701" w:rsidP="003A2A41">
      <w:pPr>
        <w:pStyle w:val="20"/>
        <w:keepNext w:val="0"/>
        <w:spacing w:after="240"/>
        <w:jc w:val="both"/>
        <w:rPr>
          <w:rFonts w:ascii="Arial" w:hAnsi="Arial" w:cs="Arial"/>
          <w:i w:val="0"/>
          <w:caps/>
          <w:sz w:val="24"/>
          <w:lang w:val="ru-RU"/>
        </w:rPr>
      </w:pPr>
      <w:bookmarkStart w:id="43" w:name="_Toc465266693"/>
      <w:bookmarkStart w:id="44" w:name="_Toc501008061"/>
      <w:r w:rsidRPr="00BA3866">
        <w:rPr>
          <w:rFonts w:ascii="Arial" w:hAnsi="Arial" w:cs="Arial"/>
          <w:i w:val="0"/>
          <w:caps/>
          <w:sz w:val="24"/>
          <w:lang w:val="ru-RU"/>
        </w:rPr>
        <w:t>Период действия и порядок внесения изменений</w:t>
      </w:r>
      <w:bookmarkEnd w:id="42"/>
      <w:bookmarkEnd w:id="43"/>
      <w:bookmarkEnd w:id="44"/>
    </w:p>
    <w:p w:rsidR="008F74C9" w:rsidRPr="008F74C9" w:rsidRDefault="004B2DD9" w:rsidP="003A2A41">
      <w:pPr>
        <w:spacing w:after="240"/>
        <w:ind w:right="-142"/>
      </w:pPr>
      <w:r>
        <w:t xml:space="preserve">Настоящее </w:t>
      </w:r>
      <w:r w:rsidR="008F74C9">
        <w:t>Положение является локальным нор</w:t>
      </w:r>
      <w:r>
        <w:t xml:space="preserve">мативным документом постоянного </w:t>
      </w:r>
      <w:r w:rsidR="008F74C9">
        <w:t>действия.</w:t>
      </w:r>
    </w:p>
    <w:p w:rsidR="004B2DD9" w:rsidRPr="00C1461A" w:rsidRDefault="004B2DD9" w:rsidP="004B2DD9">
      <w:pPr>
        <w:pStyle w:val="32"/>
        <w:spacing w:before="0"/>
        <w:rPr>
          <w:color w:val="000000"/>
        </w:rPr>
      </w:pPr>
      <w:r w:rsidRPr="00D24E55">
        <w:t xml:space="preserve">Настоящее </w:t>
      </w:r>
      <w:r w:rsidRPr="00922185">
        <w:t xml:space="preserve">Положение </w:t>
      </w:r>
      <w:r w:rsidRPr="00D24E55">
        <w:t>утверждается</w:t>
      </w:r>
      <w:r>
        <w:t>,</w:t>
      </w:r>
      <w:r w:rsidRPr="00D24E55">
        <w:t xml:space="preserve"> вводится в действие</w:t>
      </w:r>
      <w:r>
        <w:t xml:space="preserve">, изменяется и признается утратившим силуна основании </w:t>
      </w:r>
      <w:r w:rsidRPr="00C1461A">
        <w:rPr>
          <w:color w:val="000000"/>
        </w:rPr>
        <w:t>приказ</w:t>
      </w:r>
      <w:r>
        <w:rPr>
          <w:color w:val="000000"/>
        </w:rPr>
        <w:t>аООО «Славнефть-Красноярскнефтегаз»</w:t>
      </w:r>
      <w:r w:rsidRPr="00C1461A">
        <w:rPr>
          <w:color w:val="000000"/>
        </w:rPr>
        <w:t>.</w:t>
      </w:r>
    </w:p>
    <w:p w:rsidR="00B61001" w:rsidRDefault="00B61001" w:rsidP="004B2DD9">
      <w:pPr>
        <w:spacing w:before="240" w:after="240"/>
        <w:jc w:val="both"/>
      </w:pPr>
      <w:r w:rsidRPr="00976C53">
        <w:t>Инициаторами внесения изменений в Положение является</w:t>
      </w:r>
      <w:r w:rsidR="008F74C9" w:rsidRPr="00976C53">
        <w:t>:</w:t>
      </w:r>
      <w:r w:rsidR="002D4AF2" w:rsidRPr="00976C53">
        <w:t xml:space="preserve">отдел организации охраны объектов </w:t>
      </w:r>
      <w:r w:rsidRPr="00976C53">
        <w:t>ООО «Славнефть-Красноярскнефтегаз»</w:t>
      </w:r>
      <w:r w:rsidR="003E1484" w:rsidRPr="00976C53">
        <w:t>,</w:t>
      </w:r>
      <w:r w:rsidR="00BE3C7E" w:rsidRPr="00976C53">
        <w:t xml:space="preserve"> а та</w:t>
      </w:r>
      <w:r w:rsidR="002D4AF2" w:rsidRPr="00976C53">
        <w:t>кже другие структурные подразделенияООО «Славнефть-Красноярскнефтегаз»</w:t>
      </w:r>
      <w:r w:rsidR="00BE3C7E" w:rsidRPr="00976C53">
        <w:t>, по согласованию</w:t>
      </w:r>
      <w:r w:rsidR="002D4AF2" w:rsidRPr="00976C53">
        <w:t xml:space="preserve"> с </w:t>
      </w:r>
      <w:r w:rsidR="004B2DD9">
        <w:t xml:space="preserve">отделом организации охраны объектов </w:t>
      </w:r>
      <w:r w:rsidR="002D4AF2" w:rsidRPr="00976C53">
        <w:t>управлением экономической безопасности</w:t>
      </w:r>
      <w:r w:rsidR="008F74C9" w:rsidRPr="00976C53">
        <w:t>.</w:t>
      </w:r>
    </w:p>
    <w:p w:rsidR="004B2DD9" w:rsidRPr="004B2DD9" w:rsidRDefault="004B2DD9" w:rsidP="004B2DD9">
      <w:pPr>
        <w:spacing w:before="240" w:after="240"/>
        <w:jc w:val="both"/>
        <w:rPr>
          <w:i/>
          <w:color w:val="0070C0"/>
        </w:rPr>
      </w:pPr>
      <w:r w:rsidRPr="00723E06">
        <w:t xml:space="preserve">Изменения в </w:t>
      </w:r>
      <w:r w:rsidRPr="00922185">
        <w:t>Положение</w:t>
      </w:r>
      <w:r w:rsidRPr="0025512C">
        <w:t xml:space="preserve"> вносятся в случаях: </w:t>
      </w:r>
      <w:r w:rsidRPr="00757E1D">
        <w:t>изменения законодательства РФ, изменения организационной структурыили полномочий руководителей</w:t>
      </w:r>
      <w:r>
        <w:t xml:space="preserve"> и т.п.</w:t>
      </w:r>
    </w:p>
    <w:p w:rsidR="00A44AA5" w:rsidRPr="00976C53" w:rsidRDefault="008F74C9" w:rsidP="004B2DD9">
      <w:pPr>
        <w:spacing w:before="240" w:after="240"/>
        <w:jc w:val="both"/>
        <w:rPr>
          <w:bCs/>
        </w:rPr>
      </w:pPr>
      <w:r w:rsidRPr="00976C53">
        <w:rPr>
          <w:bCs/>
        </w:rPr>
        <w:t>Ответственность за поддержание</w:t>
      </w:r>
      <w:r w:rsidR="00A44AA5" w:rsidRPr="00976C53">
        <w:rPr>
          <w:bCs/>
        </w:rPr>
        <w:t xml:space="preserve"> в актуальном состоянии   настоящего   Положения</w:t>
      </w:r>
      <w:r w:rsidR="00976C53" w:rsidRPr="00976C53">
        <w:t xml:space="preserve">в </w:t>
      </w:r>
      <w:r w:rsidR="006B00C5" w:rsidRPr="00976C53">
        <w:t>ООО</w:t>
      </w:r>
      <w:r w:rsidR="006B00C5">
        <w:t> </w:t>
      </w:r>
      <w:r w:rsidR="00976C53" w:rsidRPr="00976C53">
        <w:t>«Славнефть-Красноярскнефтегаз</w:t>
      </w:r>
      <w:r w:rsidR="00A44AA5" w:rsidRPr="00976C53">
        <w:rPr>
          <w:bCs/>
        </w:rPr>
        <w:t xml:space="preserve"> возлагается на начальника управления экономической безопасности ООО «Славнефть-Красноярскнефтегаз».</w:t>
      </w:r>
    </w:p>
    <w:p w:rsidR="00B61001" w:rsidRPr="00B61001" w:rsidRDefault="00B61001" w:rsidP="004B2DD9">
      <w:pPr>
        <w:spacing w:before="240" w:after="240"/>
        <w:jc w:val="both"/>
        <w:rPr>
          <w:bCs/>
        </w:rPr>
      </w:pPr>
      <w:r w:rsidRPr="00976C53">
        <w:rPr>
          <w:bCs/>
        </w:rPr>
        <w:t>Контроль за исполнением требований настоящего Положения</w:t>
      </w:r>
      <w:r w:rsidR="00976C53" w:rsidRPr="00976C53">
        <w:t>в ООО «Славнефть-Красноярскнефтегаз»</w:t>
      </w:r>
      <w:r w:rsidRPr="00976C53">
        <w:rPr>
          <w:bCs/>
        </w:rPr>
        <w:t xml:space="preserve"> возлагается на заместителя генерального директор</w:t>
      </w:r>
      <w:r w:rsidR="00976C53">
        <w:rPr>
          <w:bCs/>
        </w:rPr>
        <w:t>а по экономической безопасности</w:t>
      </w:r>
      <w:r w:rsidRPr="00976C53">
        <w:rPr>
          <w:bCs/>
        </w:rPr>
        <w:t>ООО «Славнефть-Красноярскнефтегаз».</w:t>
      </w:r>
    </w:p>
    <w:p w:rsidR="00E70701" w:rsidRDefault="00E70701" w:rsidP="004B2DD9">
      <w:pPr>
        <w:spacing w:after="240"/>
        <w:jc w:val="both"/>
      </w:pPr>
    </w:p>
    <w:p w:rsidR="006B00C5" w:rsidRPr="00AB24EE" w:rsidRDefault="006B00C5" w:rsidP="006B00C5"/>
    <w:p w:rsidR="006B00C5" w:rsidRPr="00AB24EE" w:rsidRDefault="006B00C5" w:rsidP="006B00C5"/>
    <w:p w:rsidR="006B00C5" w:rsidRDefault="006B00C5" w:rsidP="006B00C5">
      <w:pPr>
        <w:sectPr w:rsidR="006B00C5" w:rsidSect="00110BEA">
          <w:headerReference w:type="even" r:id="rId14"/>
          <w:headerReference w:type="default" r:id="rId15"/>
          <w:footerReference w:type="default" r:id="rId16"/>
          <w:headerReference w:type="first" r:id="rId17"/>
          <w:pgSz w:w="11906" w:h="16838" w:code="9"/>
          <w:pgMar w:top="510" w:right="991" w:bottom="567" w:left="1276" w:header="737" w:footer="680" w:gutter="0"/>
          <w:cols w:space="708"/>
          <w:docGrid w:linePitch="360"/>
        </w:sectPr>
      </w:pPr>
    </w:p>
    <w:p w:rsidR="00E70701" w:rsidRPr="00BA3866" w:rsidRDefault="00E70701" w:rsidP="00664362">
      <w:pPr>
        <w:pStyle w:val="1"/>
        <w:keepNext w:val="0"/>
        <w:tabs>
          <w:tab w:val="left" w:pos="360"/>
        </w:tabs>
        <w:spacing w:before="240" w:after="240"/>
        <w:jc w:val="both"/>
        <w:rPr>
          <w:rFonts w:ascii="Arial" w:hAnsi="Arial" w:cs="Arial"/>
          <w:caps/>
          <w:sz w:val="32"/>
          <w:szCs w:val="32"/>
          <w:lang w:val="ru-RU"/>
        </w:rPr>
      </w:pPr>
      <w:bookmarkStart w:id="45" w:name="_Toc149979454"/>
      <w:bookmarkStart w:id="46" w:name="_Toc149981755"/>
      <w:bookmarkStart w:id="47" w:name="_Toc149983143"/>
      <w:bookmarkStart w:id="48" w:name="_Toc150914942"/>
      <w:bookmarkStart w:id="49" w:name="_Toc156727019"/>
      <w:bookmarkStart w:id="50" w:name="_Toc164238418"/>
      <w:bookmarkStart w:id="51" w:name="_Toc463275645"/>
      <w:bookmarkStart w:id="52" w:name="_Toc465266694"/>
      <w:bookmarkStart w:id="53" w:name="_Toc501008062"/>
      <w:r w:rsidRPr="00BA3866">
        <w:rPr>
          <w:rFonts w:ascii="Arial" w:hAnsi="Arial" w:cs="Arial"/>
          <w:caps/>
          <w:sz w:val="32"/>
          <w:szCs w:val="32"/>
          <w:lang w:val="ru-RU"/>
        </w:rPr>
        <w:lastRenderedPageBreak/>
        <w:t>1.</w:t>
      </w:r>
      <w:r w:rsidRPr="00BA3866">
        <w:rPr>
          <w:rFonts w:ascii="Arial" w:hAnsi="Arial" w:cs="Arial"/>
          <w:caps/>
          <w:sz w:val="32"/>
          <w:szCs w:val="32"/>
          <w:lang w:val="ru-RU"/>
        </w:rPr>
        <w:tab/>
        <w:t>Термины и определения</w:t>
      </w:r>
      <w:bookmarkEnd w:id="45"/>
      <w:bookmarkEnd w:id="46"/>
      <w:bookmarkEnd w:id="47"/>
      <w:bookmarkEnd w:id="48"/>
      <w:bookmarkEnd w:id="49"/>
      <w:bookmarkEnd w:id="50"/>
      <w:bookmarkEnd w:id="51"/>
      <w:bookmarkEnd w:id="52"/>
      <w:bookmarkEnd w:id="53"/>
    </w:p>
    <w:p w:rsidR="00685F42" w:rsidRPr="00A76C16" w:rsidRDefault="00685F42" w:rsidP="00936724">
      <w:pPr>
        <w:spacing w:before="240" w:after="240"/>
        <w:jc w:val="both"/>
      </w:pPr>
      <w:bookmarkStart w:id="54" w:name="_Toc153013094"/>
      <w:bookmarkStart w:id="55" w:name="_Toc156727020"/>
      <w:bookmarkStart w:id="56" w:name="_Toc164238419"/>
      <w:bookmarkStart w:id="57" w:name="_Toc463275646"/>
      <w:r w:rsidRPr="00A76C16">
        <w:rPr>
          <w:rFonts w:ascii="Arial" w:hAnsi="Arial" w:cs="Arial"/>
          <w:b/>
          <w:i/>
          <w:caps/>
          <w:sz w:val="20"/>
          <w:szCs w:val="20"/>
        </w:rPr>
        <w:t>БЕЗОПАСНОСТЬ –</w:t>
      </w:r>
      <w:r w:rsidRPr="00A76C16">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 направленных на нанесение ущерба Обществу, иным юридическим лицам в соответствии и на основании заключенных с Обществом договорами.</w:t>
      </w:r>
    </w:p>
    <w:p w:rsidR="00685F42" w:rsidRPr="00685F42" w:rsidRDefault="00685F42" w:rsidP="00936724">
      <w:pPr>
        <w:pStyle w:val="aff7"/>
        <w:spacing w:before="240" w:after="240"/>
        <w:jc w:val="both"/>
      </w:pPr>
      <w:r w:rsidRPr="00A76C16">
        <w:rPr>
          <w:rFonts w:ascii="Arial" w:hAnsi="Arial" w:cs="Arial"/>
          <w:b/>
          <w:i/>
          <w:caps/>
          <w:sz w:val="20"/>
          <w:szCs w:val="20"/>
        </w:rPr>
        <w:t xml:space="preserve">ВНУТРИОБЪЕКТОВЫЙ РЕЖИМ </w:t>
      </w:r>
      <w:r w:rsidRPr="00685F42">
        <w:rPr>
          <w:rFonts w:ascii="Arial" w:hAnsi="Arial" w:cs="Arial"/>
          <w:b/>
          <w:i/>
          <w:caps/>
          <w:sz w:val="20"/>
          <w:szCs w:val="20"/>
        </w:rPr>
        <w:t>–</w:t>
      </w:r>
      <w:hyperlink r:id="rId18" w:history="1">
        <w:r w:rsidRPr="00685F42">
          <w:rPr>
            <w:rStyle w:val="ac"/>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работников и посетителей объектов охраны.</w:t>
        </w:r>
      </w:hyperlink>
    </w:p>
    <w:p w:rsidR="00685F42" w:rsidRPr="00A76C16" w:rsidRDefault="00685F42" w:rsidP="00936724">
      <w:pPr>
        <w:pStyle w:val="aff7"/>
        <w:spacing w:before="240" w:after="240"/>
        <w:jc w:val="both"/>
      </w:pPr>
      <w:r w:rsidRPr="00A76C16">
        <w:rPr>
          <w:rFonts w:ascii="Arial" w:hAnsi="Arial" w:cs="Arial"/>
          <w:b/>
          <w:i/>
          <w:caps/>
          <w:sz w:val="20"/>
          <w:szCs w:val="20"/>
        </w:rPr>
        <w:t>зимняя дорога (зимник) –</w:t>
      </w:r>
      <w:r w:rsidRPr="00A76C16">
        <w:t>транспортная коммуникация</w:t>
      </w:r>
      <w:r w:rsidR="00790E9C">
        <w:t>,</w:t>
      </w:r>
      <w:r w:rsidRPr="00A76C16">
        <w:t xml:space="preserve">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 а также иных юридических лиц в соответствии и на основании заключенных с Обществом договорами.</w:t>
      </w:r>
    </w:p>
    <w:p w:rsidR="00685F42" w:rsidRPr="00A76C16" w:rsidRDefault="00685F42" w:rsidP="00936724">
      <w:pPr>
        <w:spacing w:before="240" w:after="240"/>
        <w:jc w:val="both"/>
      </w:pPr>
      <w:r w:rsidRPr="00A76C16">
        <w:rPr>
          <w:rFonts w:ascii="Arial" w:hAnsi="Arial" w:cs="Arial"/>
          <w:b/>
          <w:i/>
          <w:sz w:val="20"/>
          <w:szCs w:val="20"/>
        </w:rPr>
        <w:t>ИНЫЕ ЮРИДИЧЕСКИЕ ЛИЦА</w:t>
      </w:r>
      <w:r w:rsidRPr="00A76C16">
        <w:t>–</w:t>
      </w:r>
      <w:r w:rsidRPr="00A76C16">
        <w:rPr>
          <w:spacing w:val="-7"/>
        </w:rPr>
        <w:t xml:space="preserve"> Общества, подпадающие под действие Положения </w:t>
      </w:r>
      <w:r w:rsidRPr="00A76C16">
        <w:t>в соответствии и на основании заключенных с ООО «Славнефть-Красноярскнефтегаз» договорами.</w:t>
      </w:r>
    </w:p>
    <w:p w:rsidR="00685F42" w:rsidRPr="00A76C16" w:rsidRDefault="00685F42" w:rsidP="00936724">
      <w:pPr>
        <w:spacing w:before="240" w:after="240"/>
        <w:jc w:val="both"/>
        <w:rPr>
          <w:rFonts w:ascii="Arial" w:hAnsi="Arial" w:cs="Arial"/>
          <w:b/>
          <w:i/>
          <w:caps/>
          <w:sz w:val="20"/>
          <w:szCs w:val="20"/>
        </w:rPr>
      </w:pPr>
      <w:r w:rsidRPr="00A76C16">
        <w:rPr>
          <w:rFonts w:ascii="Arial" w:hAnsi="Arial" w:cs="Arial"/>
          <w:b/>
          <w:i/>
          <w:caps/>
          <w:sz w:val="20"/>
          <w:szCs w:val="20"/>
        </w:rPr>
        <w:t>ОБЪЕКТ ОХРАНЫ (ОБЪЕКТ) –</w:t>
      </w:r>
      <w:r w:rsidRPr="00A76C16">
        <w:rPr>
          <w:rStyle w:val="urtxtemph"/>
        </w:rPr>
        <w:t>территория ООО «Славнефть-Красноярскнефтегаз» с находящимися на ней персоналом и товарно-материальными ценностями, включающая в себя здания, строения, сооружения, объединенные единой системой жизнеобеспечения и коммуникаций, предназначенной для осуществления административной, хозяйственной, инфраструктурной и иной деятельности.</w:t>
      </w:r>
    </w:p>
    <w:p w:rsidR="00685F42" w:rsidRDefault="00685F42" w:rsidP="00936724">
      <w:pPr>
        <w:spacing w:before="240" w:after="240"/>
        <w:jc w:val="both"/>
      </w:pPr>
      <w:r w:rsidRPr="00A76C16">
        <w:rPr>
          <w:rFonts w:ascii="Arial" w:hAnsi="Arial" w:cs="Arial"/>
          <w:b/>
          <w:bCs/>
          <w:i/>
          <w:sz w:val="20"/>
          <w:szCs w:val="20"/>
        </w:rPr>
        <w:t>ОСМОТР РУЧНОЙ КЛАДИ</w:t>
      </w:r>
      <w:r w:rsidRPr="00A76C16">
        <w:t xml:space="preserve"> – проверка вещей и предметов, проводимая визуально и техническими средствами для обнаружения взрывчатых веществ и устройств, предназначенных для организации террористического акта, оружия и боеприпасов, запрещенных к нахождению в свободном обороте вещей и предметов, материальных ценностей без установленных сопроводительных документов.</w:t>
      </w:r>
    </w:p>
    <w:p w:rsidR="00685F42" w:rsidRDefault="00C6001C" w:rsidP="00936724">
      <w:pPr>
        <w:spacing w:before="240" w:after="240"/>
        <w:jc w:val="both"/>
        <w:rPr>
          <w:rStyle w:val="urtxtemph"/>
        </w:rPr>
      </w:pPr>
      <w:r w:rsidRPr="00A76C16">
        <w:rPr>
          <w:rFonts w:ascii="Arial" w:hAnsi="Arial" w:cs="Arial"/>
          <w:b/>
          <w:bCs/>
          <w:i/>
          <w:sz w:val="20"/>
          <w:szCs w:val="20"/>
        </w:rPr>
        <w:t>ОСМОТР ТРАНСПОРТНОГО СРЕДСТВА</w:t>
      </w:r>
      <w:r w:rsidRPr="00A76C16">
        <w:t xml:space="preserve"> –</w:t>
      </w:r>
      <w:r w:rsidRPr="00A76C16">
        <w:rPr>
          <w:rStyle w:val="urtxtemph"/>
        </w:rPr>
        <w:t>проверка транспортного средства, проводимая визуально и техническими средствами без нарушения его конструктивной целостности c целью обнаружения взрывчатых веществ, легковоспламеняющихся и ядовитых жидкостей, устройств, предназначенных для организации террористического акта, оружия и боеприпасов, запрещенных к нахождению в свободном обороте имущества и предметов, материальных ценностей без установленных сопроводительных документов</w:t>
      </w:r>
      <w:r>
        <w:rPr>
          <w:rStyle w:val="urtxtemph"/>
        </w:rPr>
        <w:t>.</w:t>
      </w:r>
    </w:p>
    <w:p w:rsidR="00C6001C" w:rsidRPr="00A76C16" w:rsidRDefault="00C6001C" w:rsidP="00936724">
      <w:pPr>
        <w:pStyle w:val="aff7"/>
        <w:spacing w:before="240" w:after="240"/>
        <w:jc w:val="both"/>
        <w:rPr>
          <w:rStyle w:val="urtxtemph"/>
        </w:rPr>
      </w:pPr>
      <w:r w:rsidRPr="00A76C16">
        <w:rPr>
          <w:rFonts w:ascii="Arial" w:hAnsi="Arial" w:cs="Arial"/>
          <w:b/>
          <w:i/>
          <w:sz w:val="20"/>
          <w:szCs w:val="20"/>
        </w:rPr>
        <w:t>ПОДРЯДНАЯ ОРГАНИЗАЦИЯ</w:t>
      </w:r>
      <w:r w:rsidRPr="00A76C16">
        <w:t xml:space="preserve"> – </w:t>
      </w:r>
      <w:r w:rsidRPr="00A76C16">
        <w:rPr>
          <w:rStyle w:val="urtxtemph"/>
        </w:rPr>
        <w:t>физическое или юридическое лицо, которое выполняет работы по договору подряда, заключаемому с заказчиком в соответствии с Гражданским кодексом Российской Федерации.</w:t>
      </w:r>
    </w:p>
    <w:p w:rsidR="00C6001C" w:rsidRPr="00A76C16" w:rsidRDefault="00C6001C" w:rsidP="00936724">
      <w:pPr>
        <w:pStyle w:val="aff7"/>
        <w:spacing w:before="240" w:after="240"/>
        <w:jc w:val="both"/>
        <w:rPr>
          <w:i/>
        </w:rPr>
      </w:pPr>
      <w:r w:rsidRPr="00A76C16">
        <w:rPr>
          <w:rStyle w:val="urtxtemph"/>
          <w:i/>
        </w:rPr>
        <w:t>Примечание: Подрядчик обязан иметь лицензию на осуществление им тех видов деятельности, которые подлежат лицензированию.</w:t>
      </w:r>
    </w:p>
    <w:p w:rsidR="00C6001C" w:rsidRDefault="00C6001C" w:rsidP="00936724">
      <w:pPr>
        <w:spacing w:before="240" w:after="240"/>
        <w:jc w:val="both"/>
      </w:pPr>
      <w:r w:rsidRPr="00A76C16">
        <w:rPr>
          <w:rFonts w:ascii="Arial" w:hAnsi="Arial" w:cs="Arial"/>
          <w:b/>
          <w:i/>
          <w:caps/>
          <w:sz w:val="20"/>
          <w:szCs w:val="20"/>
        </w:rPr>
        <w:lastRenderedPageBreak/>
        <w:t>ПРОПУСКНОЙ РЕЖИМ</w:t>
      </w:r>
      <w:r w:rsidRPr="00A76C16">
        <w:t xml:space="preserve"> – 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вноса (выноса), ввоза (вывоза) </w:t>
      </w:r>
      <w:r>
        <w:t>товарно-материальных ценностей.</w:t>
      </w:r>
    </w:p>
    <w:p w:rsidR="00C6001C" w:rsidRPr="00A76C16" w:rsidRDefault="00C6001C" w:rsidP="00936724">
      <w:pPr>
        <w:pStyle w:val="32"/>
      </w:pPr>
      <w:r>
        <w:rPr>
          <w:rFonts w:ascii="Arial" w:hAnsi="Arial" w:cs="Arial"/>
          <w:b/>
          <w:bCs/>
          <w:i/>
          <w:iCs/>
          <w:caps/>
          <w:sz w:val="20"/>
          <w:szCs w:val="20"/>
        </w:rPr>
        <w:t>Руководители верхнего звена общества</w:t>
      </w:r>
      <w:r>
        <w:t xml:space="preserve"> – должностные лица, ответственные за определенные направления деятельности Общества и/или управление Обществом в целом (генеральный директор, заместители генерального директора и должности, приравниваемые к должности заместителя генерального директора).</w:t>
      </w:r>
    </w:p>
    <w:p w:rsidR="00C6001C" w:rsidRPr="00A76C16" w:rsidRDefault="00C6001C" w:rsidP="00936724">
      <w:pPr>
        <w:pStyle w:val="aff7"/>
        <w:spacing w:before="240" w:after="240"/>
        <w:jc w:val="both"/>
      </w:pPr>
      <w:r w:rsidRPr="00A76C16">
        <w:rPr>
          <w:rFonts w:ascii="Arial" w:hAnsi="Arial" w:cs="Arial"/>
          <w:b/>
          <w:i/>
          <w:sz w:val="20"/>
          <w:szCs w:val="20"/>
        </w:rPr>
        <w:t xml:space="preserve">СУБПОДРЯДНАЯ ОРГАНИЗАЦИЯ </w:t>
      </w:r>
      <w:r w:rsidRPr="00A76C16">
        <w:t xml:space="preserve">– сторона договора, заключенного с подрядной организацией </w:t>
      </w:r>
      <w:r w:rsidRPr="001E0F29">
        <w:rPr>
          <w:i/>
        </w:rPr>
        <w:t>(Подрядчиком).</w:t>
      </w:r>
    </w:p>
    <w:p w:rsidR="00C6001C" w:rsidRPr="00A76C16" w:rsidRDefault="00C6001C" w:rsidP="00936724">
      <w:pPr>
        <w:pStyle w:val="aff7"/>
        <w:spacing w:before="240" w:after="240"/>
        <w:jc w:val="both"/>
        <w:rPr>
          <w:spacing w:val="-7"/>
        </w:rPr>
      </w:pPr>
      <w:r w:rsidRPr="00A76C16">
        <w:rPr>
          <w:rFonts w:ascii="Arial" w:hAnsi="Arial" w:cs="Arial"/>
          <w:b/>
          <w:i/>
          <w:caps/>
          <w:sz w:val="20"/>
          <w:szCs w:val="20"/>
        </w:rPr>
        <w:t xml:space="preserve">ТЕРРИТОРИЯ заказчика </w:t>
      </w:r>
      <w:r w:rsidRPr="00A76C16">
        <w:rPr>
          <w:rFonts w:ascii="Arial" w:hAnsi="Arial" w:cs="Arial"/>
          <w:caps/>
          <w:sz w:val="20"/>
          <w:szCs w:val="20"/>
        </w:rPr>
        <w:t xml:space="preserve">- </w:t>
      </w:r>
      <w:r w:rsidRPr="00A76C16">
        <w:rPr>
          <w:spacing w:val="-7"/>
        </w:rPr>
        <w:t>территория объектов, входящих в проекты обустройства Общества: здания; строения; сооружения; территории; акватории, объединенные единой системой жизнеобеспечения и коммуникаций; транспортные средства; аэропорты; воздушные суда (в том числе арендованные), предназначенные для перевозки людей и товарно-материальных ценностей в интересах Общества, иных юридических лиц; зимняя дорога и иные объекты для осуществления административной, хозяйственной, инфраструктурой или иной деятельности.</w:t>
      </w:r>
    </w:p>
    <w:p w:rsidR="00C6001C" w:rsidRPr="00A76C16" w:rsidRDefault="00C6001C" w:rsidP="00936724">
      <w:pPr>
        <w:pStyle w:val="aff7"/>
        <w:spacing w:before="240" w:after="240"/>
        <w:jc w:val="both"/>
        <w:rPr>
          <w:spacing w:val="-7"/>
        </w:rPr>
      </w:pPr>
      <w:r w:rsidRPr="00A76C16">
        <w:rPr>
          <w:rFonts w:ascii="Arial" w:hAnsi="Arial" w:cs="Arial"/>
          <w:b/>
          <w:i/>
          <w:caps/>
          <w:sz w:val="20"/>
          <w:szCs w:val="20"/>
        </w:rPr>
        <w:t xml:space="preserve">ТЕХНОЛОГИЧЕСКИЙ ПРОЕЗД - </w:t>
      </w:r>
      <w:r w:rsidRPr="00A76C16">
        <w:t>транспортная коммуникация</w:t>
      </w:r>
      <w:r w:rsidR="00790E9C">
        <w:t>,</w:t>
      </w:r>
      <w:r w:rsidRPr="00A76C16">
        <w:t xml:space="preserve"> являющаяся объектом Общества, иных юридических лиц </w:t>
      </w:r>
      <w:r w:rsidRPr="00A76C16">
        <w:rPr>
          <w:spacing w:val="-7"/>
        </w:rPr>
        <w:t>в соответствии и на основании заключенных Обществом договоров</w:t>
      </w:r>
      <w:r w:rsidRPr="00A76C16">
        <w:t xml:space="preserve">, по которой осуществляется движение автотранспортной и специальной техники с целью </w:t>
      </w:r>
      <w:r w:rsidRPr="00A76C16">
        <w:rPr>
          <w:spacing w:val="-7"/>
        </w:rPr>
        <w:t>обеспечения технологического процесса на территории объектов Общества.</w:t>
      </w:r>
    </w:p>
    <w:p w:rsidR="00C6001C" w:rsidRDefault="00C6001C" w:rsidP="00685F42">
      <w:pPr>
        <w:spacing w:after="240"/>
        <w:jc w:val="both"/>
        <w:rPr>
          <w:rStyle w:val="urtxtemph"/>
        </w:rPr>
      </w:pPr>
    </w:p>
    <w:p w:rsidR="00D77842" w:rsidRDefault="00D77842" w:rsidP="00A83A10">
      <w:pPr>
        <w:spacing w:after="240"/>
        <w:jc w:val="both"/>
        <w:rPr>
          <w:b/>
          <w:spacing w:val="-6"/>
        </w:rPr>
      </w:pPr>
    </w:p>
    <w:p w:rsidR="0040108B" w:rsidRDefault="0040108B" w:rsidP="00A83A10">
      <w:pPr>
        <w:spacing w:after="240"/>
        <w:jc w:val="both"/>
        <w:rPr>
          <w:b/>
          <w:spacing w:val="-6"/>
        </w:rPr>
        <w:sectPr w:rsidR="0040108B" w:rsidSect="00110BEA">
          <w:headerReference w:type="default" r:id="rId19"/>
          <w:footerReference w:type="default" r:id="rId20"/>
          <w:pgSz w:w="11906" w:h="16838" w:code="9"/>
          <w:pgMar w:top="510" w:right="991" w:bottom="567" w:left="1276" w:header="737" w:footer="680" w:gutter="0"/>
          <w:cols w:space="708"/>
          <w:docGrid w:linePitch="360"/>
        </w:sectPr>
      </w:pPr>
    </w:p>
    <w:p w:rsidR="00D77842" w:rsidRDefault="00D77842" w:rsidP="00D77842">
      <w:pPr>
        <w:pStyle w:val="1"/>
        <w:keepNext w:val="0"/>
        <w:tabs>
          <w:tab w:val="left" w:pos="360"/>
          <w:tab w:val="num" w:pos="540"/>
        </w:tabs>
        <w:spacing w:after="240"/>
        <w:jc w:val="both"/>
        <w:rPr>
          <w:rFonts w:ascii="Arial" w:hAnsi="Arial" w:cs="Arial"/>
          <w:caps/>
          <w:sz w:val="32"/>
          <w:szCs w:val="32"/>
          <w:lang w:val="ru-RU"/>
        </w:rPr>
      </w:pPr>
      <w:bookmarkStart w:id="58" w:name="_Toc501008063"/>
      <w:r>
        <w:rPr>
          <w:rFonts w:ascii="Arial" w:hAnsi="Arial" w:cs="Arial"/>
          <w:caps/>
          <w:sz w:val="32"/>
          <w:szCs w:val="32"/>
          <w:lang w:val="ru-RU"/>
        </w:rPr>
        <w:lastRenderedPageBreak/>
        <w:t xml:space="preserve">2. </w:t>
      </w:r>
      <w:r w:rsidRPr="00BA3866">
        <w:rPr>
          <w:rFonts w:ascii="Arial" w:hAnsi="Arial" w:cs="Arial"/>
          <w:caps/>
          <w:sz w:val="32"/>
          <w:szCs w:val="32"/>
          <w:lang w:val="ru-RU"/>
        </w:rPr>
        <w:t>обозначения и сокращения</w:t>
      </w:r>
      <w:bookmarkEnd w:id="58"/>
    </w:p>
    <w:p w:rsidR="00D77842" w:rsidRPr="00A76C16" w:rsidRDefault="00D77842" w:rsidP="006B00C5">
      <w:pPr>
        <w:tabs>
          <w:tab w:val="left" w:pos="0"/>
        </w:tabs>
        <w:spacing w:before="240" w:after="240"/>
        <w:ind w:right="-1"/>
      </w:pPr>
      <w:r w:rsidRPr="00A76C16">
        <w:rPr>
          <w:rFonts w:ascii="Arial" w:hAnsi="Arial" w:cs="Arial"/>
          <w:b/>
          <w:i/>
          <w:caps/>
          <w:sz w:val="20"/>
          <w:szCs w:val="20"/>
        </w:rPr>
        <w:t>Го И ЧС</w:t>
      </w:r>
      <w:r w:rsidRPr="00A76C16">
        <w:t>– гражданская оборона и чрезвычайные ситуации.</w:t>
      </w:r>
    </w:p>
    <w:p w:rsidR="00D77842" w:rsidRPr="00A76C16" w:rsidRDefault="00D77842" w:rsidP="006B00C5">
      <w:pPr>
        <w:tabs>
          <w:tab w:val="left" w:pos="0"/>
        </w:tabs>
        <w:spacing w:before="240" w:after="240"/>
        <w:ind w:right="-1"/>
      </w:pPr>
      <w:r w:rsidRPr="00A76C16">
        <w:rPr>
          <w:rFonts w:ascii="Arial" w:hAnsi="Arial" w:cs="Arial"/>
          <w:b/>
          <w:i/>
          <w:caps/>
          <w:sz w:val="20"/>
          <w:szCs w:val="20"/>
        </w:rPr>
        <w:t>ИСО</w:t>
      </w:r>
      <w:r w:rsidRPr="00A76C16">
        <w:t>– инженерные средства охраны.</w:t>
      </w:r>
    </w:p>
    <w:p w:rsidR="00D77842" w:rsidRPr="00A76C16" w:rsidRDefault="00D77842" w:rsidP="006B00C5">
      <w:pPr>
        <w:tabs>
          <w:tab w:val="left" w:pos="0"/>
        </w:tabs>
        <w:spacing w:before="240" w:after="240"/>
        <w:ind w:right="-1"/>
      </w:pPr>
      <w:r w:rsidRPr="00A76C16">
        <w:rPr>
          <w:rFonts w:ascii="Arial" w:hAnsi="Arial" w:cs="Arial"/>
          <w:b/>
          <w:i/>
          <w:caps/>
          <w:sz w:val="20"/>
          <w:szCs w:val="20"/>
        </w:rPr>
        <w:t>ИТСО</w:t>
      </w:r>
      <w:r w:rsidRPr="00A76C16">
        <w:t xml:space="preserve"> – инженерно-технические средства охраны.</w:t>
      </w:r>
    </w:p>
    <w:p w:rsidR="00D77842" w:rsidRDefault="00D77842" w:rsidP="006B00C5">
      <w:pPr>
        <w:spacing w:before="240" w:after="240"/>
        <w:ind w:right="-1"/>
        <w:jc w:val="both"/>
      </w:pPr>
      <w:r w:rsidRPr="00A76C16">
        <w:rPr>
          <w:rFonts w:ascii="Arial" w:hAnsi="Arial" w:cs="Arial"/>
          <w:b/>
          <w:i/>
          <w:caps/>
          <w:sz w:val="20"/>
          <w:szCs w:val="20"/>
        </w:rPr>
        <w:t>КПП</w:t>
      </w:r>
      <w:r w:rsidRPr="00A76C16">
        <w:rPr>
          <w:b/>
        </w:rPr>
        <w:t xml:space="preserve"> – </w:t>
      </w:r>
      <w:r w:rsidRPr="00A76C16">
        <w:t>контрольно - пропускной пункт.</w:t>
      </w:r>
    </w:p>
    <w:p w:rsidR="00D438BA" w:rsidRPr="00A76C16" w:rsidRDefault="00D438BA" w:rsidP="006B00C5">
      <w:pPr>
        <w:spacing w:before="240" w:after="240"/>
        <w:ind w:right="-1"/>
        <w:jc w:val="both"/>
        <w:rPr>
          <w:rFonts w:ascii="Arial" w:hAnsi="Arial" w:cs="Arial"/>
          <w:b/>
          <w:i/>
          <w:caps/>
          <w:sz w:val="20"/>
          <w:szCs w:val="20"/>
        </w:rPr>
      </w:pPr>
      <w:r w:rsidRPr="00A76C16">
        <w:rPr>
          <w:rFonts w:ascii="Arial" w:hAnsi="Arial" w:cs="Arial"/>
          <w:b/>
          <w:i/>
          <w:caps/>
          <w:sz w:val="20"/>
          <w:szCs w:val="20"/>
        </w:rPr>
        <w:t xml:space="preserve">КОМПАНИЯ – </w:t>
      </w:r>
      <w:r w:rsidRPr="00A76C16">
        <w:t>группа юридических лиц различных организационно-правовых форм, включая ПАО «НК «Роснефть», в отношении которых последнее выступает в качестве основного или преобладающего (участвующего) общества.</w:t>
      </w:r>
    </w:p>
    <w:p w:rsidR="00D438BA" w:rsidRDefault="00D438BA" w:rsidP="006B00C5">
      <w:pPr>
        <w:tabs>
          <w:tab w:val="left" w:pos="0"/>
        </w:tabs>
        <w:spacing w:before="240" w:after="240"/>
        <w:ind w:right="-1"/>
        <w:jc w:val="both"/>
      </w:pPr>
      <w:r w:rsidRPr="00A76C16">
        <w:rPr>
          <w:rFonts w:ascii="Arial" w:hAnsi="Arial" w:cs="Arial"/>
          <w:b/>
          <w:i/>
          <w:sz w:val="20"/>
          <w:szCs w:val="20"/>
        </w:rPr>
        <w:t xml:space="preserve">КУРАТОР ДОГОВОРА </w:t>
      </w:r>
      <w:r w:rsidRPr="00A76C16">
        <w:t xml:space="preserve">– работник </w:t>
      </w:r>
      <w:r w:rsidR="00DC325A">
        <w:t>ООО «Славнефть-Красноярскнефтегаз»</w:t>
      </w:r>
      <w:r w:rsidRPr="00A76C16">
        <w:t>, ответственный за составление и соблюдение условий договора с подрядными организациями.</w:t>
      </w:r>
    </w:p>
    <w:p w:rsidR="00D438BA" w:rsidRPr="00A76C16" w:rsidRDefault="00D438BA" w:rsidP="006B00C5">
      <w:pPr>
        <w:spacing w:before="240" w:after="240"/>
        <w:ind w:right="-1"/>
        <w:jc w:val="both"/>
      </w:pPr>
      <w:r>
        <w:rPr>
          <w:rFonts w:ascii="Arial" w:hAnsi="Arial" w:cs="Arial"/>
          <w:b/>
          <w:i/>
          <w:caps/>
          <w:sz w:val="20"/>
          <w:szCs w:val="20"/>
        </w:rPr>
        <w:t>КЛ</w:t>
      </w:r>
      <w:r w:rsidRPr="00A76C16">
        <w:rPr>
          <w:rFonts w:ascii="Arial" w:hAnsi="Arial" w:cs="Arial"/>
          <w:b/>
          <w:i/>
          <w:caps/>
          <w:sz w:val="20"/>
          <w:szCs w:val="20"/>
        </w:rPr>
        <w:t xml:space="preserve">У </w:t>
      </w:r>
      <w:r w:rsidRPr="00A76C16">
        <w:t>– Куюмбинский лицензионный участок.</w:t>
      </w:r>
    </w:p>
    <w:p w:rsidR="00D77842" w:rsidRPr="00A76C16" w:rsidRDefault="00D77842" w:rsidP="006B00C5">
      <w:pPr>
        <w:spacing w:before="240" w:after="240"/>
        <w:ind w:right="-1"/>
        <w:jc w:val="both"/>
      </w:pPr>
      <w:r w:rsidRPr="00A76C16">
        <w:rPr>
          <w:rFonts w:ascii="Arial" w:hAnsi="Arial" w:cs="Arial"/>
          <w:b/>
          <w:i/>
          <w:caps/>
          <w:sz w:val="20"/>
          <w:szCs w:val="20"/>
        </w:rPr>
        <w:t>ЛНД</w:t>
      </w:r>
      <w:r w:rsidRPr="00A76C16">
        <w:rPr>
          <w:b/>
        </w:rPr>
        <w:t xml:space="preserve"> – </w:t>
      </w:r>
      <w:r w:rsidRPr="00A76C16">
        <w:t>локальный нормативный документ.</w:t>
      </w:r>
    </w:p>
    <w:p w:rsidR="00D77842" w:rsidRDefault="00D77842" w:rsidP="006B00C5">
      <w:pPr>
        <w:tabs>
          <w:tab w:val="left" w:pos="0"/>
        </w:tabs>
        <w:spacing w:before="240" w:after="240"/>
        <w:ind w:right="-1"/>
      </w:pPr>
      <w:r w:rsidRPr="00A76C16">
        <w:rPr>
          <w:rFonts w:ascii="Arial" w:hAnsi="Arial" w:cs="Arial"/>
          <w:b/>
          <w:i/>
          <w:caps/>
          <w:sz w:val="20"/>
          <w:szCs w:val="20"/>
        </w:rPr>
        <w:t>МН</w:t>
      </w:r>
      <w:r w:rsidRPr="00A76C16">
        <w:t xml:space="preserve"> – магистральный нефтепровод</w:t>
      </w:r>
      <w:r w:rsidR="00430B39">
        <w:t>.</w:t>
      </w:r>
    </w:p>
    <w:p w:rsidR="00D438BA" w:rsidRPr="00A76C16" w:rsidRDefault="00D438BA" w:rsidP="006B00C5">
      <w:pPr>
        <w:spacing w:before="240" w:after="240"/>
        <w:ind w:right="-1"/>
        <w:jc w:val="both"/>
      </w:pPr>
      <w:r w:rsidRPr="00A76C16">
        <w:rPr>
          <w:rFonts w:ascii="Arial" w:hAnsi="Arial" w:cs="Arial"/>
          <w:b/>
          <w:i/>
          <w:caps/>
          <w:sz w:val="20"/>
          <w:szCs w:val="20"/>
        </w:rPr>
        <w:t>ОБЩЕСТВО</w:t>
      </w:r>
      <w:r w:rsidRPr="00A76C16">
        <w:rPr>
          <w:b/>
        </w:rPr>
        <w:t xml:space="preserve"> – </w:t>
      </w:r>
      <w:r w:rsidRPr="00A76C16">
        <w:t>ООО «Славнефть-Красноярскнефтегаз»</w:t>
      </w:r>
      <w:r w:rsidR="00692911">
        <w:t>.</w:t>
      </w:r>
    </w:p>
    <w:p w:rsidR="00D438BA" w:rsidRPr="00A76C16" w:rsidRDefault="00D438BA" w:rsidP="006B00C5">
      <w:pPr>
        <w:spacing w:before="240" w:after="240"/>
        <w:ind w:right="-1"/>
        <w:jc w:val="both"/>
      </w:pPr>
      <w:r w:rsidRPr="00A76C16">
        <w:rPr>
          <w:rFonts w:ascii="Arial" w:hAnsi="Arial" w:cs="Arial"/>
          <w:b/>
          <w:i/>
          <w:caps/>
          <w:sz w:val="20"/>
          <w:szCs w:val="20"/>
        </w:rPr>
        <w:t>ОХРАНА –</w:t>
      </w:r>
      <w:r w:rsidRPr="00A76C16">
        <w:t xml:space="preserve"> охранное подразделение, с которой заключен договор на охрану объектов</w:t>
      </w:r>
      <w:r w:rsidR="00DC325A">
        <w:t xml:space="preserve">             ООО «Славнефть-Красноярскнефтегаз»</w:t>
      </w:r>
      <w:r w:rsidRPr="00A76C16">
        <w:t>.</w:t>
      </w:r>
    </w:p>
    <w:p w:rsidR="00D77842" w:rsidRPr="00A76C16" w:rsidRDefault="00D77842" w:rsidP="006B00C5">
      <w:pPr>
        <w:spacing w:before="240" w:after="240"/>
        <w:ind w:right="-1"/>
        <w:jc w:val="both"/>
      </w:pPr>
      <w:r w:rsidRPr="00A76C16">
        <w:rPr>
          <w:rFonts w:ascii="Arial" w:hAnsi="Arial" w:cs="Arial"/>
          <w:b/>
          <w:i/>
          <w:caps/>
          <w:sz w:val="20"/>
          <w:szCs w:val="20"/>
        </w:rPr>
        <w:t>ОВД –</w:t>
      </w:r>
      <w:r w:rsidRPr="00A76C16">
        <w:t xml:space="preserve"> органы внутренних дел.</w:t>
      </w:r>
    </w:p>
    <w:p w:rsidR="00D77842" w:rsidRPr="00A76C16" w:rsidRDefault="00D77842" w:rsidP="00692911">
      <w:pPr>
        <w:tabs>
          <w:tab w:val="left" w:pos="0"/>
        </w:tabs>
        <w:spacing w:before="240" w:after="240"/>
        <w:ind w:right="-1"/>
        <w:jc w:val="both"/>
      </w:pPr>
      <w:r w:rsidRPr="00A76C16">
        <w:rPr>
          <w:rFonts w:ascii="Arial" w:hAnsi="Arial" w:cs="Arial"/>
          <w:b/>
          <w:i/>
          <w:sz w:val="20"/>
          <w:szCs w:val="20"/>
        </w:rPr>
        <w:t xml:space="preserve">ОИБиИТЗ – </w:t>
      </w:r>
      <w:r w:rsidR="00A21BEA">
        <w:t>отдел (сектор</w:t>
      </w:r>
      <w:r w:rsidRPr="00A76C16">
        <w:t>) информационной безопасности</w:t>
      </w:r>
      <w:r w:rsidR="00D438BA">
        <w:t xml:space="preserve"> и инженерно-технической защиты ООО «Славнефть-Красноярскнефтегаз»</w:t>
      </w:r>
    </w:p>
    <w:p w:rsidR="00D77842" w:rsidRPr="00A76C16" w:rsidRDefault="00FD68D0" w:rsidP="00692911">
      <w:pPr>
        <w:tabs>
          <w:tab w:val="left" w:pos="0"/>
        </w:tabs>
        <w:spacing w:before="240" w:after="240"/>
        <w:ind w:right="-1"/>
        <w:jc w:val="both"/>
      </w:pPr>
      <w:r>
        <w:rPr>
          <w:rFonts w:ascii="Arial" w:hAnsi="Arial" w:cs="Arial"/>
          <w:b/>
          <w:i/>
          <w:sz w:val="20"/>
          <w:szCs w:val="20"/>
        </w:rPr>
        <w:t xml:space="preserve">ОТДЕЛ </w:t>
      </w:r>
      <w:r w:rsidR="00D77842" w:rsidRPr="00430B39">
        <w:rPr>
          <w:rFonts w:ascii="Arial" w:hAnsi="Arial" w:cs="Arial"/>
          <w:b/>
          <w:i/>
          <w:sz w:val="20"/>
          <w:szCs w:val="20"/>
        </w:rPr>
        <w:t>ООО</w:t>
      </w:r>
      <w:r w:rsidR="00D77842" w:rsidRPr="00A76C16">
        <w:t>– отдел (сектор, группа) организации охраны объектов</w:t>
      </w:r>
      <w:r w:rsidR="00D438BA">
        <w:t>ООО «Славнефть-Красноярскнефтегаз».</w:t>
      </w:r>
    </w:p>
    <w:p w:rsidR="006B00C5" w:rsidRPr="00A76C16" w:rsidRDefault="006B00C5" w:rsidP="006B00C5">
      <w:pPr>
        <w:spacing w:before="240" w:after="240"/>
        <w:ind w:right="-1"/>
        <w:jc w:val="both"/>
        <w:rPr>
          <w:szCs w:val="28"/>
        </w:rPr>
      </w:pPr>
      <w:r w:rsidRPr="00A76C16">
        <w:rPr>
          <w:rFonts w:ascii="Arial" w:hAnsi="Arial" w:cs="Arial"/>
          <w:b/>
          <w:bCs/>
          <w:i/>
          <w:sz w:val="20"/>
          <w:szCs w:val="20"/>
        </w:rPr>
        <w:t>ПОСЕТИТЕЛЬ (ГОСТЬ)</w:t>
      </w:r>
      <w:r w:rsidRPr="00A76C16">
        <w:t xml:space="preserve"> – лицо, прибывшее в ООО «Славнефть-Красноярскнефтегаз»</w:t>
      </w:r>
      <w:r w:rsidRPr="00A76C16">
        <w:rPr>
          <w:szCs w:val="28"/>
        </w:rPr>
        <w:t xml:space="preserve">, не имеющее личного пропуска </w:t>
      </w:r>
      <w:r w:rsidRPr="00A76C16">
        <w:t>ООО «Славнефть-Красноярскнефтегаз»</w:t>
      </w:r>
      <w:r w:rsidRPr="00A76C16">
        <w:rPr>
          <w:szCs w:val="28"/>
        </w:rPr>
        <w:t>.</w:t>
      </w:r>
    </w:p>
    <w:p w:rsidR="006B00C5" w:rsidRDefault="006B00C5" w:rsidP="006B00C5">
      <w:pPr>
        <w:spacing w:before="240" w:after="240"/>
        <w:ind w:right="-1"/>
        <w:jc w:val="both"/>
      </w:pPr>
      <w:r w:rsidRPr="00A76C16">
        <w:rPr>
          <w:rFonts w:ascii="Arial" w:hAnsi="Arial" w:cs="Arial"/>
          <w:b/>
          <w:i/>
          <w:caps/>
          <w:sz w:val="20"/>
          <w:szCs w:val="20"/>
        </w:rPr>
        <w:t xml:space="preserve">ПЭВМ – </w:t>
      </w:r>
      <w:r w:rsidRPr="00A76C16">
        <w:t>персональная электронно-вычислительная машина</w:t>
      </w:r>
      <w:r>
        <w:t>.</w:t>
      </w:r>
    </w:p>
    <w:p w:rsidR="006B00C5" w:rsidRPr="00A76C16" w:rsidRDefault="006B00C5" w:rsidP="006B00C5">
      <w:pPr>
        <w:pStyle w:val="afa"/>
        <w:spacing w:before="240" w:beforeAutospacing="0" w:after="240" w:afterAutospacing="0"/>
        <w:ind w:right="-1"/>
        <w:jc w:val="both"/>
        <w:rPr>
          <w:color w:val="0D0D0D" w:themeColor="text1" w:themeTint="F2"/>
        </w:rPr>
      </w:pPr>
      <w:r w:rsidRPr="00A76C16">
        <w:rPr>
          <w:rFonts w:ascii="Calibri" w:hAnsi="Calibri" w:cs="Calibri"/>
          <w:b/>
          <w:bCs/>
          <w:i/>
          <w:iCs/>
          <w:caps/>
          <w:color w:val="0D0D0D" w:themeColor="text1" w:themeTint="F2"/>
        </w:rPr>
        <w:t>СТРУКТУРНОЕПОДРАЗДЕЛЕНИЕ</w:t>
      </w:r>
      <w:r w:rsidRPr="00A76C16">
        <w:rPr>
          <w:rFonts w:ascii="Arial Rounded MT Bold" w:hAnsi="Arial Rounded MT Bold"/>
          <w:b/>
          <w:bCs/>
          <w:i/>
          <w:iCs/>
          <w:caps/>
          <w:color w:val="0D0D0D" w:themeColor="text1" w:themeTint="F2"/>
        </w:rPr>
        <w:t xml:space="preserve"> (</w:t>
      </w:r>
      <w:r w:rsidRPr="00A76C16">
        <w:rPr>
          <w:rFonts w:ascii="Calibri" w:hAnsi="Calibri" w:cs="Calibri"/>
          <w:b/>
          <w:bCs/>
          <w:i/>
          <w:iCs/>
          <w:caps/>
          <w:color w:val="0D0D0D" w:themeColor="text1" w:themeTint="F2"/>
        </w:rPr>
        <w:t>СП</w:t>
      </w:r>
      <w:r w:rsidRPr="00A76C16">
        <w:rPr>
          <w:rFonts w:ascii="Arial Rounded MT Bold" w:hAnsi="Arial Rounded MT Bold"/>
          <w:b/>
          <w:bCs/>
          <w:i/>
          <w:iCs/>
          <w:caps/>
          <w:color w:val="0D0D0D" w:themeColor="text1" w:themeTint="F2"/>
        </w:rPr>
        <w:t>)</w:t>
      </w:r>
      <w:r w:rsidRPr="00A76C16">
        <w:rPr>
          <w:b/>
          <w:bCs/>
          <w:i/>
          <w:iCs/>
          <w:caps/>
          <w:color w:val="0D0D0D" w:themeColor="text1" w:themeTint="F2"/>
        </w:rPr>
        <w:t xml:space="preserve"> –</w:t>
      </w:r>
      <w:r w:rsidRPr="00A76C16">
        <w:rPr>
          <w:color w:val="0D0D0D" w:themeColor="text1" w:themeTint="F2"/>
        </w:rPr>
        <w:t xml:space="preserve"> структурное подразделение </w:t>
      </w:r>
      <w:r w:rsidRPr="00A76C16">
        <w:rPr>
          <w:snapToGrid w:val="0"/>
          <w:color w:val="0D0D0D" w:themeColor="text1" w:themeTint="F2"/>
        </w:rPr>
        <w:t>ООО «Славнефть-Красноярскнефтегаз»</w:t>
      </w:r>
      <w:r w:rsidRPr="00A76C16">
        <w:rPr>
          <w:color w:val="0D0D0D" w:themeColor="text1" w:themeTint="F2"/>
        </w:rPr>
        <w:t xml:space="preserve"> с самостоятельными функциями, задачами и ответственностью в рамках своих компетенций, определенных положением о структурном подразделении.</w:t>
      </w:r>
    </w:p>
    <w:p w:rsidR="00D77842" w:rsidRPr="00A76C16" w:rsidRDefault="00D77842" w:rsidP="006B00C5">
      <w:pPr>
        <w:spacing w:before="240" w:after="240"/>
        <w:ind w:right="-1"/>
        <w:jc w:val="both"/>
      </w:pPr>
      <w:r w:rsidRPr="00A76C16">
        <w:rPr>
          <w:rFonts w:ascii="Arial" w:hAnsi="Arial" w:cs="Arial"/>
          <w:b/>
          <w:i/>
          <w:caps/>
          <w:sz w:val="20"/>
          <w:szCs w:val="20"/>
        </w:rPr>
        <w:t xml:space="preserve">СКУД – </w:t>
      </w:r>
      <w:r w:rsidR="00DC325A">
        <w:t>система контроля управления</w:t>
      </w:r>
      <w:r w:rsidRPr="00A76C16">
        <w:t xml:space="preserve"> доступа.</w:t>
      </w:r>
    </w:p>
    <w:p w:rsidR="00D77842" w:rsidRPr="00A76C16" w:rsidRDefault="00D77842" w:rsidP="006B00C5">
      <w:pPr>
        <w:tabs>
          <w:tab w:val="left" w:pos="0"/>
        </w:tabs>
        <w:spacing w:before="240" w:after="240"/>
        <w:ind w:right="-1"/>
      </w:pPr>
      <w:r w:rsidRPr="00A76C16">
        <w:rPr>
          <w:rFonts w:ascii="Arial" w:hAnsi="Arial" w:cs="Arial"/>
          <w:b/>
          <w:i/>
          <w:sz w:val="20"/>
          <w:szCs w:val="20"/>
        </w:rPr>
        <w:t xml:space="preserve">ТБ – </w:t>
      </w:r>
      <w:r w:rsidRPr="00A76C16">
        <w:t>техника безопасности.</w:t>
      </w:r>
    </w:p>
    <w:p w:rsidR="00D77842" w:rsidRPr="00DC325A" w:rsidRDefault="00D77842" w:rsidP="006B00C5">
      <w:pPr>
        <w:tabs>
          <w:tab w:val="left" w:pos="0"/>
        </w:tabs>
        <w:spacing w:before="240" w:after="240"/>
        <w:ind w:right="-1"/>
        <w:rPr>
          <w:b/>
          <w:i/>
          <w:caps/>
        </w:rPr>
      </w:pPr>
      <w:r w:rsidRPr="00DC325A">
        <w:rPr>
          <w:rFonts w:ascii="Arial" w:hAnsi="Arial" w:cs="Arial"/>
          <w:b/>
          <w:i/>
          <w:sz w:val="20"/>
          <w:szCs w:val="20"/>
        </w:rPr>
        <w:t>ТС</w:t>
      </w:r>
      <w:r w:rsidRPr="00DC325A">
        <w:rPr>
          <w:rFonts w:ascii="Arial" w:hAnsi="Arial" w:cs="Arial"/>
          <w:i/>
          <w:sz w:val="20"/>
          <w:szCs w:val="20"/>
        </w:rPr>
        <w:t xml:space="preserve">- </w:t>
      </w:r>
      <w:r w:rsidRPr="00DC325A">
        <w:rPr>
          <w:color w:val="000000"/>
        </w:rPr>
        <w:t>транспортное средство.</w:t>
      </w:r>
    </w:p>
    <w:p w:rsidR="00D77842" w:rsidRPr="00A76C16" w:rsidRDefault="00D77842" w:rsidP="006B00C5">
      <w:pPr>
        <w:spacing w:before="240" w:after="240"/>
        <w:ind w:right="-1"/>
        <w:jc w:val="both"/>
        <w:rPr>
          <w:b/>
        </w:rPr>
      </w:pPr>
      <w:r w:rsidRPr="00A76C16">
        <w:rPr>
          <w:rFonts w:ascii="Arial" w:hAnsi="Arial" w:cs="Arial"/>
          <w:b/>
          <w:i/>
          <w:caps/>
          <w:sz w:val="20"/>
          <w:szCs w:val="20"/>
        </w:rPr>
        <w:t xml:space="preserve">ТМЦ </w:t>
      </w:r>
      <w:r w:rsidRPr="00A76C16">
        <w:t>– товарно-материальные ценности.</w:t>
      </w:r>
    </w:p>
    <w:p w:rsidR="00D77842" w:rsidRPr="00A76C16" w:rsidRDefault="00D77842" w:rsidP="006B00C5">
      <w:pPr>
        <w:tabs>
          <w:tab w:val="left" w:pos="0"/>
        </w:tabs>
        <w:spacing w:before="240" w:after="240"/>
        <w:ind w:right="-1"/>
      </w:pPr>
      <w:r w:rsidRPr="00437F26">
        <w:rPr>
          <w:rFonts w:ascii="Arial" w:hAnsi="Arial" w:cs="Arial"/>
          <w:b/>
          <w:i/>
          <w:caps/>
          <w:sz w:val="20"/>
          <w:szCs w:val="20"/>
        </w:rPr>
        <w:lastRenderedPageBreak/>
        <w:t>ТСО</w:t>
      </w:r>
      <w:r w:rsidRPr="00A76C16">
        <w:t>– технические средства охраны.</w:t>
      </w:r>
    </w:p>
    <w:p w:rsidR="006B00C5" w:rsidRPr="00CE411F" w:rsidRDefault="006B00C5" w:rsidP="006B00C5">
      <w:pPr>
        <w:spacing w:before="240" w:after="240"/>
        <w:ind w:right="-1"/>
        <w:jc w:val="both"/>
        <w:rPr>
          <w:b/>
          <w:i/>
        </w:rPr>
      </w:pPr>
      <w:r w:rsidRPr="00EE5790">
        <w:rPr>
          <w:rFonts w:ascii="Arial" w:hAnsi="Arial" w:cs="Arial"/>
          <w:b/>
          <w:i/>
          <w:sz w:val="20"/>
          <w:szCs w:val="20"/>
        </w:rPr>
        <w:t>УМАиИТиТ</w:t>
      </w:r>
      <w:r>
        <w:rPr>
          <w:b/>
          <w:i/>
        </w:rPr>
        <w:t xml:space="preserve"> – </w:t>
      </w:r>
      <w:r w:rsidRPr="00135BEB">
        <w:t>управление метрологии,</w:t>
      </w:r>
      <w:r>
        <w:t xml:space="preserve"> автоматизации и информационных </w:t>
      </w:r>
      <w:r w:rsidRPr="00135BEB">
        <w:t>технологий и телекоммуникаций</w:t>
      </w:r>
      <w:r>
        <w:t xml:space="preserve"> ООО «Славнефть-Красноярскнефтегаз».</w:t>
      </w:r>
    </w:p>
    <w:p w:rsidR="006B00C5" w:rsidRDefault="006B00C5" w:rsidP="006B00C5">
      <w:pPr>
        <w:spacing w:before="240" w:after="240"/>
        <w:ind w:right="-1"/>
        <w:jc w:val="both"/>
      </w:pPr>
      <w:r w:rsidRPr="00A76C16">
        <w:rPr>
          <w:rFonts w:ascii="Arial" w:hAnsi="Arial" w:cs="Arial"/>
          <w:b/>
          <w:i/>
          <w:caps/>
          <w:sz w:val="20"/>
          <w:szCs w:val="20"/>
        </w:rPr>
        <w:t xml:space="preserve">УМТо </w:t>
      </w:r>
      <w:r w:rsidRPr="00A76C16">
        <w:rPr>
          <w:b/>
        </w:rPr>
        <w:t xml:space="preserve">– </w:t>
      </w:r>
      <w:r w:rsidRPr="00A76C16">
        <w:t>управление матер</w:t>
      </w:r>
      <w:r>
        <w:t>иально-технического обеспеченияООО «Славнефть-Красноярскнефтегаз».</w:t>
      </w:r>
    </w:p>
    <w:p w:rsidR="006B00C5" w:rsidRPr="00A76C16" w:rsidRDefault="006B00C5" w:rsidP="006B00C5">
      <w:pPr>
        <w:tabs>
          <w:tab w:val="left" w:pos="0"/>
        </w:tabs>
        <w:spacing w:before="240" w:after="240"/>
        <w:ind w:right="-1"/>
      </w:pPr>
      <w:r w:rsidRPr="00A76C16">
        <w:rPr>
          <w:rFonts w:ascii="Arial" w:hAnsi="Arial" w:cs="Arial"/>
          <w:b/>
          <w:i/>
          <w:sz w:val="20"/>
          <w:szCs w:val="20"/>
        </w:rPr>
        <w:t>УПБОТиОС</w:t>
      </w:r>
      <w:r w:rsidRPr="00A76C16">
        <w:rPr>
          <w:rFonts w:ascii="Arial" w:hAnsi="Arial" w:cs="Arial"/>
          <w:b/>
          <w:sz w:val="20"/>
          <w:szCs w:val="20"/>
        </w:rPr>
        <w:t xml:space="preserve"> – </w:t>
      </w:r>
      <w:r w:rsidRPr="00A76C16">
        <w:t>управление промышленной безопасности охраны труда и окружающей среды</w:t>
      </w:r>
      <w:r>
        <w:t>ООО «Славнефть-Красноярскнефтегаз».</w:t>
      </w:r>
    </w:p>
    <w:p w:rsidR="00D77842" w:rsidRPr="00A76C16" w:rsidRDefault="00D77842" w:rsidP="006B00C5">
      <w:pPr>
        <w:tabs>
          <w:tab w:val="left" w:pos="0"/>
        </w:tabs>
        <w:spacing w:before="240" w:after="240"/>
        <w:ind w:right="-1"/>
      </w:pPr>
      <w:r w:rsidRPr="00692911">
        <w:rPr>
          <w:rFonts w:ascii="Arial" w:hAnsi="Arial" w:cs="Arial"/>
          <w:b/>
          <w:i/>
          <w:caps/>
          <w:sz w:val="20"/>
          <w:szCs w:val="20"/>
        </w:rPr>
        <w:t>УЭБ-</w:t>
      </w:r>
      <w:r w:rsidRPr="00A76C16">
        <w:t xml:space="preserve"> управление экономической безопасности</w:t>
      </w:r>
      <w:r w:rsidR="00DC325A">
        <w:t xml:space="preserve"> ООО «Славнефть-Красноярскнефтегаз».</w:t>
      </w:r>
    </w:p>
    <w:p w:rsidR="00D77842" w:rsidRPr="00A76C16" w:rsidRDefault="00D77842" w:rsidP="006B00C5">
      <w:pPr>
        <w:spacing w:before="240" w:after="240"/>
        <w:ind w:right="-1"/>
        <w:jc w:val="both"/>
      </w:pPr>
      <w:r w:rsidRPr="00A76C16">
        <w:rPr>
          <w:rFonts w:ascii="Arial" w:hAnsi="Arial" w:cs="Arial"/>
          <w:b/>
          <w:i/>
          <w:caps/>
          <w:sz w:val="20"/>
          <w:szCs w:val="20"/>
        </w:rPr>
        <w:t xml:space="preserve">ФСБ </w:t>
      </w:r>
      <w:r w:rsidRPr="00A76C16">
        <w:t>– Федеральная служба безопасности.</w:t>
      </w:r>
    </w:p>
    <w:p w:rsidR="00D77842" w:rsidRPr="00A76C16" w:rsidRDefault="00D77842" w:rsidP="006B00C5">
      <w:pPr>
        <w:spacing w:before="240" w:after="240"/>
        <w:ind w:right="-1"/>
        <w:jc w:val="both"/>
      </w:pPr>
      <w:r w:rsidRPr="00A76C16">
        <w:rPr>
          <w:rFonts w:ascii="Arial" w:hAnsi="Arial" w:cs="Arial"/>
          <w:b/>
          <w:i/>
          <w:sz w:val="20"/>
          <w:szCs w:val="20"/>
        </w:rPr>
        <w:t xml:space="preserve">ЦИТС </w:t>
      </w:r>
      <w:r w:rsidRPr="00A76C16">
        <w:t>– центральная инженерно-технологическая служба.</w:t>
      </w:r>
    </w:p>
    <w:p w:rsidR="00D77842" w:rsidRPr="00A76C16" w:rsidRDefault="00D77842" w:rsidP="006B00C5">
      <w:pPr>
        <w:tabs>
          <w:tab w:val="left" w:pos="0"/>
        </w:tabs>
        <w:spacing w:before="240" w:after="240"/>
        <w:ind w:right="-1"/>
      </w:pPr>
      <w:r w:rsidRPr="00A76C16">
        <w:rPr>
          <w:rFonts w:ascii="Arial" w:hAnsi="Arial" w:cs="Arial"/>
          <w:b/>
          <w:i/>
          <w:caps/>
          <w:sz w:val="20"/>
          <w:szCs w:val="20"/>
        </w:rPr>
        <w:t xml:space="preserve">ЧОп </w:t>
      </w:r>
      <w:r w:rsidRPr="00A76C16">
        <w:t>– частное охранное предприятие.</w:t>
      </w:r>
    </w:p>
    <w:p w:rsidR="00D77842" w:rsidRDefault="00D77842" w:rsidP="00A83A10">
      <w:pPr>
        <w:spacing w:after="240"/>
        <w:jc w:val="both"/>
        <w:rPr>
          <w:b/>
          <w:spacing w:val="-6"/>
        </w:rPr>
      </w:pPr>
    </w:p>
    <w:p w:rsidR="00D77842" w:rsidRDefault="00D77842" w:rsidP="00A83A10">
      <w:pPr>
        <w:spacing w:after="240"/>
        <w:jc w:val="both"/>
        <w:rPr>
          <w:b/>
          <w:spacing w:val="-6"/>
        </w:rPr>
      </w:pPr>
    </w:p>
    <w:p w:rsidR="0040108B" w:rsidRDefault="0040108B" w:rsidP="003E5795">
      <w:pPr>
        <w:jc w:val="both"/>
      </w:pPr>
    </w:p>
    <w:p w:rsidR="0040108B" w:rsidRDefault="0040108B" w:rsidP="003E5795">
      <w:pPr>
        <w:jc w:val="both"/>
      </w:pPr>
    </w:p>
    <w:p w:rsidR="00DC646E" w:rsidRDefault="00DC646E" w:rsidP="003E5795">
      <w:pPr>
        <w:jc w:val="both"/>
        <w:sectPr w:rsidR="00DC646E" w:rsidSect="00EC61B3">
          <w:headerReference w:type="even" r:id="rId21"/>
          <w:headerReference w:type="default" r:id="rId22"/>
          <w:headerReference w:type="first" r:id="rId23"/>
          <w:pgSz w:w="11906" w:h="16838"/>
          <w:pgMar w:top="510" w:right="1021" w:bottom="567" w:left="1247" w:header="737" w:footer="680" w:gutter="0"/>
          <w:cols w:space="708"/>
          <w:docGrid w:linePitch="360"/>
        </w:sectPr>
      </w:pPr>
    </w:p>
    <w:p w:rsidR="00D77842" w:rsidRDefault="00D77842" w:rsidP="00AB7F02">
      <w:pPr>
        <w:pStyle w:val="aff0"/>
        <w:keepNext/>
        <w:numPr>
          <w:ilvl w:val="0"/>
          <w:numId w:val="4"/>
        </w:numPr>
        <w:spacing w:after="240"/>
        <w:ind w:left="0" w:firstLine="0"/>
        <w:jc w:val="both"/>
        <w:outlineLvl w:val="0"/>
        <w:rPr>
          <w:rFonts w:ascii="Arial" w:hAnsi="Arial" w:cs="Arial"/>
          <w:b/>
          <w:bCs/>
          <w:caps/>
          <w:kern w:val="32"/>
          <w:sz w:val="32"/>
          <w:szCs w:val="32"/>
          <w:lang w:eastAsia="ru-RU"/>
        </w:rPr>
      </w:pPr>
      <w:bookmarkStart w:id="59" w:name="_Toc501008064"/>
      <w:bookmarkStart w:id="60" w:name="_Toc153013095"/>
      <w:bookmarkStart w:id="61" w:name="_Toc156727021"/>
      <w:bookmarkStart w:id="62" w:name="_Toc164238420"/>
      <w:bookmarkStart w:id="63" w:name="_Toc463275647"/>
      <w:bookmarkEnd w:id="54"/>
      <w:bookmarkEnd w:id="55"/>
      <w:bookmarkEnd w:id="56"/>
      <w:bookmarkEnd w:id="57"/>
      <w:r w:rsidRPr="00D77842">
        <w:rPr>
          <w:rFonts w:ascii="Arial" w:hAnsi="Arial" w:cs="Arial"/>
          <w:b/>
          <w:bCs/>
          <w:caps/>
          <w:kern w:val="32"/>
          <w:sz w:val="32"/>
          <w:szCs w:val="32"/>
          <w:lang w:eastAsia="ru-RU"/>
        </w:rPr>
        <w:lastRenderedPageBreak/>
        <w:t>ТРЕБОВАНИЯ по ОРГАНИЗАЦИи ПРОПУСКНОГО И ВНУТРИОБЪЕКТОВОГО РЕЖИМОВ</w:t>
      </w:r>
      <w:bookmarkEnd w:id="59"/>
    </w:p>
    <w:p w:rsidR="008E57F2" w:rsidRPr="00A76C16" w:rsidRDefault="008E57F2" w:rsidP="008E57F2">
      <w:pPr>
        <w:jc w:val="both"/>
      </w:pPr>
      <w:bookmarkStart w:id="64" w:name="_Toc465266696"/>
      <w:bookmarkEnd w:id="60"/>
      <w:bookmarkEnd w:id="61"/>
      <w:bookmarkEnd w:id="62"/>
      <w:bookmarkEnd w:id="63"/>
      <w:r w:rsidRPr="00A76C16">
        <w:t xml:space="preserve">Пропускной и </w:t>
      </w:r>
      <w:r>
        <w:t>внутри</w:t>
      </w:r>
      <w:r w:rsidRPr="00A76C16">
        <w:t>объектовый режим как часть системы безопасности решает следующие задачи: </w:t>
      </w:r>
    </w:p>
    <w:p w:rsidR="008E57F2" w:rsidRDefault="008E57F2" w:rsidP="00AB7F02">
      <w:pPr>
        <w:numPr>
          <w:ilvl w:val="0"/>
          <w:numId w:val="3"/>
        </w:numPr>
        <w:tabs>
          <w:tab w:val="clear" w:pos="644"/>
          <w:tab w:val="num" w:pos="709"/>
          <w:tab w:val="left" w:pos="960"/>
        </w:tabs>
        <w:spacing w:before="120" w:after="120"/>
        <w:ind w:left="709" w:hanging="283"/>
        <w:jc w:val="both"/>
      </w:pPr>
      <w:r w:rsidRPr="00A76C16">
        <w:t xml:space="preserve">защита законных интересов </w:t>
      </w:r>
      <w:r>
        <w:t>ООО «Славнефть-Красноярскнефтегаз»</w:t>
      </w:r>
      <w:r w:rsidRPr="00A76C16">
        <w:t xml:space="preserve">, поддержание </w:t>
      </w:r>
      <w:r>
        <w:t>порядка внутреннего управления;</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защита, сохранность, рациональное и эффективное использование собственности </w:t>
      </w:r>
      <w:r>
        <w:t>ООО</w:t>
      </w:r>
      <w:r w:rsidR="00692911">
        <w:t> </w:t>
      </w:r>
      <w:r>
        <w:t>«Славнефть-Красноярскнефтегаз»</w:t>
      </w:r>
      <w:r w:rsidRPr="00A76C16">
        <w:t>;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соблюдение правил поведения работниками </w:t>
      </w:r>
      <w:r>
        <w:t>ООО «Славнефть-Красноярскнефтегаз»</w:t>
      </w:r>
      <w:r w:rsidRPr="00A76C16">
        <w:t xml:space="preserve">, подрядных (субподрядных) организаций, командированных и других лиц прибывших для выполнения работ или оказания услуг на объекты </w:t>
      </w:r>
      <w:r>
        <w:t xml:space="preserve">                ООО «Славнефть-Красноярскнефтегаз»</w:t>
      </w:r>
      <w:r w:rsidRPr="00A76C16">
        <w:t xml:space="preserve">, на объекты иных юридических лиц в соответствии и на основании заключенных с </w:t>
      </w:r>
      <w:r>
        <w:t>ООО «Славнефть-Красноярскнефтегаз»</w:t>
      </w:r>
      <w:r w:rsidRPr="00A76C16">
        <w:t xml:space="preserve"> договорами (Куюмбинского, иных производственных участков);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организация и проведение проверок на наличие запрещенных предметов (веществ) на объектах и дорогах (технологических проездах) Куюмбинского, иных производственных участков с соблюдением законности, не ущемляя права и свободы человека;</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t>своевременный сбор и анализ</w:t>
      </w:r>
      <w:r w:rsidRPr="00A76C16">
        <w:t xml:space="preserve"> информации о деятельности подрядных организаций, выполняющих работы на объектах Кую</w:t>
      </w:r>
      <w:r>
        <w:t>мбинского, иных лицензионных</w:t>
      </w:r>
      <w:r w:rsidRPr="00A76C16">
        <w:t xml:space="preserve"> участков </w:t>
      </w:r>
      <w:r>
        <w:t>ООО «Славнефть-Красноярскнефтегаз»</w:t>
      </w:r>
      <w:r w:rsidRPr="00A76C16">
        <w:t>;</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обеспечение безопасности работников </w:t>
      </w:r>
      <w:r>
        <w:t>ООО «Славнефть-Красноярскнефтегаз»</w:t>
      </w:r>
      <w:r w:rsidRPr="00A76C16">
        <w:t>, подрядных и субподрядных организаций при выполнении своих должностных обязанностей, в том числе с привлечением охранных структур, использованием технических средств охраны;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сохранение внутренней и внешней стабильности </w:t>
      </w:r>
      <w:r>
        <w:t>ООО «Славнефть-Красноярскнефтегаз»</w:t>
      </w:r>
      <w:r w:rsidRPr="00A76C16">
        <w:t>;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защита и сохранение коммерческих секретов и прав на интеллектуальную собственность;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организация санкционированного прохода (перемещения) работников и посетителей, ввоза (вывоза) продукции и материальных ценностей на охраняемых объектах для обеспечения ритмичной работы </w:t>
      </w:r>
      <w:r>
        <w:t>ООО «Славнефть-Красноярскнефтегаз»</w:t>
      </w:r>
      <w:r w:rsidRPr="00A76C16">
        <w:t>,</w:t>
      </w:r>
      <w:r w:rsidRPr="00A76C16">
        <w:rPr>
          <w:spacing w:val="-7"/>
        </w:rPr>
        <w:t xml:space="preserve"> иных юридических лиц в соответствии и на основании заключенных </w:t>
      </w:r>
      <w:r>
        <w:t>ООО «Славнефть-Красноярскнефтегаз»</w:t>
      </w:r>
      <w:r w:rsidRPr="00A76C16">
        <w:rPr>
          <w:spacing w:val="-7"/>
        </w:rPr>
        <w:t xml:space="preserve"> договоров</w:t>
      </w:r>
      <w:r w:rsidRPr="00A76C16">
        <w:t>;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своевременное выявление угроз интересам </w:t>
      </w:r>
      <w:r>
        <w:t>ООО «Славнефть-Красноярскнефтегаз»</w:t>
      </w:r>
      <w:r w:rsidRPr="00A76C16">
        <w:t xml:space="preserve">, </w:t>
      </w:r>
      <w:r w:rsidRPr="00A76C16">
        <w:rPr>
          <w:spacing w:val="-7"/>
        </w:rPr>
        <w:t xml:space="preserve">иных юридических лиц в соответствии и на основании заключенных </w:t>
      </w:r>
      <w:r>
        <w:t>ООО «Славнефть-Красноярскнефтегаз»</w:t>
      </w:r>
      <w:r w:rsidRPr="00A76C16">
        <w:rPr>
          <w:spacing w:val="-7"/>
        </w:rPr>
        <w:t xml:space="preserve"> договоров,</w:t>
      </w:r>
      <w:r w:rsidRPr="00A76C16">
        <w:t xml:space="preserve"> а также потенциально опасных условий, способствующих нанесению материального и морального ущерба предприятию;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создание надежных гарантий поддержания организационной стабильности внешних и внутренних связей </w:t>
      </w:r>
      <w:r>
        <w:t>ООО «Славнефть-Красноярскнефтегаз»</w:t>
      </w:r>
      <w:r w:rsidRPr="00A76C16">
        <w:t>, отработка механизма оперативного реагирования на угрозы и негативные тенденции; </w:t>
      </w:r>
    </w:p>
    <w:p w:rsidR="008E57F2" w:rsidRDefault="008E57F2" w:rsidP="00AB7F02">
      <w:pPr>
        <w:numPr>
          <w:ilvl w:val="0"/>
          <w:numId w:val="3"/>
        </w:numPr>
        <w:tabs>
          <w:tab w:val="clear" w:pos="644"/>
          <w:tab w:val="num" w:pos="709"/>
          <w:tab w:val="left" w:pos="960"/>
        </w:tabs>
        <w:spacing w:before="120" w:after="120"/>
        <w:ind w:left="709" w:hanging="283"/>
        <w:jc w:val="both"/>
      </w:pPr>
      <w:r w:rsidRPr="00A76C16">
        <w:lastRenderedPageBreak/>
        <w:t xml:space="preserve">пресечение посягательств на законные интересы </w:t>
      </w:r>
      <w:r>
        <w:t>ООО «Славнефть-Красноярскнефтегаз»</w:t>
      </w:r>
      <w:r w:rsidRPr="00A76C16">
        <w:t>, использование юридических, экономических, организационных, социально-психологических, технических и иных средств для выявления и ослабления источников угроз безопасности;</w:t>
      </w:r>
    </w:p>
    <w:p w:rsidR="008E57F2" w:rsidRDefault="008E57F2" w:rsidP="00AB7F02">
      <w:pPr>
        <w:numPr>
          <w:ilvl w:val="0"/>
          <w:numId w:val="3"/>
        </w:numPr>
        <w:tabs>
          <w:tab w:val="clear" w:pos="644"/>
          <w:tab w:val="left" w:pos="567"/>
          <w:tab w:val="num" w:pos="709"/>
        </w:tabs>
        <w:spacing w:before="120" w:after="120"/>
        <w:ind w:left="709" w:hanging="283"/>
        <w:jc w:val="both"/>
      </w:pPr>
      <w:r w:rsidRPr="00A76C16">
        <w:t xml:space="preserve"> предотвращение возможных террористических актов на объектах </w:t>
      </w:r>
      <w:r>
        <w:t xml:space="preserve">ООО </w:t>
      </w:r>
      <w:r w:rsidRPr="00DC6408">
        <w:t>«Славнефть-Красноярскнефтегаз»;</w:t>
      </w:r>
    </w:p>
    <w:p w:rsidR="008E57F2" w:rsidRPr="008E57F2" w:rsidRDefault="008E57F2" w:rsidP="00AB7F02">
      <w:pPr>
        <w:numPr>
          <w:ilvl w:val="0"/>
          <w:numId w:val="3"/>
        </w:numPr>
        <w:tabs>
          <w:tab w:val="clear" w:pos="644"/>
          <w:tab w:val="num" w:pos="709"/>
        </w:tabs>
        <w:spacing w:before="120" w:after="120"/>
        <w:ind w:left="709" w:hanging="283"/>
        <w:jc w:val="both"/>
      </w:pPr>
      <w:r w:rsidRPr="00DC6408">
        <w:t xml:space="preserve"> организация 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пресечение ввоза/вывоза, перемещения, хранения, изготовления и сбыта оружия, взрывчатых, наркотических, психотропных веществ, алкогольных напитков, недопущение несчастных случаев на производстве. Список взаимодействующих органов приведен в (</w:t>
      </w:r>
      <w:hyperlink w:anchor="_Приложение_3_1" w:history="1">
        <w:r w:rsidRPr="00DC6408">
          <w:rPr>
            <w:rStyle w:val="ac"/>
          </w:rPr>
          <w:t>Приложение 3</w:t>
        </w:r>
      </w:hyperlink>
      <w:r w:rsidRPr="00DC6408">
        <w:t>).</w:t>
      </w:r>
    </w:p>
    <w:p w:rsidR="00D77842" w:rsidRPr="00A76C16" w:rsidRDefault="00BE3C7E" w:rsidP="007275F1">
      <w:pPr>
        <w:spacing w:before="240" w:after="240"/>
        <w:jc w:val="both"/>
      </w:pPr>
      <w:r w:rsidRPr="00BE3C7E">
        <w:t>Указания работникам охраны, связанные с осуществлением пропускного режима, организацией охраны объектов и предоставлением информации отдаются только генеральным директором, заместителем генерального директора по экономической безопасности, начальником управления экономической безопасности, работниками отдела ООО УЭБ.</w:t>
      </w:r>
      <w:r w:rsidR="00D77842" w:rsidRPr="00A76C16">
        <w:t>Другим должностным лицам Общества (подрядных организаций) давать указания работникам охраны по организации пропускного и внутриобъектового режима,</w:t>
      </w:r>
      <w:r w:rsidR="00D26778">
        <w:t xml:space="preserve"> охране объектов, предоставлять информацию, связанную</w:t>
      </w:r>
      <w:r w:rsidR="00D77842" w:rsidRPr="00A76C16">
        <w:t xml:space="preserve"> с исполнением обязанностей по договору - ЗАПРЕЩАЕТСЯ</w:t>
      </w:r>
      <w:r w:rsidR="00FD68D0">
        <w:t>.</w:t>
      </w:r>
    </w:p>
    <w:p w:rsidR="00D77842" w:rsidRPr="00A76C16" w:rsidRDefault="00D77842" w:rsidP="007275F1">
      <w:pPr>
        <w:spacing w:before="240" w:after="240"/>
        <w:jc w:val="both"/>
      </w:pPr>
      <w:r w:rsidRPr="00A76C16">
        <w:t>В соответствии с действующим законодательством РФ, месторождения и производственные объекты Общества относятся к категории опасных производственных объектов (Федеральный Закон «О промышленной безопасности опасных производственных объектов» № 116-ФЗ от1 июля 1997г.).</w:t>
      </w:r>
    </w:p>
    <w:p w:rsidR="00D77842" w:rsidRPr="00A76C16" w:rsidRDefault="00D77842" w:rsidP="007275F1">
      <w:pPr>
        <w:spacing w:before="240" w:after="240"/>
        <w:jc w:val="both"/>
      </w:pPr>
      <w:r w:rsidRPr="00A76C16">
        <w:t>Для обеспечения безопасности и надлежащих условий труда работников на территории этих объектов установлены: пропускной и внутриобъектовый режим. Для организации охраны используются инженерно-технические средства охраны, системы видеонаблюдения и СКУД.</w:t>
      </w:r>
    </w:p>
    <w:p w:rsidR="00D77842" w:rsidRPr="00A76C16" w:rsidRDefault="00D77842" w:rsidP="007275F1">
      <w:pPr>
        <w:spacing w:before="240" w:after="240"/>
        <w:jc w:val="both"/>
      </w:pPr>
      <w:r w:rsidRPr="00A76C16">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Положения.</w:t>
      </w:r>
    </w:p>
    <w:p w:rsidR="00D77842" w:rsidRPr="00A76C16" w:rsidRDefault="00D77842" w:rsidP="007275F1">
      <w:pPr>
        <w:spacing w:before="240" w:after="240"/>
        <w:jc w:val="both"/>
      </w:pPr>
      <w:r w:rsidRPr="00A76C16">
        <w:t>Требования работников Охраны, находящихся при исполнении должностных обязанностей, обязательны для исполнения всеми лицами, в том числе для работников Общества, находящихся на территории объектов Общества, производственных участков в соответствии и на основании заключенных договоров.</w:t>
      </w:r>
    </w:p>
    <w:p w:rsidR="006A66C2" w:rsidRDefault="00D77842" w:rsidP="007275F1">
      <w:pPr>
        <w:spacing w:before="240" w:after="240"/>
        <w:jc w:val="both"/>
      </w:pPr>
      <w:r w:rsidRPr="00A408B6">
        <w:t xml:space="preserve">Контроль за работой охранной организации на объектах Общества возлагается на работников отдела </w:t>
      </w:r>
      <w:r w:rsidR="009446C1" w:rsidRPr="00A408B6">
        <w:t xml:space="preserve">ООО </w:t>
      </w:r>
      <w:r w:rsidR="00360A72" w:rsidRPr="00A408B6">
        <w:t>УЭБ Общества.</w:t>
      </w:r>
      <w:r w:rsidR="00042C27">
        <w:t xml:space="preserve">Схема процесса управления пропускным и внутриобъектовым режимом приведена в </w:t>
      </w:r>
      <w:hyperlink w:anchor="_ПРИЛОЖЕНИЕ_4" w:history="1">
        <w:r w:rsidR="00042C27" w:rsidRPr="00042C27">
          <w:rPr>
            <w:rStyle w:val="ac"/>
          </w:rPr>
          <w:t>Приложении 4.</w:t>
        </w:r>
      </w:hyperlink>
    </w:p>
    <w:p w:rsidR="00D77842" w:rsidRPr="00A76C16" w:rsidRDefault="00D77842" w:rsidP="007275F1">
      <w:pPr>
        <w:spacing w:before="240" w:after="240"/>
        <w:jc w:val="both"/>
      </w:pPr>
      <w:r w:rsidRPr="00A76C16">
        <w:t xml:space="preserve">Рабочие вопросы, возникающие в процессе организации охраны объектов, решаются через работников отдела </w:t>
      </w:r>
      <w:r w:rsidR="00FB4019">
        <w:t>ООО</w:t>
      </w:r>
      <w:r w:rsidRPr="00A76C16">
        <w:t xml:space="preserve"> УЭБ. Вопросы от подрядных/субподрядных организаций направляются в о</w:t>
      </w:r>
      <w:r w:rsidR="00BE3C7E">
        <w:t>тдел ООО УЭБ только через кураторов договоров</w:t>
      </w:r>
      <w:r w:rsidRPr="00A76C16">
        <w:t>.</w:t>
      </w:r>
    </w:p>
    <w:p w:rsidR="00D77842" w:rsidRPr="00A76C16" w:rsidRDefault="00D77842" w:rsidP="007275F1">
      <w:pPr>
        <w:spacing w:before="240" w:after="240"/>
        <w:jc w:val="both"/>
      </w:pPr>
      <w:r w:rsidRPr="00A76C16">
        <w:lastRenderedPageBreak/>
        <w:t xml:space="preserve">Работники Общества, подрядных и субподрядных организаций, а также посетители обязаны выполнять установленные настоящим Положением правила и требования пропускного и внутриобъектового режимов. </w:t>
      </w:r>
    </w:p>
    <w:p w:rsidR="00D77842" w:rsidRDefault="00D77842" w:rsidP="007275F1">
      <w:pPr>
        <w:spacing w:before="240" w:after="240"/>
        <w:jc w:val="both"/>
      </w:pPr>
      <w:r w:rsidRPr="00A76C16">
        <w:t>Ответственность за соблюдение работниками Общества, подрядных и субподрядных организаций, 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w:t>
      </w:r>
    </w:p>
    <w:p w:rsidR="00C52205" w:rsidRPr="00874F13" w:rsidRDefault="0059528D" w:rsidP="007275F1">
      <w:pPr>
        <w:pStyle w:val="20"/>
        <w:tabs>
          <w:tab w:val="left" w:pos="567"/>
        </w:tabs>
        <w:spacing w:after="240"/>
        <w:jc w:val="both"/>
        <w:rPr>
          <w:rFonts w:ascii="Arial" w:hAnsi="Arial" w:cs="Arial"/>
          <w:bCs w:val="0"/>
          <w:i w:val="0"/>
          <w:iCs w:val="0"/>
          <w:caps/>
          <w:sz w:val="24"/>
          <w:lang w:val="ru-RU"/>
        </w:rPr>
      </w:pPr>
      <w:bookmarkStart w:id="65" w:name="_Toc501008065"/>
      <w:r>
        <w:rPr>
          <w:rFonts w:ascii="Arial" w:hAnsi="Arial" w:cs="Arial"/>
          <w:bCs w:val="0"/>
          <w:i w:val="0"/>
          <w:iCs w:val="0"/>
          <w:caps/>
          <w:sz w:val="24"/>
          <w:lang w:val="ru-RU"/>
        </w:rPr>
        <w:t xml:space="preserve">3.1. </w:t>
      </w:r>
      <w:r w:rsidR="00C52205" w:rsidRPr="00874F13">
        <w:rPr>
          <w:rFonts w:ascii="Arial" w:hAnsi="Arial" w:cs="Arial"/>
          <w:bCs w:val="0"/>
          <w:i w:val="0"/>
          <w:iCs w:val="0"/>
          <w:caps/>
          <w:sz w:val="24"/>
          <w:lang w:val="ru-RU"/>
        </w:rPr>
        <w:t>ОРГАНИЗАЦИЯ ВНУТРИОБЪЕКТОВОГО РЕЖИМА НА ОБЪЕКТАХ ОБЩЕСТВА</w:t>
      </w:r>
      <w:bookmarkEnd w:id="65"/>
    </w:p>
    <w:p w:rsidR="00C52205" w:rsidRPr="00692911" w:rsidRDefault="00C6650B" w:rsidP="00692911">
      <w:pPr>
        <w:spacing w:before="120" w:after="120"/>
        <w:jc w:val="both"/>
        <w:rPr>
          <w:bCs/>
          <w:caps/>
        </w:rPr>
      </w:pPr>
      <w:r w:rsidRPr="00692911">
        <w:rPr>
          <w:bCs/>
          <w:caps/>
        </w:rPr>
        <w:t>3.1.1.</w:t>
      </w:r>
      <w:r w:rsidR="00790E9C" w:rsidRPr="00692911">
        <w:rPr>
          <w:bCs/>
        </w:rPr>
        <w:t xml:space="preserve"> Внутриобъектовый режим включает:</w:t>
      </w:r>
    </w:p>
    <w:p w:rsidR="00C52205" w:rsidRPr="00A76C16" w:rsidRDefault="00C52205" w:rsidP="00AB7F02">
      <w:pPr>
        <w:pStyle w:val="aff7"/>
        <w:numPr>
          <w:ilvl w:val="0"/>
          <w:numId w:val="5"/>
        </w:numPr>
        <w:tabs>
          <w:tab w:val="clear" w:pos="502"/>
        </w:tabs>
        <w:spacing w:before="120" w:after="120"/>
        <w:ind w:left="709" w:hanging="283"/>
        <w:jc w:val="both"/>
      </w:pPr>
      <w:r w:rsidRPr="00A76C16">
        <w:t>правила внутреннего распорядка на объектах;</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сдачи и приема помещений и объектов под охрану;</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допуска и учет лиц на объектах Общества;</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перемещения ТМЦ (документов);</w:t>
      </w:r>
    </w:p>
    <w:p w:rsidR="00C52205" w:rsidRPr="00A76C16" w:rsidRDefault="00C52205" w:rsidP="00AB7F02">
      <w:pPr>
        <w:pStyle w:val="aff7"/>
        <w:numPr>
          <w:ilvl w:val="0"/>
          <w:numId w:val="5"/>
        </w:numPr>
        <w:tabs>
          <w:tab w:val="clear" w:pos="502"/>
        </w:tabs>
        <w:spacing w:before="120" w:after="120"/>
        <w:ind w:left="709" w:hanging="283"/>
        <w:jc w:val="both"/>
      </w:pPr>
      <w:r w:rsidRPr="00A76C16">
        <w:t>маршруты и правила движения пешеходов, транспорта и техники на объектах;</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определения лиц, ответственных (дежурных) за соблюдение внутриобъектового режима на производственных объектах и помещениях офисного здания;</w:t>
      </w:r>
    </w:p>
    <w:p w:rsidR="00C52205" w:rsidRPr="00A76C16" w:rsidRDefault="00C52205" w:rsidP="00AB7F02">
      <w:pPr>
        <w:pStyle w:val="aff7"/>
        <w:numPr>
          <w:ilvl w:val="0"/>
          <w:numId w:val="5"/>
        </w:numPr>
        <w:tabs>
          <w:tab w:val="clear" w:pos="502"/>
        </w:tabs>
        <w:spacing w:before="120" w:after="120"/>
        <w:ind w:left="709" w:hanging="283"/>
        <w:jc w:val="both"/>
      </w:pPr>
      <w:r w:rsidRPr="00A76C16">
        <w:t>специальные места для курения, складирования горючего материала, свободной тары, производственных отходов и т.д.;</w:t>
      </w:r>
    </w:p>
    <w:p w:rsidR="00C52205" w:rsidRPr="00A76C16" w:rsidRDefault="00C52205" w:rsidP="00AB7F02">
      <w:pPr>
        <w:pStyle w:val="aff7"/>
        <w:numPr>
          <w:ilvl w:val="0"/>
          <w:numId w:val="5"/>
        </w:numPr>
        <w:tabs>
          <w:tab w:val="clear" w:pos="502"/>
        </w:tabs>
        <w:spacing w:before="120" w:after="120"/>
        <w:ind w:left="709" w:hanging="283"/>
        <w:jc w:val="both"/>
      </w:pPr>
      <w:r w:rsidRPr="00A76C16">
        <w:t>ограждение, освещение, обозначение мест опасных для жизни людей на территории объектов;</w:t>
      </w:r>
    </w:p>
    <w:p w:rsidR="00C52205" w:rsidRPr="00A76C16" w:rsidRDefault="00C52205" w:rsidP="00AB7F02">
      <w:pPr>
        <w:pStyle w:val="aff7"/>
        <w:numPr>
          <w:ilvl w:val="0"/>
          <w:numId w:val="5"/>
        </w:numPr>
        <w:tabs>
          <w:tab w:val="clear" w:pos="502"/>
        </w:tabs>
        <w:spacing w:before="120" w:after="120"/>
        <w:ind w:left="709" w:hanging="283"/>
        <w:jc w:val="both"/>
      </w:pPr>
      <w:r w:rsidRPr="00A76C16">
        <w:t>оснащение объектов и других помещений первичными, стационарными, автоматическими средствами пожаротушения и сигнальными установками;</w:t>
      </w:r>
    </w:p>
    <w:p w:rsidR="00C52205" w:rsidRPr="00A76C16" w:rsidRDefault="00C52205" w:rsidP="00AB7F02">
      <w:pPr>
        <w:pStyle w:val="aff7"/>
        <w:numPr>
          <w:ilvl w:val="0"/>
          <w:numId w:val="5"/>
        </w:numPr>
        <w:tabs>
          <w:tab w:val="clear" w:pos="502"/>
        </w:tabs>
        <w:spacing w:before="120" w:after="120"/>
        <w:ind w:left="709" w:hanging="283"/>
        <w:jc w:val="both"/>
      </w:pPr>
      <w:r w:rsidRPr="00A76C16">
        <w:t>назначение ответственных лиц за пожарную безопасность на объекте, из числа работающих, по каждому служебному, производственному помещению или участку объекта;</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ежедневного осмотра помещений перед их закрытием после окончания рабочего времени;</w:t>
      </w:r>
    </w:p>
    <w:p w:rsidR="00C52205" w:rsidRPr="00A76C16" w:rsidRDefault="00C52205" w:rsidP="00AB7F02">
      <w:pPr>
        <w:pStyle w:val="aff7"/>
        <w:numPr>
          <w:ilvl w:val="0"/>
          <w:numId w:val="5"/>
        </w:numPr>
        <w:tabs>
          <w:tab w:val="clear" w:pos="502"/>
        </w:tabs>
        <w:spacing w:before="120" w:after="120"/>
        <w:ind w:left="709" w:hanging="283"/>
        <w:jc w:val="both"/>
      </w:pPr>
      <w:r w:rsidRPr="00A76C16">
        <w:t>действия при возникновении чрезвычайных ситуаций;</w:t>
      </w:r>
    </w:p>
    <w:p w:rsidR="00C52205" w:rsidRPr="00A76C16" w:rsidRDefault="00C52205" w:rsidP="00AB7F02">
      <w:pPr>
        <w:pStyle w:val="aff7"/>
        <w:numPr>
          <w:ilvl w:val="0"/>
          <w:numId w:val="5"/>
        </w:numPr>
        <w:tabs>
          <w:tab w:val="clear" w:pos="502"/>
        </w:tabs>
        <w:spacing w:before="120" w:after="120"/>
        <w:ind w:left="709" w:hanging="283"/>
        <w:jc w:val="both"/>
      </w:pPr>
      <w:r w:rsidRPr="00A76C16">
        <w:t>меры по устранению недостатков, затрудняющих или усложняющих охрану объектов;</w:t>
      </w:r>
    </w:p>
    <w:p w:rsidR="00AB435B" w:rsidRPr="00A408B6" w:rsidRDefault="00C52205" w:rsidP="00AB7F02">
      <w:pPr>
        <w:pStyle w:val="aff7"/>
        <w:numPr>
          <w:ilvl w:val="0"/>
          <w:numId w:val="11"/>
        </w:numPr>
        <w:tabs>
          <w:tab w:val="clear" w:pos="502"/>
        </w:tabs>
        <w:spacing w:before="120" w:after="120"/>
        <w:ind w:left="709" w:hanging="283"/>
        <w:jc w:val="both"/>
      </w:pPr>
      <w:r w:rsidRPr="00A408B6">
        <w:t>перечень режимных помещений и порядок их охраны</w:t>
      </w:r>
      <w:r w:rsidR="00AB435B" w:rsidRPr="00A408B6">
        <w:t xml:space="preserve"> (установлен Инструкцией </w:t>
      </w:r>
      <w:r w:rsidR="00790E9C" w:rsidRPr="00A408B6">
        <w:t>ООО</w:t>
      </w:r>
      <w:r w:rsidR="00790E9C">
        <w:t> </w:t>
      </w:r>
      <w:r w:rsidR="00AB435B" w:rsidRPr="00A408B6">
        <w:t>«Славнефть-Красноярскнефтегаз» «По организации приема-сдачи под охрану режимного помещения Группы по режимно-секретной работе» № П3-11 И-0001);</w:t>
      </w:r>
    </w:p>
    <w:p w:rsidR="00C52205" w:rsidRPr="00A76C16" w:rsidRDefault="00C52205" w:rsidP="00AB7F02">
      <w:pPr>
        <w:pStyle w:val="aff7"/>
        <w:numPr>
          <w:ilvl w:val="0"/>
          <w:numId w:val="11"/>
        </w:numPr>
        <w:tabs>
          <w:tab w:val="clear" w:pos="502"/>
        </w:tabs>
        <w:spacing w:before="120" w:after="240"/>
        <w:ind w:left="709" w:hanging="283"/>
        <w:jc w:val="both"/>
      </w:pPr>
      <w:r w:rsidRPr="00A76C16">
        <w:t>способы и средства контроля за соблюдением внутриобъектового режима и безопасности со стороны работников Охраны.</w:t>
      </w:r>
    </w:p>
    <w:p w:rsidR="00C52205" w:rsidRPr="00692911" w:rsidRDefault="00C6650B" w:rsidP="00692911">
      <w:pPr>
        <w:spacing w:before="120" w:after="120"/>
        <w:jc w:val="both"/>
        <w:rPr>
          <w:bCs/>
          <w:caps/>
        </w:rPr>
      </w:pPr>
      <w:r w:rsidRPr="00692911">
        <w:rPr>
          <w:bCs/>
          <w:caps/>
        </w:rPr>
        <w:t>3.1</w:t>
      </w:r>
      <w:r w:rsidR="00790E9C" w:rsidRPr="00790E9C">
        <w:rPr>
          <w:bCs/>
        </w:rPr>
        <w:t>.2. Основные требования, предъявляемые к внутриобъектовому режиму:</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работники Общества, подрядных и субподрядных, а также сторонних организаций, находящиеся на объектах Общества, иных юридических лиц обязаны знать и </w:t>
      </w:r>
      <w:r w:rsidRPr="00A76C16">
        <w:lastRenderedPageBreak/>
        <w:t>выполнять требования внутриобъектового режима, установленные настоящим Положением;</w:t>
      </w:r>
    </w:p>
    <w:p w:rsidR="00C52205" w:rsidRPr="00A76C16" w:rsidRDefault="00C52205" w:rsidP="00AB7F02">
      <w:pPr>
        <w:pStyle w:val="aff7"/>
        <w:numPr>
          <w:ilvl w:val="0"/>
          <w:numId w:val="5"/>
        </w:numPr>
        <w:tabs>
          <w:tab w:val="clear" w:pos="502"/>
        </w:tabs>
        <w:spacing w:before="120" w:after="120"/>
        <w:ind w:left="709" w:hanging="283"/>
        <w:jc w:val="both"/>
      </w:pPr>
      <w:r w:rsidRPr="00A76C16">
        <w:t>на охраняемых объектах, в местах, обеспечивающих гарантированную видимость в дневное и ночное время, до входа на охраняемую территорию размещается информация со сведениями об условиях внутриобъектового и пропускного режимов, ведения видеонаблюдения. Ответственность за размещение информации возлагается на подразделение охраны;</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 обязательность наличия на производственном объекте нормативных правовых актов и нормативных технических документов, устанавливающих правила ведения работ на объекте;</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 ограничение по времени и месту нахождения работников на территории охраняемых объектов в соответствии с режимом работы объектов;</w:t>
      </w:r>
    </w:p>
    <w:p w:rsidR="00C52205" w:rsidRPr="00A76C16" w:rsidRDefault="00C52205" w:rsidP="00AB7F02">
      <w:pPr>
        <w:pStyle w:val="aff7"/>
        <w:numPr>
          <w:ilvl w:val="0"/>
          <w:numId w:val="5"/>
        </w:numPr>
        <w:tabs>
          <w:tab w:val="clear" w:pos="502"/>
        </w:tabs>
        <w:spacing w:before="120" w:after="120"/>
        <w:ind w:left="709" w:hanging="283"/>
        <w:jc w:val="both"/>
      </w:pPr>
      <w:r w:rsidRPr="00A76C16">
        <w:t>при приеме граждан на работу в Общество, работниками отдела организации охраны объектов, проводится инструктаж о соблюдении правил пропускного и внутриобъектового режима;</w:t>
      </w:r>
    </w:p>
    <w:p w:rsidR="00C52205" w:rsidRPr="00A76C16" w:rsidRDefault="00C52205" w:rsidP="00AB7F02">
      <w:pPr>
        <w:pStyle w:val="aff7"/>
        <w:numPr>
          <w:ilvl w:val="0"/>
          <w:numId w:val="5"/>
        </w:numPr>
        <w:tabs>
          <w:tab w:val="clear" w:pos="502"/>
        </w:tabs>
        <w:spacing w:before="120" w:after="120"/>
        <w:ind w:left="709" w:hanging="283"/>
        <w:jc w:val="both"/>
      </w:pPr>
      <w:r w:rsidRPr="00A76C16">
        <w:t>территории объектов должны содержаться в чистоте, очищаться от отходов производства, неиспользуемого оборудования, материалов и других предметов. Проезды, подъезды к пожарным водоисточникам, подступы к зданиям, сооружениям и складам должны быть свободны;</w:t>
      </w:r>
    </w:p>
    <w:p w:rsidR="00C52205" w:rsidRPr="00A76C16" w:rsidRDefault="00C52205" w:rsidP="00AB7F02">
      <w:pPr>
        <w:pStyle w:val="aff7"/>
        <w:numPr>
          <w:ilvl w:val="0"/>
          <w:numId w:val="5"/>
        </w:numPr>
        <w:tabs>
          <w:tab w:val="clear" w:pos="502"/>
        </w:tabs>
        <w:spacing w:before="120" w:after="120"/>
        <w:ind w:left="709" w:hanging="283"/>
        <w:jc w:val="both"/>
      </w:pPr>
      <w:r w:rsidRPr="00A76C16">
        <w:t>складирование строительных материалов, оборудования, тары и других предметов осуществлять не ближе 5-ти метров от ограждения запретной зоны;</w:t>
      </w:r>
    </w:p>
    <w:p w:rsidR="00C52205" w:rsidRPr="00A76C16" w:rsidRDefault="00C52205" w:rsidP="00AB7F02">
      <w:pPr>
        <w:pStyle w:val="aff7"/>
        <w:numPr>
          <w:ilvl w:val="0"/>
          <w:numId w:val="5"/>
        </w:numPr>
        <w:tabs>
          <w:tab w:val="clear" w:pos="502"/>
        </w:tabs>
        <w:spacing w:before="120" w:after="120"/>
        <w:ind w:left="709" w:hanging="283"/>
        <w:jc w:val="both"/>
      </w:pPr>
      <w:r w:rsidRPr="00A76C16">
        <w:t>запрещается производство работ с применением легковоспламеняющихся, горючих жидкостей и других пожароопасных веществ без разрешения на огневые работы. Электрогазосварочные работы на объектах допускается только с письменного разрешения</w:t>
      </w:r>
      <w:r w:rsidR="00BE3C7E">
        <w:t xml:space="preserve"> и под контролем</w:t>
      </w:r>
      <w:r w:rsidRPr="00A76C16">
        <w:t xml:space="preserve"> руководителя подразделения, согласо</w:t>
      </w:r>
      <w:r w:rsidR="00BE3C7E">
        <w:t>ванного с пожарной охраной</w:t>
      </w:r>
      <w:r w:rsidRPr="00A76C16">
        <w:t>;</w:t>
      </w:r>
    </w:p>
    <w:p w:rsidR="00C52205" w:rsidRPr="00A76C16" w:rsidRDefault="00C52205" w:rsidP="00AB7F02">
      <w:pPr>
        <w:pStyle w:val="aff7"/>
        <w:numPr>
          <w:ilvl w:val="0"/>
          <w:numId w:val="5"/>
        </w:numPr>
        <w:tabs>
          <w:tab w:val="clear" w:pos="502"/>
        </w:tabs>
        <w:spacing w:before="120" w:after="120"/>
        <w:ind w:left="709" w:hanging="283"/>
        <w:jc w:val="both"/>
      </w:pPr>
      <w:r w:rsidRPr="00A76C16">
        <w:t>легковоспламеняющиеся жидкости, кислоты, другие химикаты хранятся в небьющейся посуде с плотно закрывающимися крышками, а после окончания работы остатки таких веществ из рабочих помещений убираются и сдаются в специальные места для хранения;</w:t>
      </w:r>
    </w:p>
    <w:p w:rsidR="00C52205" w:rsidRPr="00A76C16" w:rsidRDefault="00C52205" w:rsidP="00AB7F02">
      <w:pPr>
        <w:pStyle w:val="aff7"/>
        <w:numPr>
          <w:ilvl w:val="0"/>
          <w:numId w:val="5"/>
        </w:numPr>
        <w:tabs>
          <w:tab w:val="clear" w:pos="502"/>
        </w:tabs>
        <w:spacing w:before="120" w:after="120"/>
        <w:ind w:left="709" w:hanging="283"/>
        <w:jc w:val="both"/>
      </w:pPr>
      <w:r w:rsidRPr="00A76C16">
        <w:t>организация хранения, перемещение и применение взрывчатых и излучающих веществ осуществляется в соответствии с действующими нормативными актами РФ, с уведомлением отдела организации охраны объектов и работников Охраны о количестве данных веществ и мерах по их охране;</w:t>
      </w:r>
    </w:p>
    <w:p w:rsidR="00C52205" w:rsidRPr="00A76C16" w:rsidRDefault="00C52205" w:rsidP="00AB7F02">
      <w:pPr>
        <w:pStyle w:val="aff7"/>
        <w:numPr>
          <w:ilvl w:val="0"/>
          <w:numId w:val="5"/>
        </w:numPr>
        <w:tabs>
          <w:tab w:val="clear" w:pos="502"/>
        </w:tabs>
        <w:spacing w:before="120" w:after="120"/>
        <w:ind w:left="709" w:hanging="283"/>
        <w:jc w:val="both"/>
      </w:pPr>
      <w:r w:rsidRPr="00A76C16">
        <w:t>о всех чрезвычайных происшествиях, несчастных случаях, посещении объектов представителями правоохранительных органов и органов государственного контроля (надзора)</w:t>
      </w:r>
      <w:r w:rsidR="00512C6A">
        <w:t xml:space="preserve"> руководители объектов</w:t>
      </w:r>
      <w:r w:rsidR="00005D37">
        <w:t xml:space="preserve"> обязаны сообщать сво</w:t>
      </w:r>
      <w:r w:rsidR="00512C6A">
        <w:t>и</w:t>
      </w:r>
      <w:r w:rsidR="00005D37">
        <w:t xml:space="preserve">м непосредственным руководителям и в </w:t>
      </w:r>
      <w:r w:rsidR="00512C6A">
        <w:t>ЦИТ</w:t>
      </w:r>
      <w:r w:rsidR="0028382E">
        <w:t>С</w:t>
      </w:r>
      <w:r w:rsidRPr="00A76C16">
        <w:t>;</w:t>
      </w:r>
    </w:p>
    <w:p w:rsidR="00C52205" w:rsidRPr="00A76C16" w:rsidRDefault="00C52205" w:rsidP="00AB7F02">
      <w:pPr>
        <w:pStyle w:val="aff7"/>
        <w:numPr>
          <w:ilvl w:val="0"/>
          <w:numId w:val="5"/>
        </w:numPr>
        <w:tabs>
          <w:tab w:val="clear" w:pos="502"/>
        </w:tabs>
        <w:spacing w:before="120" w:after="120"/>
        <w:ind w:left="709" w:hanging="283"/>
        <w:jc w:val="both"/>
      </w:pPr>
      <w:r w:rsidRPr="00A76C16">
        <w:t>все жилые, производственные и складские объекты должны быть обеспечены средствами пожаротушения (в соответствии с нормами), схемами эвакуации и и</w:t>
      </w:r>
      <w:r w:rsidR="00CE5233">
        <w:t>нструкциями при возникновении чрезвычайной ситуации</w:t>
      </w:r>
      <w:r w:rsidRPr="00A76C16">
        <w:t xml:space="preserve">; </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допуск лиц и автотранспорта на охраняемую территорию осуществляется на основании пропусков установленного образца, путевого листа, товарно-транспортной накладной, свидетельства о регистрации транспортного средства или спецтехники; </w:t>
      </w:r>
    </w:p>
    <w:p w:rsidR="00C52205" w:rsidRPr="00692911" w:rsidRDefault="00C52205" w:rsidP="00AB7F02">
      <w:pPr>
        <w:pStyle w:val="aff7"/>
        <w:numPr>
          <w:ilvl w:val="0"/>
          <w:numId w:val="5"/>
        </w:numPr>
        <w:tabs>
          <w:tab w:val="clear" w:pos="502"/>
        </w:tabs>
        <w:spacing w:before="120" w:after="120"/>
        <w:ind w:left="709" w:hanging="283"/>
        <w:jc w:val="both"/>
      </w:pPr>
      <w:r w:rsidRPr="00A76C16">
        <w:lastRenderedPageBreak/>
        <w:t>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или талона на разовый проезд (</w:t>
      </w:r>
      <w:hyperlink w:anchor="_Приложение_1" w:history="1">
        <w:r w:rsidR="007E65E6" w:rsidRPr="007E65E6">
          <w:rPr>
            <w:rStyle w:val="ac"/>
          </w:rPr>
          <w:t>Приложение 1</w:t>
        </w:r>
      </w:hyperlink>
      <w:r w:rsidRPr="00692911">
        <w:t>);</w:t>
      </w:r>
    </w:p>
    <w:p w:rsidR="00C52205" w:rsidRPr="00A76C16" w:rsidRDefault="00C52205" w:rsidP="00AB7F02">
      <w:pPr>
        <w:pStyle w:val="aff7"/>
        <w:numPr>
          <w:ilvl w:val="0"/>
          <w:numId w:val="5"/>
        </w:numPr>
        <w:tabs>
          <w:tab w:val="clear" w:pos="502"/>
        </w:tabs>
        <w:spacing w:before="120" w:after="240"/>
        <w:ind w:left="709" w:hanging="283"/>
        <w:jc w:val="both"/>
      </w:pPr>
      <w:r w:rsidRPr="00A76C16">
        <w:t>выполнение законных требований работников охраны в соответствии с данным Положением является обязательным для всех работников Общества и подрядных и иных орг</w:t>
      </w:r>
      <w:r w:rsidR="00360A72">
        <w:t>анизаций на территории Общества</w:t>
      </w:r>
      <w:r w:rsidRPr="00A76C16">
        <w:t>.</w:t>
      </w:r>
    </w:p>
    <w:p w:rsidR="00C52205" w:rsidRPr="00692911" w:rsidRDefault="00E141F5" w:rsidP="00692911">
      <w:pPr>
        <w:spacing w:before="240" w:after="120"/>
        <w:jc w:val="both"/>
        <w:rPr>
          <w:bCs/>
        </w:rPr>
      </w:pPr>
      <w:hyperlink w:anchor="Запрет_допуска_лиц" w:history="1">
        <w:r w:rsidR="00C6650B" w:rsidRPr="00692911">
          <w:rPr>
            <w:bCs/>
          </w:rPr>
          <w:t>3.1</w:t>
        </w:r>
        <w:r w:rsidR="00C52205" w:rsidRPr="00692911">
          <w:rPr>
            <w:bCs/>
          </w:rPr>
          <w:t xml:space="preserve">.3. </w:t>
        </w:r>
      </w:hyperlink>
      <w:r w:rsidR="00C52205" w:rsidRPr="00692911">
        <w:rPr>
          <w:bCs/>
        </w:rPr>
        <w:t xml:space="preserve">На территорию Заказчика </w:t>
      </w:r>
      <w:r w:rsidR="00790E9C" w:rsidRPr="00692911">
        <w:rPr>
          <w:b/>
          <w:bCs/>
          <w:i/>
        </w:rPr>
        <w:t>запрещается</w:t>
      </w:r>
      <w:r w:rsidR="00C52205" w:rsidRPr="00692911">
        <w:rPr>
          <w:bCs/>
        </w:rPr>
        <w:t xml:space="preserve"> проносить, провозить (выносить, вывозить), перемещать по самой территории (изготавливать/хранить):</w:t>
      </w:r>
    </w:p>
    <w:p w:rsidR="00C52205" w:rsidRPr="00A76C16" w:rsidRDefault="00C52205" w:rsidP="00AB7F02">
      <w:pPr>
        <w:pStyle w:val="aff7"/>
        <w:numPr>
          <w:ilvl w:val="0"/>
          <w:numId w:val="5"/>
        </w:numPr>
        <w:tabs>
          <w:tab w:val="clear" w:pos="502"/>
        </w:tabs>
        <w:spacing w:before="120" w:after="120"/>
        <w:ind w:left="709" w:hanging="284"/>
        <w:jc w:val="both"/>
      </w:pPr>
      <w:r w:rsidRPr="00A76C16">
        <w:t>ТМЦ без надлежаще оформленных документов;</w:t>
      </w:r>
    </w:p>
    <w:p w:rsidR="00C52205" w:rsidRPr="00A76C16" w:rsidRDefault="00C52205" w:rsidP="00AB7F02">
      <w:pPr>
        <w:pStyle w:val="aff7"/>
        <w:numPr>
          <w:ilvl w:val="0"/>
          <w:numId w:val="5"/>
        </w:numPr>
        <w:tabs>
          <w:tab w:val="clear" w:pos="502"/>
        </w:tabs>
        <w:spacing w:before="120" w:after="120"/>
        <w:ind w:left="709" w:hanging="283"/>
        <w:jc w:val="both"/>
      </w:pPr>
      <w:r w:rsidRPr="00A76C16">
        <w:t>огнестрельное, холодное, газовое, пневматическое, специальное, травматическое оружие и боеприпасы, а также</w:t>
      </w:r>
      <w:r>
        <w:t xml:space="preserve"> газовые (перцовые) баллончики,</w:t>
      </w:r>
      <w:r w:rsidRPr="00A76C16">
        <w:t xml:space="preserve"> электрошокеры</w:t>
      </w:r>
      <w:r>
        <w:t xml:space="preserve"> их муляжи</w:t>
      </w:r>
      <w:r w:rsidRPr="00A76C16">
        <w:t>, (кроме работников правоохранительных органов, сотрудников охраны, если это определено условиями договора);</w:t>
      </w:r>
    </w:p>
    <w:p w:rsidR="00C52205" w:rsidRPr="00A76C16" w:rsidRDefault="00C52205" w:rsidP="00AB7F02">
      <w:pPr>
        <w:pStyle w:val="aff7"/>
        <w:numPr>
          <w:ilvl w:val="0"/>
          <w:numId w:val="5"/>
        </w:numPr>
        <w:tabs>
          <w:tab w:val="clear" w:pos="502"/>
        </w:tabs>
        <w:spacing w:before="120" w:after="120"/>
        <w:ind w:left="709" w:hanging="283"/>
        <w:jc w:val="both"/>
      </w:pPr>
      <w:r w:rsidRPr="00A76C16">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 и надлежаще оформленных пропусков);</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спиртные и слабоалкогольные напитки (включая пиво), </w:t>
      </w:r>
    </w:p>
    <w:p w:rsidR="00C52205" w:rsidRPr="00A76C16" w:rsidRDefault="008075D0" w:rsidP="00AB7F02">
      <w:pPr>
        <w:pStyle w:val="aff7"/>
        <w:widowControl w:val="0"/>
        <w:numPr>
          <w:ilvl w:val="0"/>
          <w:numId w:val="5"/>
        </w:numPr>
        <w:tabs>
          <w:tab w:val="clear" w:pos="502"/>
        </w:tabs>
        <w:autoSpaceDE w:val="0"/>
        <w:autoSpaceDN w:val="0"/>
        <w:adjustRightInd w:val="0"/>
        <w:spacing w:before="120" w:after="120"/>
        <w:ind w:left="709" w:hanging="283"/>
        <w:jc w:val="both"/>
        <w:outlineLvl w:val="0"/>
      </w:pPr>
      <w:bookmarkStart w:id="66" w:name="_Toc499796601"/>
      <w:bookmarkStart w:id="67" w:name="_Toc499801024"/>
      <w:bookmarkStart w:id="68" w:name="_Toc499804801"/>
      <w:bookmarkStart w:id="69" w:name="_Toc499805373"/>
      <w:bookmarkStart w:id="70" w:name="_Toc499808992"/>
      <w:bookmarkStart w:id="71" w:name="_Toc499883173"/>
      <w:bookmarkStart w:id="72" w:name="_Toc500748619"/>
      <w:bookmarkStart w:id="73" w:name="_Toc500844455"/>
      <w:bookmarkStart w:id="74" w:name="_Toc500844706"/>
      <w:bookmarkStart w:id="75" w:name="_Toc500854733"/>
      <w:bookmarkStart w:id="76" w:name="_Toc501000735"/>
      <w:bookmarkStart w:id="77" w:name="_Toc501000876"/>
      <w:bookmarkStart w:id="78" w:name="_Toc501001615"/>
      <w:bookmarkStart w:id="79" w:name="_Toc501004232"/>
      <w:bookmarkStart w:id="80" w:name="_Toc501008066"/>
      <w:r>
        <w:t>н</w:t>
      </w:r>
      <w:r w:rsidRPr="00A76C16">
        <w:t xml:space="preserve">аркотические </w:t>
      </w:r>
      <w:r w:rsidR="00C52205" w:rsidRPr="00A76C16">
        <w:t>вещества, сильнодействующие и ядовитые вещества, потенциально опасные психоактивные вещества, спиртосодержащие вещества, лекарственные настойки содержащие спирт, иные лекарственные средства не содержащиеся в перечне жизненно необходимых и важнейших лекарственных препаратов 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утвержденный распоряжением Правит</w:t>
      </w:r>
      <w:r w:rsidR="00CE5233">
        <w:t>ельства РФ в актуальной версии)без надлежаще оформле</w:t>
      </w:r>
      <w:r w:rsidR="000575D8">
        <w:t>н</w:t>
      </w:r>
      <w:r w:rsidR="00CE5233">
        <w:t>ных документов</w:t>
      </w:r>
      <w:r w:rsidR="000575D8">
        <w:t>;</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rsidR="00C52205" w:rsidRPr="00A76C16" w:rsidRDefault="00C52205" w:rsidP="00AB7F02">
      <w:pPr>
        <w:pStyle w:val="aff7"/>
        <w:numPr>
          <w:ilvl w:val="0"/>
          <w:numId w:val="5"/>
        </w:numPr>
        <w:tabs>
          <w:tab w:val="clear" w:pos="502"/>
        </w:tabs>
        <w:spacing w:before="120" w:after="120"/>
        <w:ind w:left="709" w:hanging="283"/>
        <w:jc w:val="both"/>
      </w:pPr>
      <w:r w:rsidRPr="00A76C16">
        <w:t>орудия лова, добычи зверя, птицы и рыбы;</w:t>
      </w:r>
    </w:p>
    <w:p w:rsidR="00C52205" w:rsidRPr="00A76C16" w:rsidRDefault="00C52205" w:rsidP="00AB7F02">
      <w:pPr>
        <w:pStyle w:val="aff7"/>
        <w:numPr>
          <w:ilvl w:val="0"/>
          <w:numId w:val="5"/>
        </w:numPr>
        <w:tabs>
          <w:tab w:val="clear" w:pos="502"/>
        </w:tabs>
        <w:spacing w:after="240"/>
        <w:ind w:left="709" w:hanging="283"/>
        <w:jc w:val="both"/>
      </w:pPr>
      <w:r w:rsidRPr="00A76C16">
        <w:t>кино-, фото-, видео- и аудио- (радио) записывающую и передающую аппаратуру, ПЭВМ, «жесткие диски», «ноутбуки» и другие аналогичные по назначению электронно-цифровые устройства (кроме средств индивидуальной мобильной связи). В случае служебной/производственной необходимости, на вышеуказан</w:t>
      </w:r>
      <w:r w:rsidR="000575D8">
        <w:t>ные позиции оформляются пропуска</w:t>
      </w:r>
      <w:r w:rsidRPr="00A76C16">
        <w:t xml:space="preserve"> (</w:t>
      </w:r>
      <w:hyperlink w:anchor="_1.2.12._ОБРАЗЕЦ_ЗАЯВКИ/ПРОПУСКА" w:history="1">
        <w:r w:rsidR="00427130">
          <w:rPr>
            <w:rStyle w:val="ac"/>
          </w:rPr>
          <w:t>Приложение</w:t>
        </w:r>
        <w:r w:rsidR="007C183C">
          <w:rPr>
            <w:rStyle w:val="ac"/>
          </w:rPr>
          <w:t xml:space="preserve"> 1</w:t>
        </w:r>
        <w:r w:rsidR="008075D0">
          <w:rPr>
            <w:rStyle w:val="ac"/>
          </w:rPr>
          <w:t>,</w:t>
        </w:r>
        <w:r w:rsidR="007C183C">
          <w:rPr>
            <w:rStyle w:val="ac"/>
          </w:rPr>
          <w:t xml:space="preserve"> п.</w:t>
        </w:r>
        <w:r w:rsidR="00427130">
          <w:rPr>
            <w:rStyle w:val="ac"/>
          </w:rPr>
          <w:t xml:space="preserve"> 1.2.</w:t>
        </w:r>
        <w:r w:rsidRPr="00A76C16">
          <w:rPr>
            <w:rStyle w:val="ac"/>
          </w:rPr>
          <w:t>12</w:t>
        </w:r>
      </w:hyperlink>
      <w:r w:rsidRPr="00A76C16">
        <w:t xml:space="preserve">; </w:t>
      </w:r>
      <w:hyperlink w:anchor="_1.2.13._ОБРАЗЕЦ_ПИСЬМА" w:history="1">
        <w:r w:rsidRPr="00A76C16">
          <w:rPr>
            <w:rStyle w:val="ac"/>
          </w:rPr>
          <w:t>1.2.13.</w:t>
        </w:r>
      </w:hyperlink>
      <w:r w:rsidRPr="00A76C16">
        <w:t>).</w:t>
      </w:r>
    </w:p>
    <w:p w:rsidR="00C52205" w:rsidRPr="00692911" w:rsidRDefault="00C6650B" w:rsidP="00692911">
      <w:pPr>
        <w:spacing w:before="240" w:after="120"/>
        <w:jc w:val="both"/>
        <w:rPr>
          <w:bCs/>
        </w:rPr>
      </w:pPr>
      <w:r w:rsidRPr="00692911">
        <w:rPr>
          <w:bCs/>
        </w:rPr>
        <w:t>3.1</w:t>
      </w:r>
      <w:r w:rsidR="00C52205" w:rsidRPr="00692911">
        <w:rPr>
          <w:bCs/>
        </w:rPr>
        <w:t>.4. На территории Заказчика запрещается:</w:t>
      </w:r>
    </w:p>
    <w:p w:rsidR="00C52205" w:rsidRPr="00A76C16" w:rsidRDefault="00C52205" w:rsidP="00AB7F02">
      <w:pPr>
        <w:pStyle w:val="aff7"/>
        <w:numPr>
          <w:ilvl w:val="0"/>
          <w:numId w:val="5"/>
        </w:numPr>
        <w:tabs>
          <w:tab w:val="clear" w:pos="502"/>
        </w:tabs>
        <w:spacing w:before="120" w:after="120"/>
        <w:ind w:left="709" w:hanging="283"/>
        <w:jc w:val="both"/>
      </w:pPr>
      <w:r w:rsidRPr="00A76C16">
        <w:t>использование тр</w:t>
      </w:r>
      <w:r w:rsidR="00BE3C7E">
        <w:t>анспортных средств и емкостей, из</w:t>
      </w:r>
      <w:r w:rsidRPr="00A76C16">
        <w:t xml:space="preserve"> которых происходит утечка ГСМ;</w:t>
      </w:r>
    </w:p>
    <w:p w:rsidR="00C52205" w:rsidRPr="00A76C16" w:rsidRDefault="00C52205" w:rsidP="00AB7F02">
      <w:pPr>
        <w:pStyle w:val="aff7"/>
        <w:numPr>
          <w:ilvl w:val="0"/>
          <w:numId w:val="5"/>
        </w:numPr>
        <w:tabs>
          <w:tab w:val="clear" w:pos="502"/>
        </w:tabs>
        <w:spacing w:before="120" w:after="120"/>
        <w:ind w:left="709" w:hanging="283"/>
        <w:jc w:val="both"/>
      </w:pPr>
      <w:r w:rsidRPr="00A76C16">
        <w:t>розлив ГСМ и других технических жидкостей и химических соединений;</w:t>
      </w:r>
    </w:p>
    <w:p w:rsidR="007654AF" w:rsidRDefault="00C52205" w:rsidP="00AB7F02">
      <w:pPr>
        <w:pStyle w:val="aff7"/>
        <w:numPr>
          <w:ilvl w:val="0"/>
          <w:numId w:val="5"/>
        </w:numPr>
        <w:tabs>
          <w:tab w:val="clear" w:pos="502"/>
        </w:tabs>
        <w:spacing w:before="120" w:after="120"/>
        <w:ind w:left="709" w:hanging="283"/>
        <w:jc w:val="both"/>
      </w:pPr>
      <w:r w:rsidRPr="00A76C16">
        <w:t>движение автотранспорта и техники вне</w:t>
      </w:r>
      <w:r w:rsidR="00B829EC">
        <w:t>согласованных для проезда</w:t>
      </w:r>
      <w:r w:rsidRPr="00A76C16">
        <w:t xml:space="preserve"> дорог;</w:t>
      </w:r>
    </w:p>
    <w:p w:rsidR="00C52205" w:rsidRPr="00A76C16" w:rsidRDefault="00C52205" w:rsidP="00AB7F02">
      <w:pPr>
        <w:pStyle w:val="aff7"/>
        <w:numPr>
          <w:ilvl w:val="0"/>
          <w:numId w:val="5"/>
        </w:numPr>
        <w:tabs>
          <w:tab w:val="clear" w:pos="502"/>
        </w:tabs>
        <w:spacing w:before="120" w:after="120"/>
        <w:ind w:left="709" w:hanging="283"/>
        <w:jc w:val="both"/>
      </w:pPr>
      <w:r w:rsidRPr="00A76C16">
        <w:t>загрязнение или засорение источников п</w:t>
      </w:r>
      <w:r w:rsidR="007654AF">
        <w:t xml:space="preserve">итьевого водоснабжения, либо </w:t>
      </w:r>
      <w:r w:rsidRPr="00A76C16">
        <w:t>изменение их природных свойств, отравление, загрязнение или иная порча земли вредными продуктами хозяйственной или иной деятельности;</w:t>
      </w:r>
    </w:p>
    <w:p w:rsidR="00C52205" w:rsidRPr="00A76C16" w:rsidRDefault="00C52205" w:rsidP="00AB7F02">
      <w:pPr>
        <w:pStyle w:val="aff7"/>
        <w:numPr>
          <w:ilvl w:val="0"/>
          <w:numId w:val="5"/>
        </w:numPr>
        <w:tabs>
          <w:tab w:val="clear" w:pos="502"/>
        </w:tabs>
        <w:spacing w:before="120" w:after="120"/>
        <w:ind w:left="709" w:hanging="283"/>
        <w:jc w:val="both"/>
      </w:pPr>
      <w:r w:rsidRPr="00A76C16">
        <w:t>проезд на территорию взрывопожароопасных объектов Заказчика автотранспорта, не оборудованного или с просроченным сроком действия искрогасителями;</w:t>
      </w:r>
    </w:p>
    <w:p w:rsidR="00C52205" w:rsidRPr="00A76C16" w:rsidRDefault="00C52205" w:rsidP="00AB7F02">
      <w:pPr>
        <w:pStyle w:val="aff7"/>
        <w:numPr>
          <w:ilvl w:val="0"/>
          <w:numId w:val="5"/>
        </w:numPr>
        <w:tabs>
          <w:tab w:val="clear" w:pos="502"/>
        </w:tabs>
        <w:spacing w:before="120" w:after="120"/>
        <w:ind w:left="709" w:hanging="283"/>
        <w:jc w:val="both"/>
      </w:pPr>
      <w:r w:rsidRPr="00A76C16">
        <w:t>находиться на территории Заказчика без пропусков оформленных надлежащим образом;</w:t>
      </w:r>
    </w:p>
    <w:p w:rsidR="00C52205" w:rsidRPr="00A76C16" w:rsidRDefault="00C52205" w:rsidP="00AB7F02">
      <w:pPr>
        <w:pStyle w:val="aff7"/>
        <w:numPr>
          <w:ilvl w:val="0"/>
          <w:numId w:val="5"/>
        </w:numPr>
        <w:tabs>
          <w:tab w:val="clear" w:pos="502"/>
        </w:tabs>
        <w:spacing w:before="120" w:after="120"/>
        <w:ind w:left="709" w:hanging="283"/>
        <w:jc w:val="both"/>
      </w:pPr>
      <w:r w:rsidRPr="00A76C16">
        <w:lastRenderedPageBreak/>
        <w:t>самовольное возведение строений, устройство жилых, служебных помещений, стоянок транспортных средств и складских террито</w:t>
      </w:r>
      <w:r w:rsidR="00297E1E">
        <w:t xml:space="preserve">рий без согласования со структурными подразделениями </w:t>
      </w:r>
      <w:r w:rsidRPr="00A76C16">
        <w:t>Общества;</w:t>
      </w:r>
    </w:p>
    <w:p w:rsidR="00C52205" w:rsidRPr="00A76C16" w:rsidRDefault="00C52205" w:rsidP="00AB7F02">
      <w:pPr>
        <w:pStyle w:val="aff7"/>
        <w:numPr>
          <w:ilvl w:val="0"/>
          <w:numId w:val="5"/>
        </w:numPr>
        <w:tabs>
          <w:tab w:val="clear" w:pos="502"/>
        </w:tabs>
        <w:spacing w:before="120" w:after="120"/>
        <w:ind w:left="709" w:hanging="283"/>
        <w:jc w:val="both"/>
      </w:pPr>
      <w:r w:rsidRPr="00A76C16">
        <w:t>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согласования с отд</w:t>
      </w:r>
      <w:r w:rsidR="007654AF">
        <w:t>елом ООО</w:t>
      </w:r>
      <w:r w:rsidR="00B829EC">
        <w:t xml:space="preserve"> УЭБ</w:t>
      </w:r>
      <w:r w:rsidRPr="00A76C16">
        <w:t>;</w:t>
      </w:r>
    </w:p>
    <w:p w:rsidR="00C52205" w:rsidRPr="00A76C16" w:rsidRDefault="00C52205" w:rsidP="00AB7F02">
      <w:pPr>
        <w:pStyle w:val="aff7"/>
        <w:numPr>
          <w:ilvl w:val="0"/>
          <w:numId w:val="5"/>
        </w:numPr>
        <w:tabs>
          <w:tab w:val="clear" w:pos="502"/>
        </w:tabs>
        <w:spacing w:before="120" w:after="120"/>
        <w:ind w:left="709" w:hanging="283"/>
        <w:jc w:val="both"/>
      </w:pPr>
      <w:r w:rsidRPr="00A76C16">
        <w:t>нарушать правила дорожного движения и установленные Обществом ограничения на перемещения по зимним автодорогам и технологическим проездам;</w:t>
      </w:r>
    </w:p>
    <w:p w:rsidR="00C52205" w:rsidRPr="00A76C16" w:rsidRDefault="00C52205" w:rsidP="00AB7F02">
      <w:pPr>
        <w:pStyle w:val="aff7"/>
        <w:numPr>
          <w:ilvl w:val="0"/>
          <w:numId w:val="5"/>
        </w:numPr>
        <w:tabs>
          <w:tab w:val="clear" w:pos="502"/>
        </w:tabs>
        <w:spacing w:before="120" w:after="120"/>
        <w:ind w:left="709" w:hanging="283"/>
        <w:jc w:val="both"/>
      </w:pPr>
      <w:r w:rsidRPr="00A76C16">
        <w:t>употребление, изготовление, перемещение спиртных и слабоалкогольных напитков (включая пиво), спиртосодержащих жидкостей, наркотических веществ.  сильнодействующих и ядовитых веществ, потенциально опасных психоактивных веществ;</w:t>
      </w:r>
    </w:p>
    <w:p w:rsidR="00C52205" w:rsidRPr="00A76C16" w:rsidRDefault="00C52205" w:rsidP="00AB7F02">
      <w:pPr>
        <w:pStyle w:val="aff7"/>
        <w:numPr>
          <w:ilvl w:val="0"/>
          <w:numId w:val="5"/>
        </w:numPr>
        <w:tabs>
          <w:tab w:val="clear" w:pos="502"/>
        </w:tabs>
        <w:spacing w:before="120" w:after="120"/>
        <w:ind w:left="709" w:hanging="283"/>
        <w:jc w:val="both"/>
      </w:pPr>
      <w:r w:rsidRPr="00A76C16">
        <w:t>нахождение на территории Заказчика</w:t>
      </w:r>
      <w:r w:rsidR="00BE3C7E">
        <w:t xml:space="preserve"> работников</w:t>
      </w:r>
      <w:r w:rsidRPr="00A76C16">
        <w:t xml:space="preserve"> в состоянии алкогольного, наркотического, токсического опьянения.</w:t>
      </w:r>
    </w:p>
    <w:p w:rsidR="00C52205" w:rsidRPr="00A76C16" w:rsidRDefault="00C52205" w:rsidP="00AB7F02">
      <w:pPr>
        <w:pStyle w:val="aff7"/>
        <w:numPr>
          <w:ilvl w:val="0"/>
          <w:numId w:val="5"/>
        </w:numPr>
        <w:tabs>
          <w:tab w:val="clear" w:pos="502"/>
        </w:tabs>
        <w:spacing w:before="120" w:after="120"/>
        <w:ind w:left="709" w:hanging="283"/>
        <w:jc w:val="both"/>
      </w:pPr>
      <w:r w:rsidRPr="00A76C16">
        <w:t>самовольная рубка, уничтожение, повреждение до степени прекращения роста лесных и иных насаждений, а также осуществление заготовки и сбора дикорастущих плодов, ягод, орехов, грибов, других лесных ресурсов, не древесных лесных ресурсов.</w:t>
      </w:r>
    </w:p>
    <w:p w:rsidR="00C52205" w:rsidRDefault="00C52205" w:rsidP="00AB7F02">
      <w:pPr>
        <w:pStyle w:val="aff7"/>
        <w:numPr>
          <w:ilvl w:val="0"/>
          <w:numId w:val="5"/>
        </w:numPr>
        <w:tabs>
          <w:tab w:val="clear" w:pos="502"/>
        </w:tabs>
        <w:spacing w:before="120" w:after="120"/>
        <w:ind w:left="709" w:hanging="283"/>
        <w:jc w:val="both"/>
      </w:pPr>
      <w:r w:rsidRPr="00A76C16">
        <w:t>добыча (вылов) водных биологических ресурсов, охота на птиц и зверей. 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 и иными биологическими ресурсами при предоставлении документов, подтверждающих факт покупки водных и иных биологических ресурсов). 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 вправе самостоятельно без участия службы охраны извлекать орудия лова (сети, ловушки и пр.), а также продукцию лова -  биологические ресурсы, находящиеся в средствах лова. Самостоятельное извлечение является добычей (</w:t>
      </w:r>
      <w:r w:rsidR="00C6650B">
        <w:t>выловом) биологических ресурсов.</w:t>
      </w:r>
    </w:p>
    <w:p w:rsidR="00C52205" w:rsidRDefault="00C52205" w:rsidP="00AB7F02">
      <w:pPr>
        <w:pStyle w:val="aff7"/>
        <w:numPr>
          <w:ilvl w:val="0"/>
          <w:numId w:val="5"/>
        </w:numPr>
        <w:tabs>
          <w:tab w:val="clear" w:pos="502"/>
        </w:tabs>
        <w:spacing w:before="120" w:after="120"/>
        <w:ind w:left="709" w:hanging="283"/>
        <w:jc w:val="both"/>
      </w:pPr>
      <w:r w:rsidRPr="00A76C16">
        <w:t xml:space="preserve">Проход (проезд) и нахождение на территории заказчика </w:t>
      </w:r>
      <w:r w:rsidR="00BE3C7E">
        <w:t xml:space="preserve">работников </w:t>
      </w:r>
      <w:r w:rsidRPr="00A76C16">
        <w:t xml:space="preserve">в состоянии наркотического, алкогольного, токсического опьянения </w:t>
      </w:r>
      <w:r w:rsidRPr="00C6650B">
        <w:rPr>
          <w:rFonts w:ascii="Arial" w:hAnsi="Arial" w:cs="Arial"/>
          <w:b/>
          <w:i/>
          <w:caps/>
          <w:sz w:val="20"/>
          <w:szCs w:val="20"/>
        </w:rPr>
        <w:t>категорически ЗАПРЕЩается</w:t>
      </w:r>
      <w:r w:rsidR="00E11D9E">
        <w:rPr>
          <w:b/>
        </w:rPr>
        <w:t>.</w:t>
      </w:r>
    </w:p>
    <w:p w:rsidR="00875624" w:rsidRPr="00875624" w:rsidRDefault="00875624" w:rsidP="00875624">
      <w:pPr>
        <w:spacing w:before="240"/>
        <w:jc w:val="both"/>
      </w:pPr>
      <w:r w:rsidRPr="00875624">
        <w:t>В случае установления лица</w:t>
      </w:r>
      <w:r w:rsidR="00763BA4" w:rsidRPr="00A76C16">
        <w:t>в состоян</w:t>
      </w:r>
      <w:r w:rsidR="00763BA4">
        <w:t>ии наркотического, алкогольного или</w:t>
      </w:r>
      <w:r w:rsidR="00763BA4" w:rsidRPr="00A76C16">
        <w:t xml:space="preserve"> токсического опьянения</w:t>
      </w:r>
      <w:r w:rsidRPr="00875624">
        <w:t xml:space="preserve"> на объекте (территории), работники Охраны обязаны предоставить в УЭБ для принятия мер административного воздействия и проведения претензионной работы к нарушителю настоящего Положения, копии следующих документов:</w:t>
      </w:r>
    </w:p>
    <w:p w:rsidR="00875624" w:rsidRPr="00875624" w:rsidRDefault="00875624" w:rsidP="00AB7F02">
      <w:pPr>
        <w:numPr>
          <w:ilvl w:val="0"/>
          <w:numId w:val="9"/>
        </w:numPr>
        <w:tabs>
          <w:tab w:val="left" w:pos="720"/>
        </w:tabs>
        <w:spacing w:before="120" w:after="120"/>
        <w:ind w:left="714" w:hanging="357"/>
        <w:jc w:val="both"/>
      </w:pPr>
      <w:r w:rsidRPr="00875624">
        <w:t>акт о выявленном нарушении;</w:t>
      </w:r>
    </w:p>
    <w:p w:rsidR="00875624" w:rsidRPr="00875624" w:rsidRDefault="00875624" w:rsidP="00AB7F02">
      <w:pPr>
        <w:numPr>
          <w:ilvl w:val="0"/>
          <w:numId w:val="9"/>
        </w:numPr>
        <w:tabs>
          <w:tab w:val="left" w:pos="720"/>
        </w:tabs>
        <w:spacing w:before="120" w:after="120"/>
        <w:ind w:left="714" w:hanging="357"/>
        <w:jc w:val="both"/>
      </w:pPr>
      <w:r w:rsidRPr="00875624">
        <w:t>акт изъятия (при наличии вещественных материалов);</w:t>
      </w:r>
    </w:p>
    <w:p w:rsidR="00875624" w:rsidRPr="00875624" w:rsidRDefault="00875624" w:rsidP="00AB7F02">
      <w:pPr>
        <w:numPr>
          <w:ilvl w:val="0"/>
          <w:numId w:val="9"/>
        </w:numPr>
        <w:tabs>
          <w:tab w:val="left" w:pos="720"/>
        </w:tabs>
        <w:spacing w:before="120" w:after="120"/>
        <w:ind w:left="714" w:hanging="357"/>
        <w:jc w:val="both"/>
      </w:pPr>
      <w:r w:rsidRPr="00875624">
        <w:lastRenderedPageBreak/>
        <w:t>акт уничтожения (при наличии вещественных материалов), в случаях, когда материалы о нарушении, ввиду малозначительности, не будут передаваться в правоохранительные органы для принятия решения о возбуждении уголовного дела (в остальных случаях, вещественные доказательства опечатываются в присутствии свидетелей и хранятся надлежащим образом до передачи в правоохранительные органы);</w:t>
      </w:r>
    </w:p>
    <w:p w:rsidR="00875624" w:rsidRPr="00875624" w:rsidRDefault="00875624" w:rsidP="00AB7F02">
      <w:pPr>
        <w:numPr>
          <w:ilvl w:val="0"/>
          <w:numId w:val="9"/>
        </w:numPr>
        <w:tabs>
          <w:tab w:val="left" w:pos="720"/>
        </w:tabs>
        <w:spacing w:before="120" w:after="120"/>
        <w:ind w:left="714" w:hanging="357"/>
        <w:jc w:val="both"/>
      </w:pPr>
      <w:r w:rsidRPr="00875624">
        <w:t>акт медицинского осмотра и/или освидетельствования;</w:t>
      </w:r>
    </w:p>
    <w:p w:rsidR="00875624" w:rsidRPr="00875624" w:rsidRDefault="00875624" w:rsidP="00AB7F02">
      <w:pPr>
        <w:numPr>
          <w:ilvl w:val="0"/>
          <w:numId w:val="9"/>
        </w:numPr>
        <w:tabs>
          <w:tab w:val="left" w:pos="720"/>
        </w:tabs>
        <w:spacing w:before="120" w:after="120"/>
        <w:ind w:left="714" w:hanging="357"/>
        <w:jc w:val="both"/>
      </w:pPr>
      <w:r w:rsidRPr="00875624">
        <w:t>результаты анализов (показания алкотестеров, сертифицированных тестов для выявления наркотического опьянения);</w:t>
      </w:r>
    </w:p>
    <w:p w:rsidR="00875624" w:rsidRPr="00875624" w:rsidRDefault="00875624" w:rsidP="00AB7F02">
      <w:pPr>
        <w:numPr>
          <w:ilvl w:val="0"/>
          <w:numId w:val="9"/>
        </w:numPr>
        <w:tabs>
          <w:tab w:val="left" w:pos="720"/>
        </w:tabs>
        <w:spacing w:before="120" w:after="120"/>
        <w:ind w:left="714" w:hanging="357"/>
        <w:jc w:val="both"/>
      </w:pPr>
      <w:r w:rsidRPr="00875624">
        <w:t>письменные объяснение нарушителя, руководителя нарушителя, иных лиц (подробно);</w:t>
      </w:r>
    </w:p>
    <w:p w:rsidR="00875624" w:rsidRPr="00875624" w:rsidRDefault="00875624" w:rsidP="00AB7F02">
      <w:pPr>
        <w:numPr>
          <w:ilvl w:val="0"/>
          <w:numId w:val="9"/>
        </w:numPr>
        <w:tabs>
          <w:tab w:val="left" w:pos="720"/>
        </w:tabs>
        <w:spacing w:before="120" w:after="120"/>
        <w:ind w:left="714" w:hanging="357"/>
        <w:jc w:val="both"/>
      </w:pPr>
      <w:r w:rsidRPr="00875624">
        <w:t>оптические копии документов</w:t>
      </w:r>
      <w:r w:rsidR="00BE3C7E">
        <w:t>,</w:t>
      </w:r>
      <w:r w:rsidRPr="00875624">
        <w:t xml:space="preserve"> удостоверяющих личность нарушителя и друг</w:t>
      </w:r>
      <w:r w:rsidR="004E4454">
        <w:t>ие документы прямо или косвенно, относящих</w:t>
      </w:r>
      <w:r w:rsidRPr="00875624">
        <w:t>ся к нарушению;</w:t>
      </w:r>
    </w:p>
    <w:p w:rsidR="00875624" w:rsidRPr="00875624" w:rsidRDefault="00875624" w:rsidP="00AB7F02">
      <w:pPr>
        <w:numPr>
          <w:ilvl w:val="0"/>
          <w:numId w:val="9"/>
        </w:numPr>
        <w:tabs>
          <w:tab w:val="left" w:pos="720"/>
        </w:tabs>
        <w:spacing w:before="120" w:after="120"/>
        <w:ind w:left="714" w:hanging="357"/>
        <w:jc w:val="both"/>
      </w:pPr>
      <w:r w:rsidRPr="00875624">
        <w:t>фото нарушителя, места совершения правонарушения, иных вещественных материалов прямо или косвенно относящихся к нарушению.</w:t>
      </w:r>
    </w:p>
    <w:p w:rsidR="00C92B88" w:rsidRDefault="00875624" w:rsidP="00074273">
      <w:pPr>
        <w:spacing w:before="240" w:after="240"/>
        <w:jc w:val="both"/>
      </w:pPr>
      <w:r w:rsidRPr="00875624">
        <w:t>Отказ работника ООО «Славнефть-Красноярскнефтегаз», Подрядной (Субподрядной) организации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 имеющихся признаков опьянения) за подписью двух свидетелей.</w:t>
      </w:r>
    </w:p>
    <w:p w:rsidR="00CB51AD" w:rsidRDefault="00CB51AD" w:rsidP="00D4482E">
      <w:pPr>
        <w:pStyle w:val="1"/>
        <w:jc w:val="left"/>
        <w:rPr>
          <w:rFonts w:ascii="Arial" w:hAnsi="Arial" w:cs="Arial"/>
          <w:sz w:val="24"/>
          <w:lang w:val="ru-RU"/>
        </w:rPr>
      </w:pPr>
      <w:bookmarkStart w:id="81" w:name="_Toc501008067"/>
      <w:r w:rsidRPr="00D4482E">
        <w:rPr>
          <w:rFonts w:ascii="Arial" w:hAnsi="Arial" w:cs="Arial"/>
          <w:sz w:val="24"/>
          <w:lang w:val="ru-RU"/>
        </w:rPr>
        <w:t xml:space="preserve">3.2. </w:t>
      </w:r>
      <w:r w:rsidR="00D4482E" w:rsidRPr="00D4482E">
        <w:rPr>
          <w:rFonts w:ascii="Arial" w:hAnsi="Arial" w:cs="Arial"/>
          <w:sz w:val="24"/>
          <w:lang w:val="ru-RU"/>
        </w:rPr>
        <w:t>ПОРЯДОК ВЫСТАВЛЕНИЯ ПОСТОВ ОХРАНЫ</w:t>
      </w:r>
      <w:bookmarkEnd w:id="81"/>
    </w:p>
    <w:p w:rsidR="00790E9C" w:rsidRPr="00692911" w:rsidRDefault="00790E9C" w:rsidP="00692911"/>
    <w:p w:rsidR="00CB51AD" w:rsidRPr="00A76C16" w:rsidRDefault="00CB51AD" w:rsidP="00DC646E">
      <w:pPr>
        <w:spacing w:after="240"/>
        <w:jc w:val="both"/>
        <w:rPr>
          <w:rFonts w:eastAsia="Calibri"/>
        </w:rPr>
      </w:pPr>
      <w:r w:rsidRPr="00A76C16">
        <w:rPr>
          <w:rFonts w:eastAsia="Calibri"/>
        </w:rPr>
        <w:t>3.2.1. Посты, включенные в бизнес-план, выставляются в соответствии с утвержденным генеральным директором Общества графиком выставления постов;</w:t>
      </w:r>
    </w:p>
    <w:p w:rsidR="00CB51AD" w:rsidRPr="00A76C16" w:rsidRDefault="00CB51AD" w:rsidP="00692911">
      <w:pPr>
        <w:spacing w:after="120"/>
        <w:jc w:val="both"/>
        <w:rPr>
          <w:rFonts w:eastAsia="Calibri"/>
        </w:rPr>
      </w:pPr>
      <w:r w:rsidRPr="00A76C16">
        <w:rPr>
          <w:rFonts w:eastAsia="Calibri"/>
        </w:rPr>
        <w:t>3.2.2. Внеплановые посты охраны, не предусмотренные бизнес-планом на текущий год, выставляются в следующем порядке:</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инициатор выставления по</w:t>
      </w:r>
      <w:r w:rsidR="00BC09C1" w:rsidRPr="00790E9C">
        <w:rPr>
          <w:rFonts w:eastAsia="Calibri"/>
        </w:rPr>
        <w:t xml:space="preserve">ста охраны готовит и направляет в адрес заместителя генерального директора по экономической безопасности </w:t>
      </w:r>
      <w:r w:rsidRPr="00790E9C">
        <w:rPr>
          <w:rFonts w:eastAsia="Calibri"/>
        </w:rPr>
        <w:t>на согласова</w:t>
      </w:r>
      <w:r w:rsidR="00BC09C1" w:rsidRPr="00790E9C">
        <w:rPr>
          <w:rFonts w:eastAsia="Calibri"/>
        </w:rPr>
        <w:t xml:space="preserve">ние проект технического задания </w:t>
      </w:r>
      <w:r w:rsidRPr="00790E9C">
        <w:rPr>
          <w:rFonts w:eastAsia="Calibri"/>
        </w:rPr>
        <w:t>(</w:t>
      </w:r>
      <w:hyperlink w:anchor="_ПРИЛОЖЕНИЕ_7" w:history="1">
        <w:r w:rsidR="00336571" w:rsidRPr="00790E9C">
          <w:rPr>
            <w:rStyle w:val="ac"/>
            <w:rFonts w:eastAsia="Calibri"/>
          </w:rPr>
          <w:t>Приложение</w:t>
        </w:r>
        <w:r w:rsidR="00CA4202" w:rsidRPr="00790E9C">
          <w:rPr>
            <w:rStyle w:val="ac"/>
            <w:rFonts w:eastAsia="Calibri"/>
          </w:rPr>
          <w:t xml:space="preserve"> 7</w:t>
        </w:r>
        <w:r w:rsidRPr="00790E9C">
          <w:rPr>
            <w:rStyle w:val="ac"/>
            <w:rFonts w:eastAsia="Calibri"/>
          </w:rPr>
          <w:t>).</w:t>
        </w:r>
      </w:hyperlink>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рассмотрение/согласование технического задания и предварительные расчеты стоимости поста производятся в течени</w:t>
      </w:r>
      <w:r w:rsidR="007B6697" w:rsidRPr="00790E9C">
        <w:rPr>
          <w:rFonts w:eastAsia="Calibri"/>
        </w:rPr>
        <w:t>е</w:t>
      </w:r>
      <w:r w:rsidRPr="00790E9C">
        <w:rPr>
          <w:rFonts w:eastAsia="Calibri"/>
        </w:rPr>
        <w:t xml:space="preserve"> 7 рабочих дней в отделе ООО УЭБ;</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результаты рассмотрения/согласования и предварительные расчеты с указ</w:t>
      </w:r>
      <w:r w:rsidR="004E4454" w:rsidRPr="00790E9C">
        <w:rPr>
          <w:rFonts w:eastAsia="Calibri"/>
        </w:rPr>
        <w:t>анием ориентировочной стоимости</w:t>
      </w:r>
      <w:r w:rsidRPr="00790E9C">
        <w:rPr>
          <w:rFonts w:eastAsia="Calibri"/>
        </w:rPr>
        <w:t xml:space="preserve"> направляются инициатору выставления поста;</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корректировку/перераспределение средств между статьями бизнес-плана в соответствии со Стандартом ООО «Славнефть-Красноярскнефтегаз» «Организация процесса бизнес-планирования» № П3-10 С-0003 ЮЛ-428, Положением ООО «Славнефть-Красноярскнефтегаз» «О бюджетной комиссии Общества» № П2-06 Р-0067 ЮЛ-428 обеспечивает инициатор выставления поста охраны;</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 xml:space="preserve">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w:t>
      </w:r>
      <w:r w:rsidRPr="00790E9C">
        <w:rPr>
          <w:rFonts w:eastAsia="Calibri"/>
        </w:rPr>
        <w:lastRenderedPageBreak/>
        <w:t>определяется в зависимости от организатора закупки (в компетенции Общества/Компании). По окончании закупочных процедур осуществляется заключение дополнительного соглашения.</w:t>
      </w:r>
    </w:p>
    <w:p w:rsidR="00CB51AD" w:rsidRPr="00790E9C" w:rsidRDefault="00CB51AD" w:rsidP="00AB7F02">
      <w:pPr>
        <w:pStyle w:val="aff0"/>
        <w:numPr>
          <w:ilvl w:val="0"/>
          <w:numId w:val="13"/>
        </w:numPr>
        <w:spacing w:after="240"/>
        <w:ind w:left="709"/>
        <w:jc w:val="both"/>
        <w:rPr>
          <w:rFonts w:eastAsia="Calibri"/>
        </w:rPr>
      </w:pPr>
      <w:r w:rsidRPr="00790E9C">
        <w:rPr>
          <w:rFonts w:eastAsia="Calibri"/>
        </w:rPr>
        <w:t>комиссионная передача объекта под охрану организовывается инициатором выставления поста охраны совместно с работниками отдела ООО УЭБ.</w:t>
      </w:r>
    </w:p>
    <w:p w:rsidR="000E534F" w:rsidRDefault="000E534F" w:rsidP="00074273">
      <w:pPr>
        <w:pStyle w:val="20"/>
        <w:spacing w:after="240"/>
        <w:jc w:val="left"/>
        <w:rPr>
          <w:rFonts w:ascii="Arial" w:hAnsi="Arial" w:cs="Arial"/>
          <w:bCs w:val="0"/>
          <w:i w:val="0"/>
          <w:iCs w:val="0"/>
          <w:caps/>
          <w:sz w:val="24"/>
          <w:lang w:val="ru-RU"/>
        </w:rPr>
      </w:pPr>
      <w:bookmarkStart w:id="82" w:name="_Toc501008068"/>
      <w:r>
        <w:rPr>
          <w:rFonts w:ascii="Arial" w:hAnsi="Arial" w:cs="Arial"/>
          <w:bCs w:val="0"/>
          <w:i w:val="0"/>
          <w:iCs w:val="0"/>
          <w:caps/>
          <w:sz w:val="24"/>
          <w:lang w:val="ru-RU"/>
        </w:rPr>
        <w:t>3.3. Организация ПРОПУСКНОГО РЕЖИМА НА ОБЪЕКТАХ Общества</w:t>
      </w:r>
      <w:bookmarkEnd w:id="82"/>
    </w:p>
    <w:p w:rsidR="000E534F" w:rsidRDefault="000E534F" w:rsidP="00692911">
      <w:pPr>
        <w:spacing w:before="240" w:after="120"/>
        <w:jc w:val="both"/>
      </w:pPr>
      <w:r>
        <w:t>3.3.1. Доступ людей и транспорта на объекты (территорию) ООО</w:t>
      </w:r>
      <w:r w:rsidR="004E4454">
        <w:t xml:space="preserve"> «Славнефть-Красноярскнефтегаз»</w:t>
      </w:r>
      <w:r>
        <w:t xml:space="preserve"> осуществляется:</w:t>
      </w:r>
    </w:p>
    <w:p w:rsidR="000E534F" w:rsidRDefault="000E534F" w:rsidP="00AB7F02">
      <w:pPr>
        <w:numPr>
          <w:ilvl w:val="0"/>
          <w:numId w:val="3"/>
        </w:numPr>
        <w:tabs>
          <w:tab w:val="clear" w:pos="644"/>
        </w:tabs>
        <w:spacing w:before="120" w:after="120"/>
        <w:ind w:left="709" w:hanging="283"/>
        <w:jc w:val="both"/>
      </w:pPr>
      <w:r>
        <w:t>по согласованным заявкам (спискам);</w:t>
      </w:r>
    </w:p>
    <w:p w:rsidR="000E534F" w:rsidRDefault="000E534F" w:rsidP="00AB7F02">
      <w:pPr>
        <w:numPr>
          <w:ilvl w:val="0"/>
          <w:numId w:val="3"/>
        </w:numPr>
        <w:tabs>
          <w:tab w:val="clear" w:pos="644"/>
        </w:tabs>
        <w:spacing w:before="120" w:after="120"/>
        <w:ind w:left="709" w:hanging="283"/>
        <w:jc w:val="both"/>
      </w:pPr>
      <w:r>
        <w:t xml:space="preserve">при предъявлении служебного удостоверения, а также служебного задания, ордера либо в соответствии с иными законными основаниями, дающими право прохода на территорию опасных производственных объектов (в соответствии с федеральным законодательством РФ). </w:t>
      </w:r>
    </w:p>
    <w:p w:rsidR="000E534F" w:rsidRDefault="000E534F" w:rsidP="00AB7F02">
      <w:pPr>
        <w:numPr>
          <w:ilvl w:val="0"/>
          <w:numId w:val="3"/>
        </w:numPr>
        <w:tabs>
          <w:tab w:val="clear" w:pos="644"/>
        </w:tabs>
        <w:spacing w:before="120" w:after="240"/>
        <w:ind w:left="709" w:hanging="284"/>
        <w:jc w:val="both"/>
      </w:pPr>
      <w:r>
        <w:t>по пропускам, формы и образцы которых установлены настоящим Положением.</w:t>
      </w:r>
    </w:p>
    <w:p w:rsidR="000E534F" w:rsidRPr="00675A07" w:rsidRDefault="000E534F" w:rsidP="00692911">
      <w:pPr>
        <w:pStyle w:val="aff7"/>
        <w:spacing w:before="120" w:after="240"/>
        <w:jc w:val="both"/>
        <w:rPr>
          <w:color w:val="000000"/>
        </w:rPr>
      </w:pPr>
      <w:r>
        <w:rPr>
          <w:color w:val="000000"/>
        </w:rPr>
        <w:t>Доступ по согласованным заявкам (спискам)на охраняемые объекты рабочих и служащих, а также транспорта подрядных организаций для выполнения конкретных работ на определенный период времени, а также при групповом посещении объектов</w:t>
      </w:r>
      <w:r w:rsidR="00101347">
        <w:rPr>
          <w:color w:val="000000"/>
        </w:rPr>
        <w:t xml:space="preserve"> Общества, </w:t>
      </w:r>
      <w:r w:rsidR="00101347" w:rsidRPr="00675A07">
        <w:rPr>
          <w:color w:val="000000"/>
        </w:rPr>
        <w:t>осуществляется по заявкам от</w:t>
      </w:r>
      <w:r w:rsidRPr="00675A07">
        <w:rPr>
          <w:color w:val="000000"/>
        </w:rPr>
        <w:t xml:space="preserve"> организации-контрагента, согласованной с начальником </w:t>
      </w:r>
      <w:r w:rsidRPr="00675A07">
        <w:t>или</w:t>
      </w:r>
      <w:r w:rsidRPr="00675A07">
        <w:rPr>
          <w:color w:val="000000"/>
        </w:rPr>
        <w:t xml:space="preserve"> заместителем начальника (куратором договора) подразделения, курирующего исполнение конкретного договора и утвержденной заместителем генерального директора по экономической безопасности или начальником УЭБ.</w:t>
      </w:r>
    </w:p>
    <w:p w:rsidR="00C90458" w:rsidRDefault="00C90458" w:rsidP="00074273">
      <w:pPr>
        <w:suppressAutoHyphens/>
        <w:autoSpaceDN w:val="0"/>
        <w:spacing w:before="120" w:after="240"/>
        <w:jc w:val="both"/>
        <w:textAlignment w:val="baseline"/>
        <w:rPr>
          <w:color w:val="000000"/>
        </w:rPr>
      </w:pPr>
      <w:r w:rsidRPr="00675A07">
        <w:rPr>
          <w:color w:val="000000"/>
        </w:rPr>
        <w:t>Срок исполнения заявки на получение постоянного (временного) пропуска – до 3-х рабочих дней с момента ее поступления в бюро пропусков</w:t>
      </w:r>
      <w:r w:rsidR="00101347">
        <w:rPr>
          <w:color w:val="000000"/>
        </w:rPr>
        <w:t xml:space="preserve"> охранного подразделения</w:t>
      </w:r>
      <w:r w:rsidRPr="005F19E5">
        <w:rPr>
          <w:color w:val="000000"/>
        </w:rPr>
        <w:t xml:space="preserve"> или </w:t>
      </w:r>
      <w:r>
        <w:rPr>
          <w:color w:val="000000"/>
        </w:rPr>
        <w:t xml:space="preserve">отдел ООО </w:t>
      </w:r>
      <w:r w:rsidRPr="005F19E5">
        <w:rPr>
          <w:color w:val="000000"/>
        </w:rPr>
        <w:t>УЭБ и фотографирования лица, указанного в заявке.</w:t>
      </w:r>
    </w:p>
    <w:p w:rsidR="00E76087" w:rsidRPr="005F19E5" w:rsidRDefault="00E76087" w:rsidP="00692911">
      <w:pPr>
        <w:spacing w:before="120" w:after="240"/>
        <w:jc w:val="both"/>
        <w:rPr>
          <w:color w:val="000000"/>
        </w:rPr>
      </w:pPr>
      <w:r w:rsidRPr="005F19E5">
        <w:rPr>
          <w:color w:val="000000"/>
        </w:rPr>
        <w:t>В целях недопущения вноса (ввоза) запрещенных предметов и веществ, а также несанкционированного выноса (вывоза) ТМЦ через КПП, с согласия работников и посетителей может проводиться осмотр сумок, портфелей и иной ручной клади. Такой осмотр проводится сотрудниками охраны при наличии достаточных оснований полагать, что в ней находятся предметы и вещества, запрещенные к перемещению.</w:t>
      </w:r>
    </w:p>
    <w:p w:rsidR="00C90458" w:rsidRDefault="00E76087" w:rsidP="00074273">
      <w:pPr>
        <w:tabs>
          <w:tab w:val="left" w:pos="0"/>
          <w:tab w:val="left" w:pos="720"/>
        </w:tabs>
        <w:suppressAutoHyphens/>
        <w:autoSpaceDN w:val="0"/>
        <w:spacing w:before="120" w:after="240"/>
        <w:jc w:val="both"/>
        <w:textAlignment w:val="baseline"/>
        <w:rPr>
          <w:color w:val="000000"/>
        </w:rPr>
      </w:pPr>
      <w:r w:rsidRPr="005F19E5">
        <w:rPr>
          <w:color w:val="000000"/>
        </w:rPr>
        <w:t>Работникам Общества и посетителям разрешается проносить в офисы ручную кладь, не превышающу</w:t>
      </w:r>
      <w:r>
        <w:rPr>
          <w:color w:val="000000"/>
        </w:rPr>
        <w:t>ю размеры 50х40х20 сантиметров.</w:t>
      </w:r>
    </w:p>
    <w:p w:rsidR="000E534F" w:rsidRDefault="004E4454" w:rsidP="00692911">
      <w:pPr>
        <w:pStyle w:val="aff7"/>
        <w:spacing w:before="120" w:after="120"/>
        <w:jc w:val="both"/>
        <w:rPr>
          <w:color w:val="000000"/>
        </w:rPr>
      </w:pPr>
      <w:r>
        <w:rPr>
          <w:color w:val="000000"/>
        </w:rPr>
        <w:t>При</w:t>
      </w:r>
      <w:r w:rsidR="000E534F">
        <w:rPr>
          <w:color w:val="000000"/>
        </w:rPr>
        <w:t xml:space="preserve"> проведении совещания, переговоров, массового мероприятия, ответственные лица организуют встречу: </w:t>
      </w:r>
    </w:p>
    <w:p w:rsidR="000E534F" w:rsidRPr="00692911" w:rsidRDefault="000E534F" w:rsidP="00AB7F02">
      <w:pPr>
        <w:numPr>
          <w:ilvl w:val="0"/>
          <w:numId w:val="3"/>
        </w:numPr>
        <w:tabs>
          <w:tab w:val="clear" w:pos="644"/>
        </w:tabs>
        <w:spacing w:before="120" w:after="120"/>
        <w:ind w:left="709" w:hanging="283"/>
        <w:jc w:val="both"/>
      </w:pPr>
      <w:r w:rsidRPr="00692911">
        <w:t>представителей промышленных и деловых кругов, торговых фирм (отдельных лиц);</w:t>
      </w:r>
    </w:p>
    <w:p w:rsidR="000E534F" w:rsidRPr="00692911" w:rsidRDefault="000E534F" w:rsidP="00AB7F02">
      <w:pPr>
        <w:numPr>
          <w:ilvl w:val="0"/>
          <w:numId w:val="3"/>
        </w:numPr>
        <w:tabs>
          <w:tab w:val="clear" w:pos="644"/>
        </w:tabs>
        <w:spacing w:before="120" w:after="120"/>
        <w:ind w:left="709" w:hanging="283"/>
        <w:jc w:val="both"/>
      </w:pPr>
      <w:r w:rsidRPr="00692911">
        <w:t xml:space="preserve"> корреспондентов либо иные специалистов средств массовой информации;</w:t>
      </w:r>
    </w:p>
    <w:p w:rsidR="000E534F" w:rsidRPr="00692911" w:rsidRDefault="000E534F" w:rsidP="00AB7F02">
      <w:pPr>
        <w:numPr>
          <w:ilvl w:val="0"/>
          <w:numId w:val="3"/>
        </w:numPr>
        <w:tabs>
          <w:tab w:val="clear" w:pos="644"/>
        </w:tabs>
        <w:spacing w:before="120" w:after="240"/>
        <w:ind w:left="709" w:hanging="284"/>
        <w:jc w:val="both"/>
      </w:pPr>
      <w:r w:rsidRPr="00692911">
        <w:t>представителей иностранных делегаций.</w:t>
      </w:r>
    </w:p>
    <w:p w:rsidR="000E534F" w:rsidRPr="00E76087" w:rsidRDefault="000E534F" w:rsidP="00692911">
      <w:pPr>
        <w:pStyle w:val="aff7"/>
        <w:spacing w:before="120" w:after="240"/>
        <w:jc w:val="both"/>
        <w:rPr>
          <w:color w:val="000000"/>
        </w:rPr>
      </w:pPr>
      <w:r>
        <w:rPr>
          <w:color w:val="000000"/>
        </w:rPr>
        <w:t>Сотрудниками Охраны допуск указанных в списках граждан осуществляется при предъявлении докум</w:t>
      </w:r>
      <w:r w:rsidR="00E76087">
        <w:rPr>
          <w:color w:val="000000"/>
        </w:rPr>
        <w:t>ента, удостоверяющего личность</w:t>
      </w:r>
      <w:r w:rsidR="004A0D35">
        <w:rPr>
          <w:color w:val="000000"/>
        </w:rPr>
        <w:t>, в сопровождении ответственных лиц</w:t>
      </w:r>
      <w:r w:rsidR="00E76087">
        <w:rPr>
          <w:color w:val="000000"/>
        </w:rPr>
        <w:t>.</w:t>
      </w:r>
    </w:p>
    <w:p w:rsidR="000E534F" w:rsidRDefault="000603CE" w:rsidP="000E534F">
      <w:pPr>
        <w:spacing w:before="240"/>
        <w:jc w:val="both"/>
      </w:pPr>
      <w:r>
        <w:t>3.3</w:t>
      </w:r>
      <w:r w:rsidR="000E534F">
        <w:t xml:space="preserve">.2. При стихийных бедствиях, пожарах и других чрезвычайных ситуациях специальный транспорт с персоналом, а также аварийные бригады, пропускаются на территорию объектов </w:t>
      </w:r>
      <w:r w:rsidR="000E534F">
        <w:lastRenderedPageBreak/>
        <w:t xml:space="preserve">Общества и иных юридических лиц </w:t>
      </w:r>
      <w:r w:rsidR="000E534F">
        <w:rPr>
          <w:rFonts w:ascii="Arial" w:hAnsi="Arial" w:cs="Arial"/>
          <w:b/>
          <w:i/>
          <w:caps/>
          <w:sz w:val="20"/>
          <w:szCs w:val="20"/>
        </w:rPr>
        <w:t>беспрепятственно</w:t>
      </w:r>
      <w:r w:rsidR="000E534F">
        <w:t>. Пересчет единиц техники и персонала производит работник охраны при въезде на объект.Контроль при выезде указанного транспорта, выходе персонала и аварийных бригад осуществляется в установленном Положением порядке.</w:t>
      </w:r>
    </w:p>
    <w:p w:rsidR="000E534F" w:rsidRDefault="000603CE" w:rsidP="000E534F">
      <w:pPr>
        <w:spacing w:before="240"/>
        <w:jc w:val="both"/>
      </w:pPr>
      <w:r>
        <w:t>3.3</w:t>
      </w:r>
      <w:r w:rsidR="000E534F">
        <w:t>.3. Мероприятия по вывозу с объектов Общества и территории иных юридических лиц работников подрядных (субподрядных) организаций, грубо нарушивших положения настоящего Положения, осуществляется за счет работодателя указанных работников.</w:t>
      </w:r>
    </w:p>
    <w:p w:rsidR="000E534F" w:rsidRPr="00875624" w:rsidRDefault="000603CE" w:rsidP="006F5788">
      <w:pPr>
        <w:spacing w:before="240" w:after="240"/>
        <w:jc w:val="both"/>
        <w:rPr>
          <w:b/>
          <w:i/>
          <w:color w:val="FF0000"/>
        </w:rPr>
      </w:pPr>
      <w:r>
        <w:t>3.3</w:t>
      </w:r>
      <w:r w:rsidR="000E534F" w:rsidRPr="00875624">
        <w:t xml:space="preserve">.4. Работники ООО «Славнефть-Красноярскнефтегаз», Подрядных (Субподрядных) организаций, командированных и других лиц прибывших для выполнения работ или оказания услуг на объекты Общества с явными признаками алкогольного, токсического или наркотического опьянения на территорию ООО «Славнефть-Красноярскнефтегаз» не допускаются. </w:t>
      </w:r>
    </w:p>
    <w:p w:rsidR="00CB51AD" w:rsidRPr="00A24F4D" w:rsidRDefault="00CB51AD" w:rsidP="006F5788">
      <w:pPr>
        <w:pStyle w:val="20"/>
        <w:spacing w:after="240"/>
        <w:jc w:val="both"/>
        <w:rPr>
          <w:rFonts w:ascii="Arial" w:hAnsi="Arial" w:cs="Arial"/>
          <w:bCs w:val="0"/>
          <w:i w:val="0"/>
          <w:iCs w:val="0"/>
          <w:caps/>
          <w:color w:val="000000"/>
          <w:sz w:val="24"/>
          <w:lang w:val="ru-RU"/>
        </w:rPr>
      </w:pPr>
      <w:bookmarkStart w:id="83" w:name="_Toc501008069"/>
      <w:r w:rsidRPr="00CB51AD">
        <w:rPr>
          <w:bCs w:val="0"/>
          <w:i w:val="0"/>
          <w:iCs w:val="0"/>
          <w:caps/>
          <w:color w:val="000000"/>
          <w:sz w:val="24"/>
          <w:lang w:val="ru-RU"/>
        </w:rPr>
        <w:t>3</w:t>
      </w:r>
      <w:r w:rsidR="000603CE">
        <w:rPr>
          <w:rFonts w:ascii="Arial" w:hAnsi="Arial" w:cs="Arial"/>
          <w:bCs w:val="0"/>
          <w:i w:val="0"/>
          <w:iCs w:val="0"/>
          <w:caps/>
          <w:color w:val="000000"/>
          <w:sz w:val="24"/>
          <w:lang w:val="ru-RU"/>
        </w:rPr>
        <w:t>.4</w:t>
      </w:r>
      <w:r w:rsidRPr="00A24F4D">
        <w:rPr>
          <w:rFonts w:ascii="Arial" w:hAnsi="Arial" w:cs="Arial"/>
          <w:bCs w:val="0"/>
          <w:i w:val="0"/>
          <w:iCs w:val="0"/>
          <w:caps/>
          <w:color w:val="000000"/>
          <w:sz w:val="24"/>
          <w:lang w:val="ru-RU"/>
        </w:rPr>
        <w:t>. Допуск работников ПРАВООХРАНИТЕЛЬНЫХ И уполномоченных органов на охраняемые объекты</w:t>
      </w:r>
      <w:bookmarkEnd w:id="83"/>
    </w:p>
    <w:p w:rsidR="00CB51AD" w:rsidRPr="00A76C16" w:rsidRDefault="000603CE" w:rsidP="006F5788">
      <w:pPr>
        <w:pStyle w:val="aff7"/>
        <w:spacing w:before="240" w:after="240"/>
        <w:jc w:val="both"/>
        <w:rPr>
          <w:color w:val="000000"/>
        </w:rPr>
      </w:pPr>
      <w:r>
        <w:rPr>
          <w:color w:val="000000"/>
        </w:rPr>
        <w:t>3.4</w:t>
      </w:r>
      <w:r w:rsidR="00CB51AD" w:rsidRPr="00A76C16">
        <w:rPr>
          <w:color w:val="000000"/>
        </w:rPr>
        <w:t xml:space="preserve">.1. На территорию Общества, иных юридических лиц без пропуска, </w:t>
      </w:r>
      <w:r w:rsidR="00CB51AD" w:rsidRPr="00A76C16">
        <w:t>при предъявлении служебного удостоверения, а также служебного задания, ордера либо в соответствии с иными законными основаниями,</w:t>
      </w:r>
      <w:r w:rsidR="00CB51AD" w:rsidRPr="00A76C16">
        <w:rPr>
          <w:color w:val="000000"/>
        </w:rPr>
        <w:t xml:space="preserve"> пропускаются лица, которым такое право предоставлено действующим законодательством. В указанном случае работники охраны обязаны немедленно информировать заместителя генерального директора по экономической безопасности, начальника управления УЭБ и работников отдела организации охраны объектов УЭБ о факте </w:t>
      </w:r>
      <w:r w:rsidR="008075D0" w:rsidRPr="00A76C16">
        <w:rPr>
          <w:color w:val="000000"/>
        </w:rPr>
        <w:t>визит</w:t>
      </w:r>
      <w:r w:rsidR="008075D0">
        <w:rPr>
          <w:color w:val="000000"/>
        </w:rPr>
        <w:t>а</w:t>
      </w:r>
      <w:r w:rsidR="00CB51AD" w:rsidRPr="00A76C16">
        <w:rPr>
          <w:color w:val="000000"/>
        </w:rPr>
        <w:t>, а также его цели.</w:t>
      </w:r>
      <w:r w:rsidR="00CB51AD" w:rsidRPr="00A76C16">
        <w:t xml:space="preserve"> Цель визита </w:t>
      </w:r>
      <w:r w:rsidR="00CB51AD" w:rsidRPr="00A76C16">
        <w:rPr>
          <w:color w:val="000000"/>
        </w:rPr>
        <w:t>работников правоохранительных и уполномоченных органов,</w:t>
      </w:r>
      <w:r w:rsidR="00CB51AD" w:rsidRPr="00A76C16">
        <w:t xml:space="preserve"> уточняется до прохода на объекты Общества.</w:t>
      </w:r>
    </w:p>
    <w:p w:rsidR="00CB51AD" w:rsidRPr="00A76C16" w:rsidRDefault="00CB51AD" w:rsidP="00CB51AD">
      <w:pPr>
        <w:pStyle w:val="aff7"/>
        <w:spacing w:before="240"/>
        <w:jc w:val="both"/>
      </w:pPr>
      <w:r w:rsidRPr="00A76C16">
        <w:rPr>
          <w:color w:val="000000"/>
        </w:rPr>
        <w:t xml:space="preserve">Проход работников уполномоченных органов РФ на территорию Общества регистрируется в журнале учета посетителей на посту охраны с указанием фамилии, имени, отчества, занимаемой должности, наименования подразделения, фамилию, должность того лица, к кому направляется должностное лицо, а также времени входа и выхода. </w:t>
      </w:r>
      <w:r w:rsidRPr="00A76C16">
        <w:t>Указанные лица сопровождаются работником Общества, иного юридического лица, при необходимости их</w:t>
      </w:r>
      <w:r w:rsidRPr="00A76C16">
        <w:rPr>
          <w:color w:val="000000"/>
        </w:rPr>
        <w:t xml:space="preserve"> сопровождает представитель Охраны</w:t>
      </w:r>
      <w:r w:rsidRPr="00A76C16">
        <w:t xml:space="preserve">. </w:t>
      </w:r>
    </w:p>
    <w:p w:rsidR="00CB51AD" w:rsidRPr="00A76C16" w:rsidRDefault="000603CE" w:rsidP="00CB51AD">
      <w:pPr>
        <w:pStyle w:val="aff7"/>
        <w:spacing w:before="240"/>
        <w:jc w:val="both"/>
      </w:pPr>
      <w:r>
        <w:t>3.4</w:t>
      </w:r>
      <w:r w:rsidR="00CB51AD" w:rsidRPr="00A76C16">
        <w:t>.2. Право беспрепятственного прохода (проезда) на территорию Общества, в том числе и на объекты подря</w:t>
      </w:r>
      <w:r w:rsidR="004E4454">
        <w:t xml:space="preserve">дных (субподрядных) организаций, </w:t>
      </w:r>
      <w:r w:rsidR="00CB51AD" w:rsidRPr="00A76C16">
        <w:t>расположенных на территории Общества при наличии документа</w:t>
      </w:r>
      <w:r w:rsidR="00DC646E">
        <w:t>,</w:t>
      </w:r>
      <w:r w:rsidR="00CB51AD" w:rsidRPr="00A76C16">
        <w:t xml:space="preserve"> удостоверяющего личность, при необходимости в сопровождении ответственных лиц Общества, имеют:</w:t>
      </w:r>
    </w:p>
    <w:p w:rsidR="00903AE5" w:rsidRDefault="00CB51AD" w:rsidP="00AB7F02">
      <w:pPr>
        <w:numPr>
          <w:ilvl w:val="0"/>
          <w:numId w:val="3"/>
        </w:numPr>
        <w:tabs>
          <w:tab w:val="clear" w:pos="644"/>
        </w:tabs>
        <w:spacing w:before="120" w:after="120"/>
        <w:ind w:left="709" w:hanging="283"/>
        <w:jc w:val="both"/>
      </w:pPr>
      <w:r w:rsidRPr="00A76C16">
        <w:t>члены Правительства Российской Федерации и работники аппарата Правительства Российской Федерации, работники администрации Президента Российской Федерации;</w:t>
      </w:r>
    </w:p>
    <w:p w:rsidR="00DE0F63" w:rsidRPr="00A76C16" w:rsidRDefault="00DE0F63" w:rsidP="00AB7F02">
      <w:pPr>
        <w:numPr>
          <w:ilvl w:val="0"/>
          <w:numId w:val="3"/>
        </w:numPr>
        <w:tabs>
          <w:tab w:val="clear" w:pos="644"/>
        </w:tabs>
        <w:spacing w:before="120" w:after="120"/>
        <w:ind w:left="709" w:hanging="283"/>
        <w:jc w:val="both"/>
      </w:pPr>
      <w:r w:rsidRPr="00A76C16">
        <w:t>руководители управлений, департаментов и служб Минэнерго России;</w:t>
      </w:r>
    </w:p>
    <w:p w:rsidR="00DE0F63" w:rsidRPr="00A76C16" w:rsidRDefault="00DE0F63" w:rsidP="00AB7F02">
      <w:pPr>
        <w:numPr>
          <w:ilvl w:val="0"/>
          <w:numId w:val="3"/>
        </w:numPr>
        <w:tabs>
          <w:tab w:val="clear" w:pos="644"/>
        </w:tabs>
        <w:spacing w:before="120" w:after="120"/>
        <w:ind w:left="709" w:hanging="283"/>
        <w:jc w:val="both"/>
      </w:pPr>
      <w:r w:rsidRPr="00A76C16">
        <w:t>руководство Компании, Общества;</w:t>
      </w:r>
    </w:p>
    <w:p w:rsidR="00C7341E" w:rsidRDefault="00C7341E" w:rsidP="00AB7F02">
      <w:pPr>
        <w:numPr>
          <w:ilvl w:val="0"/>
          <w:numId w:val="3"/>
        </w:numPr>
        <w:tabs>
          <w:tab w:val="clear" w:pos="644"/>
        </w:tabs>
        <w:spacing w:before="120" w:after="120"/>
        <w:ind w:left="709" w:hanging="283"/>
        <w:jc w:val="both"/>
      </w:pPr>
      <w:r>
        <w:t>главы</w:t>
      </w:r>
      <w:r w:rsidR="00DE0F63" w:rsidRPr="00A76C16">
        <w:t xml:space="preserve"> администраций</w:t>
      </w:r>
      <w:r w:rsidR="00903AE5">
        <w:t xml:space="preserve"> Красноярского края, Э</w:t>
      </w:r>
      <w:r>
        <w:t>венкийского</w:t>
      </w:r>
      <w:r w:rsidR="00DE0F63" w:rsidRPr="00A76C16">
        <w:t xml:space="preserve"> муниципального района</w:t>
      </w:r>
      <w:r>
        <w:t>;</w:t>
      </w:r>
    </w:p>
    <w:p w:rsidR="00DE0F63" w:rsidRPr="00A76C16" w:rsidRDefault="00DE0F63" w:rsidP="00AB7F02">
      <w:pPr>
        <w:numPr>
          <w:ilvl w:val="0"/>
          <w:numId w:val="3"/>
        </w:numPr>
        <w:tabs>
          <w:tab w:val="clear" w:pos="644"/>
        </w:tabs>
        <w:spacing w:before="120" w:after="120"/>
        <w:ind w:left="709" w:hanging="283"/>
        <w:jc w:val="both"/>
      </w:pPr>
      <w:r w:rsidRPr="00A76C16">
        <w:t>работники правоохранительных и иных органов и организаций, контролирующих органов и надзирающих органов при наличии полномочий в соответствии с нормами законодательства;</w:t>
      </w:r>
    </w:p>
    <w:p w:rsidR="00DE0F63" w:rsidRPr="00A76C16" w:rsidRDefault="004E4454" w:rsidP="00AB7F02">
      <w:pPr>
        <w:numPr>
          <w:ilvl w:val="0"/>
          <w:numId w:val="3"/>
        </w:numPr>
        <w:tabs>
          <w:tab w:val="clear" w:pos="644"/>
        </w:tabs>
        <w:spacing w:before="120" w:after="120"/>
        <w:ind w:left="709" w:hanging="283"/>
        <w:jc w:val="both"/>
      </w:pPr>
      <w:r>
        <w:lastRenderedPageBreak/>
        <w:t xml:space="preserve">работники Общества, </w:t>
      </w:r>
      <w:r w:rsidR="00DE0F63" w:rsidRPr="00A76C16">
        <w:t>подчиненные заместителю генерального директор</w:t>
      </w:r>
      <w:r>
        <w:t>а по экономической безопасности</w:t>
      </w:r>
      <w:r w:rsidR="00DE0F63" w:rsidRPr="00A76C16">
        <w:t xml:space="preserve"> ООО «Славнефть-Красноярскнефтегаз»;</w:t>
      </w:r>
    </w:p>
    <w:p w:rsidR="00DE0F63" w:rsidRPr="00A76C16" w:rsidRDefault="002E0DB2" w:rsidP="00AB7F02">
      <w:pPr>
        <w:numPr>
          <w:ilvl w:val="0"/>
          <w:numId w:val="3"/>
        </w:numPr>
        <w:tabs>
          <w:tab w:val="clear" w:pos="644"/>
        </w:tabs>
        <w:spacing w:before="120" w:after="120"/>
        <w:ind w:left="709" w:hanging="283"/>
        <w:jc w:val="both"/>
      </w:pPr>
      <w:r>
        <w:t>сотрудники Федеральных</w:t>
      </w:r>
      <w:r w:rsidR="00DE0F63" w:rsidRPr="00A76C16">
        <w:t xml:space="preserve"> орган</w:t>
      </w:r>
      <w:r w:rsidR="00903AE5">
        <w:t>ов</w:t>
      </w:r>
      <w:r w:rsidR="00DE0F63" w:rsidRPr="00A76C16">
        <w:t xml:space="preserve"> исполнительной власти РФ, орган</w:t>
      </w:r>
      <w:r w:rsidR="00903AE5">
        <w:t>ов</w:t>
      </w:r>
      <w:r w:rsidR="00DE0F63" w:rsidRPr="00A76C16">
        <w:t xml:space="preserve"> исполнительной власти Субъектов РФ, уполномоченные на осуществления государственного строительного надзора в соответствии с законодательством/полномочиями при предъявлен</w:t>
      </w:r>
      <w:r w:rsidR="00DE0F63" w:rsidRPr="00066E7E">
        <w:t>и</w:t>
      </w:r>
      <w:r w:rsidR="00DB2286" w:rsidRPr="00066E7E">
        <w:t>и</w:t>
      </w:r>
      <w:r w:rsidR="00DE0F63" w:rsidRPr="00A76C16">
        <w:t xml:space="preserve"> удостоверения; </w:t>
      </w:r>
    </w:p>
    <w:p w:rsidR="00DE0F63" w:rsidRPr="00A76C16" w:rsidRDefault="00DE0F63" w:rsidP="00AB7F02">
      <w:pPr>
        <w:numPr>
          <w:ilvl w:val="0"/>
          <w:numId w:val="3"/>
        </w:numPr>
        <w:tabs>
          <w:tab w:val="clear" w:pos="644"/>
        </w:tabs>
        <w:spacing w:before="120" w:after="240"/>
        <w:ind w:left="709" w:hanging="283"/>
        <w:jc w:val="both"/>
      </w:pPr>
      <w:r w:rsidRPr="00A76C16">
        <w:t>руководители охранной организации.</w:t>
      </w:r>
    </w:p>
    <w:p w:rsidR="00DE0F63" w:rsidRDefault="000603CE" w:rsidP="006F5788">
      <w:pPr>
        <w:tabs>
          <w:tab w:val="left" w:pos="960"/>
        </w:tabs>
        <w:spacing w:before="120" w:after="240"/>
        <w:jc w:val="both"/>
      </w:pPr>
      <w:r>
        <w:t>3.4</w:t>
      </w:r>
      <w:r w:rsidR="00DE0F63" w:rsidRPr="00A76C16">
        <w:t xml:space="preserve">.3. Руководители или полномочные представители подрядных (субподрядных) организаций, которые по своей инициативе приглашают представителей правоохранительных и уполномоченных органов на территорию объектов Общества, иных юридических лиц, обязаны заблаговременно, до начала визита, через куратора договора от ООО «Славнефть-Красноярскнефтегаз» довести до работников отдела ООО УЭБ информацию о времени и цели предстоящего прибытия представителей правоохранительных и уполномоченных органов. </w:t>
      </w:r>
    </w:p>
    <w:p w:rsidR="00DE0F63" w:rsidRPr="00A24F4D" w:rsidRDefault="000603CE" w:rsidP="006F5788">
      <w:pPr>
        <w:pStyle w:val="20"/>
        <w:spacing w:after="240"/>
        <w:jc w:val="both"/>
        <w:rPr>
          <w:rFonts w:ascii="Arial" w:hAnsi="Arial" w:cs="Arial"/>
          <w:bCs w:val="0"/>
          <w:i w:val="0"/>
          <w:iCs w:val="0"/>
          <w:caps/>
          <w:sz w:val="24"/>
          <w:lang w:val="ru-RU"/>
        </w:rPr>
      </w:pPr>
      <w:bookmarkStart w:id="84" w:name="_Toc274816134"/>
      <w:bookmarkStart w:id="85" w:name="_Toc307586560"/>
      <w:bookmarkStart w:id="86" w:name="_Toc501008070"/>
      <w:r>
        <w:rPr>
          <w:rFonts w:ascii="Arial" w:hAnsi="Arial" w:cs="Arial"/>
          <w:bCs w:val="0"/>
          <w:i w:val="0"/>
          <w:iCs w:val="0"/>
          <w:caps/>
          <w:sz w:val="24"/>
          <w:lang w:val="ru-RU"/>
        </w:rPr>
        <w:t>3.5</w:t>
      </w:r>
      <w:r w:rsidR="00DE0F63" w:rsidRPr="00A24F4D">
        <w:rPr>
          <w:rFonts w:ascii="Arial" w:hAnsi="Arial" w:cs="Arial"/>
          <w:bCs w:val="0"/>
          <w:i w:val="0"/>
          <w:iCs w:val="0"/>
          <w:caps/>
          <w:sz w:val="24"/>
          <w:lang w:val="ru-RU"/>
        </w:rPr>
        <w:t>. Организация доступа по пропускам</w:t>
      </w:r>
      <w:bookmarkEnd w:id="84"/>
      <w:bookmarkEnd w:id="85"/>
      <w:r w:rsidR="00DE0F63" w:rsidRPr="00A24F4D">
        <w:rPr>
          <w:rFonts w:ascii="Arial" w:hAnsi="Arial" w:cs="Arial"/>
          <w:bCs w:val="0"/>
          <w:i w:val="0"/>
          <w:iCs w:val="0"/>
          <w:caps/>
          <w:sz w:val="24"/>
          <w:lang w:val="ru-RU"/>
        </w:rPr>
        <w:t>. ВИДЫ ПРОПУСКОВ</w:t>
      </w:r>
      <w:bookmarkEnd w:id="86"/>
    </w:p>
    <w:p w:rsidR="00DE0F63" w:rsidRPr="00A76C16" w:rsidRDefault="00DE0F63" w:rsidP="006F5788">
      <w:pPr>
        <w:pStyle w:val="aff7"/>
        <w:spacing w:after="240"/>
        <w:jc w:val="both"/>
      </w:pPr>
      <w:r w:rsidRPr="00A76C16">
        <w:t>Вход/выход, въезд/выезд, внос/вынос, ввоз/вывоз, перемещение ТМЦ на охраняемых объектах Общества (на территории Заказчика) осуществляет</w:t>
      </w:r>
      <w:r w:rsidR="004E4454">
        <w:t xml:space="preserve">ся только при наличии надлежаще </w:t>
      </w:r>
      <w:r w:rsidRPr="00A76C16">
        <w:t>оформленных пропусков установленных настоящим Положением. Пропуск</w:t>
      </w:r>
      <w:r>
        <w:t>а</w:t>
      </w:r>
      <w:r w:rsidRPr="00A76C16">
        <w:t xml:space="preserve"> на право входа (выхода), въезда/выезда, перемещения ТМЦ являются ООО «Славнефть-Красноярскнефтегаз». Их выдача, учет и списание производится в бюро пропусков</w:t>
      </w:r>
      <w:r w:rsidR="00903AE5">
        <w:t xml:space="preserve"> охранного предприятия или в</w:t>
      </w:r>
      <w:r w:rsidR="00FE7AFF">
        <w:t xml:space="preserve"> отделе ООО УЭБ</w:t>
      </w:r>
      <w:r w:rsidRPr="00A76C16">
        <w:t xml:space="preserve"> в установленном порядке. Вновь принятые работники Общества получают пропуск на </w:t>
      </w:r>
      <w:r w:rsidRPr="0082324A">
        <w:t>основаниизаявки</w:t>
      </w:r>
      <w:r w:rsidR="0082324A" w:rsidRPr="0082324A">
        <w:t xml:space="preserve"> от</w:t>
      </w:r>
      <w:r w:rsidR="0082324A">
        <w:t xml:space="preserve"> отдела обеспечения  </w:t>
      </w:r>
      <w:r w:rsidRPr="00A76C16">
        <w:t xml:space="preserve"> персонала</w:t>
      </w:r>
      <w:r w:rsidR="0082324A">
        <w:t xml:space="preserve"> Общества. </w:t>
      </w:r>
      <w:r w:rsidRPr="00A76C16">
        <w:t>Работники сторонних организаций</w:t>
      </w:r>
      <w:r w:rsidR="004E4454">
        <w:t xml:space="preserve"> получают пропуска по</w:t>
      </w:r>
      <w:r w:rsidR="00903AE5">
        <w:t xml:space="preserve"> заявкам, согласованным </w:t>
      </w:r>
      <w:r w:rsidRPr="00A76C16">
        <w:t>кураторами договоров</w:t>
      </w:r>
      <w:r>
        <w:t xml:space="preserve"> и заинтересованными работниками</w:t>
      </w:r>
      <w:r w:rsidRPr="00A76C16">
        <w:t xml:space="preserve"> Общест</w:t>
      </w:r>
      <w:r w:rsidR="0082324A">
        <w:t>ва.</w:t>
      </w:r>
      <w:r w:rsidRPr="00A76C16">
        <w:t xml:space="preserve"> ООО «Славнефть-Красноярскнефтегаз» оставляет за собой право отказать в выдаче пропусков без объяснения причин отказа.</w:t>
      </w:r>
    </w:p>
    <w:p w:rsidR="00DE0F63" w:rsidRPr="00A76C16" w:rsidRDefault="00DE0F63" w:rsidP="00692911">
      <w:pPr>
        <w:pStyle w:val="aff7"/>
        <w:spacing w:before="240" w:after="120"/>
        <w:jc w:val="both"/>
      </w:pPr>
      <w:r w:rsidRPr="00A76C16">
        <w:t>Оформление, выдача и аннулирование пропусков производится в бюро пропусков охранного предприятия</w:t>
      </w:r>
      <w:r w:rsidR="00903AE5">
        <w:t xml:space="preserve"> или</w:t>
      </w:r>
      <w:r w:rsidR="00465F53">
        <w:t xml:space="preserve"> в отделе ООО УЭБ</w:t>
      </w:r>
      <w:r w:rsidR="00903AE5">
        <w:t>, находящихся</w:t>
      </w:r>
      <w:r w:rsidR="008075D0">
        <w:t xml:space="preserve"> в</w:t>
      </w:r>
      <w:r w:rsidRPr="00A76C16">
        <w:t>:</w:t>
      </w:r>
    </w:p>
    <w:p w:rsidR="00DE0F63" w:rsidRPr="00A76C16" w:rsidRDefault="00DE0F63" w:rsidP="00AB7F02">
      <w:pPr>
        <w:pStyle w:val="aff7"/>
        <w:numPr>
          <w:ilvl w:val="0"/>
          <w:numId w:val="14"/>
        </w:numPr>
        <w:spacing w:after="120"/>
        <w:jc w:val="both"/>
      </w:pPr>
      <w:r w:rsidRPr="00A76C16">
        <w:t>г. Красноярск (Оф</w:t>
      </w:r>
      <w:r>
        <w:t>ис Общества)</w:t>
      </w:r>
      <w:r w:rsidRPr="00A76C16">
        <w:t>;</w:t>
      </w:r>
    </w:p>
    <w:p w:rsidR="00DE0F63" w:rsidRPr="00A76C16" w:rsidRDefault="00DE0F63" w:rsidP="00AB7F02">
      <w:pPr>
        <w:pStyle w:val="aff7"/>
        <w:numPr>
          <w:ilvl w:val="0"/>
          <w:numId w:val="14"/>
        </w:numPr>
        <w:spacing w:after="240"/>
        <w:ind w:left="714" w:hanging="357"/>
        <w:jc w:val="both"/>
      </w:pPr>
      <w:r w:rsidRPr="00A76C16">
        <w:t>Эвенкийский муниципальный район Куюмбинский лицензионный участок К-219 ВЖК (общежитие на 100 мест)</w:t>
      </w:r>
    </w:p>
    <w:p w:rsidR="00DE0F63" w:rsidRPr="00A76C16" w:rsidRDefault="00DE0F63" w:rsidP="00DC646E">
      <w:pPr>
        <w:pStyle w:val="aff7"/>
        <w:spacing w:after="240"/>
        <w:jc w:val="both"/>
        <w:rPr>
          <w:i/>
        </w:rPr>
      </w:pPr>
      <w:r w:rsidRPr="00A76C16">
        <w:t>Попытка проезда (прохода) через КПП, прибытие на производственные участки заказчика, а также нахождение на территории заказчика без пропуска, независимо от наличия или отсутствия на данный момент заявки на пропуск, считается нарушением настоящего Положения, за которое могут быть выставлены штрафные санкции в соответствиис п. 1</w:t>
      </w:r>
      <w:r>
        <w:t>6</w:t>
      </w:r>
      <w:r w:rsidRPr="00A76C16">
        <w:t xml:space="preserve">, </w:t>
      </w:r>
      <w:r w:rsidRPr="004E4454">
        <w:t>Приложения</w:t>
      </w:r>
      <w:r w:rsidRPr="00A76C16">
        <w:t>настоящего Положения.</w:t>
      </w:r>
    </w:p>
    <w:p w:rsidR="00DE0F63" w:rsidRPr="00A76C16" w:rsidRDefault="00DE0F63" w:rsidP="00DE0F63">
      <w:pPr>
        <w:pStyle w:val="aff7"/>
        <w:spacing w:before="240"/>
        <w:jc w:val="both"/>
        <w:rPr>
          <w:spacing w:val="-6"/>
        </w:rPr>
      </w:pPr>
      <w:r w:rsidRPr="00A76C16">
        <w:rPr>
          <w:spacing w:val="-6"/>
        </w:rPr>
        <w:t xml:space="preserve">Передача личного пропуска другому работнику (иному лицу) считается грубым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w:t>
      </w:r>
      <w:r w:rsidRPr="00A76C16">
        <w:t xml:space="preserve">в соответствии </w:t>
      </w:r>
      <w:r w:rsidR="004E4454">
        <w:t xml:space="preserve">с п. 16, </w:t>
      </w:r>
      <w:r w:rsidRPr="00BB626F">
        <w:t>Приложения</w:t>
      </w:r>
      <w:r w:rsidRPr="00486075">
        <w:t xml:space="preserve"> настоящего Положения</w:t>
      </w:r>
      <w:r w:rsidRPr="00A76C16">
        <w:t>.</w:t>
      </w:r>
    </w:p>
    <w:p w:rsidR="00DE0F63" w:rsidRPr="00A76C16" w:rsidRDefault="00DE0F63" w:rsidP="00DE0F63">
      <w:pPr>
        <w:pStyle w:val="aff7"/>
        <w:spacing w:before="240"/>
        <w:jc w:val="both"/>
        <w:rPr>
          <w:spacing w:val="-6"/>
        </w:rPr>
      </w:pPr>
      <w:r w:rsidRPr="00A76C16">
        <w:rPr>
          <w:spacing w:val="-6"/>
        </w:rPr>
        <w:t>Запрещена подача заявок и оформление пропусков для граждан, не состоящих в догов</w:t>
      </w:r>
      <w:r w:rsidR="00066E7E">
        <w:rPr>
          <w:spacing w:val="-6"/>
        </w:rPr>
        <w:t>орных отношениях с организацией</w:t>
      </w:r>
      <w:r w:rsidR="007B6697">
        <w:rPr>
          <w:spacing w:val="-6"/>
        </w:rPr>
        <w:t>,</w:t>
      </w:r>
      <w:r w:rsidRPr="00A76C16">
        <w:rPr>
          <w:spacing w:val="-6"/>
        </w:rPr>
        <w:t xml:space="preserve"> от которой подается заявка.</w:t>
      </w:r>
    </w:p>
    <w:p w:rsidR="00DE0F63" w:rsidRPr="00A76C16" w:rsidRDefault="00DE0F63" w:rsidP="00DE0F63">
      <w:pPr>
        <w:pStyle w:val="aff7"/>
        <w:spacing w:before="240"/>
        <w:jc w:val="both"/>
        <w:rPr>
          <w:spacing w:val="-5"/>
        </w:rPr>
      </w:pPr>
      <w:r w:rsidRPr="00A76C16">
        <w:rPr>
          <w:spacing w:val="-5"/>
        </w:rPr>
        <w:lastRenderedPageBreak/>
        <w:t>На охраняемые объекты Общества (на территорию Заказчика) не допускаются лица:</w:t>
      </w:r>
    </w:p>
    <w:p w:rsidR="00DE0F63" w:rsidRPr="00A76C16" w:rsidRDefault="00DE0F63" w:rsidP="00AB7F02">
      <w:pPr>
        <w:numPr>
          <w:ilvl w:val="0"/>
          <w:numId w:val="3"/>
        </w:numPr>
        <w:tabs>
          <w:tab w:val="clear" w:pos="644"/>
        </w:tabs>
        <w:spacing w:before="120" w:after="120"/>
        <w:ind w:left="709" w:hanging="283"/>
        <w:jc w:val="both"/>
      </w:pPr>
      <w:r w:rsidRPr="00A76C16">
        <w:t>не имеющих при себе пропуск установленного образца;</w:t>
      </w:r>
    </w:p>
    <w:p w:rsidR="00DE0F63" w:rsidRPr="00A76C16" w:rsidRDefault="00DE0F63" w:rsidP="00AB7F02">
      <w:pPr>
        <w:numPr>
          <w:ilvl w:val="0"/>
          <w:numId w:val="3"/>
        </w:numPr>
        <w:tabs>
          <w:tab w:val="clear" w:pos="644"/>
        </w:tabs>
        <w:spacing w:before="120" w:after="120"/>
        <w:ind w:left="709" w:hanging="283"/>
        <w:jc w:val="both"/>
      </w:pPr>
      <w:r w:rsidRPr="00A76C16">
        <w:t xml:space="preserve">находящиеся в состоянии алкогольного, наркотического, токсического опьянения; </w:t>
      </w:r>
    </w:p>
    <w:p w:rsidR="00DE0F63" w:rsidRPr="00A76C16" w:rsidRDefault="00DE0F63" w:rsidP="00AB7F02">
      <w:pPr>
        <w:numPr>
          <w:ilvl w:val="0"/>
          <w:numId w:val="3"/>
        </w:numPr>
        <w:tabs>
          <w:tab w:val="clear" w:pos="644"/>
        </w:tabs>
        <w:spacing w:before="120" w:after="120"/>
        <w:ind w:left="709" w:hanging="283"/>
        <w:jc w:val="both"/>
      </w:pPr>
      <w:r w:rsidRPr="00A76C16">
        <w:t xml:space="preserve">имеющие при себе предметы, запрещенные к вносу/выносу на территорию объектов Общества, </w:t>
      </w:r>
      <w:r w:rsidR="004E4454">
        <w:t>определенные</w:t>
      </w:r>
      <w:r w:rsidR="00101347">
        <w:t>настоящим Положением</w:t>
      </w:r>
      <w:r w:rsidRPr="00A76C16">
        <w:t>;</w:t>
      </w:r>
    </w:p>
    <w:p w:rsidR="00DE0F63" w:rsidRPr="00A76C16" w:rsidRDefault="00DE0F63" w:rsidP="00AB7F02">
      <w:pPr>
        <w:numPr>
          <w:ilvl w:val="0"/>
          <w:numId w:val="3"/>
        </w:numPr>
        <w:tabs>
          <w:tab w:val="clear" w:pos="644"/>
        </w:tabs>
        <w:spacing w:before="120" w:after="120"/>
        <w:ind w:left="709" w:hanging="283"/>
        <w:jc w:val="both"/>
      </w:pPr>
      <w:r w:rsidRPr="00A76C16">
        <w:t>не выполняющие законные требования охраны</w:t>
      </w:r>
    </w:p>
    <w:p w:rsidR="00DE0F63" w:rsidRDefault="00DE0F63" w:rsidP="00AB7F02">
      <w:pPr>
        <w:numPr>
          <w:ilvl w:val="0"/>
          <w:numId w:val="3"/>
        </w:numPr>
        <w:tabs>
          <w:tab w:val="clear" w:pos="644"/>
        </w:tabs>
        <w:spacing w:before="120" w:after="240"/>
        <w:ind w:left="709" w:hanging="283"/>
        <w:jc w:val="both"/>
      </w:pPr>
      <w:r w:rsidRPr="00A76C16">
        <w:t xml:space="preserve">не выполняющие требования настоящего Положения. </w:t>
      </w:r>
    </w:p>
    <w:p w:rsidR="00DE0F63" w:rsidRPr="00F31514" w:rsidRDefault="000603CE" w:rsidP="00DC646E">
      <w:pPr>
        <w:pStyle w:val="3"/>
        <w:spacing w:after="240"/>
        <w:rPr>
          <w:rFonts w:ascii="Arial" w:hAnsi="Arial" w:cs="Arial"/>
          <w:b/>
          <w:caps/>
          <w:sz w:val="20"/>
          <w:szCs w:val="20"/>
          <w:lang w:val="ru-RU"/>
        </w:rPr>
      </w:pPr>
      <w:bookmarkStart w:id="87" w:name="_Toc274816135"/>
      <w:bookmarkStart w:id="88" w:name="_Toc307586561"/>
      <w:bookmarkStart w:id="89" w:name="_Toc501008071"/>
      <w:r w:rsidRPr="00F31514">
        <w:rPr>
          <w:rFonts w:ascii="Arial" w:hAnsi="Arial" w:cs="Arial"/>
          <w:b/>
          <w:caps/>
          <w:sz w:val="20"/>
          <w:szCs w:val="20"/>
          <w:lang w:val="ru-RU"/>
        </w:rPr>
        <w:t>3.5</w:t>
      </w:r>
      <w:r w:rsidR="004E4454">
        <w:rPr>
          <w:rFonts w:ascii="Arial" w:hAnsi="Arial" w:cs="Arial"/>
          <w:b/>
          <w:caps/>
          <w:sz w:val="20"/>
          <w:szCs w:val="20"/>
          <w:lang w:val="ru-RU"/>
        </w:rPr>
        <w:t xml:space="preserve">.1. постоянный электронный </w:t>
      </w:r>
      <w:r w:rsidR="00DE0F63" w:rsidRPr="00F31514">
        <w:rPr>
          <w:rFonts w:ascii="Arial" w:hAnsi="Arial" w:cs="Arial"/>
          <w:b/>
          <w:caps/>
          <w:sz w:val="20"/>
          <w:szCs w:val="20"/>
          <w:lang w:val="ru-RU"/>
        </w:rPr>
        <w:t>пропуск</w:t>
      </w:r>
      <w:bookmarkEnd w:id="87"/>
      <w:r w:rsidR="00DE0F63" w:rsidRPr="00F31514">
        <w:rPr>
          <w:rFonts w:ascii="Arial" w:hAnsi="Arial" w:cs="Arial"/>
          <w:b/>
          <w:caps/>
          <w:sz w:val="20"/>
          <w:szCs w:val="20"/>
          <w:lang w:val="ru-RU"/>
        </w:rPr>
        <w:t xml:space="preserve"> для работников Общества</w:t>
      </w:r>
      <w:bookmarkEnd w:id="88"/>
      <w:bookmarkEnd w:id="89"/>
    </w:p>
    <w:p w:rsidR="00101347" w:rsidRDefault="00101347" w:rsidP="00692911">
      <w:pPr>
        <w:spacing w:after="240"/>
        <w:jc w:val="both"/>
        <w:rPr>
          <w:rFonts w:ascii="Arial" w:hAnsi="Arial" w:cs="Arial"/>
          <w:b/>
          <w:bCs/>
          <w:caps/>
          <w:sz w:val="32"/>
          <w:szCs w:val="32"/>
        </w:rPr>
      </w:pPr>
      <w:r>
        <w:t xml:space="preserve">3.5.1.1. </w:t>
      </w:r>
      <w:r w:rsidRPr="00BE2991">
        <w:t xml:space="preserve">Постоянный электронный пропуск </w:t>
      </w:r>
      <w:r w:rsidR="00BE2991">
        <w:t>руководители верхнего звена Общества</w:t>
      </w:r>
      <w:r w:rsidRPr="00903AE5">
        <w:t xml:space="preserve"> выдается только ГД, ЗГД, советникам ГД, главному бухгалтеру после приема на работу и ознакомления с данным Положением. Руководители Общества несут персональную ответственность за сохранность выданного им пропуска</w:t>
      </w:r>
      <w:r w:rsidR="0037523D">
        <w:t xml:space="preserve"> (</w:t>
      </w:r>
      <w:hyperlink w:anchor="_ПРИЛОЖЕНИЕ_6" w:history="1">
        <w:r w:rsidR="0037523D" w:rsidRPr="000D4DB4">
          <w:rPr>
            <w:rStyle w:val="ac"/>
          </w:rPr>
          <w:t>Приложение 6</w:t>
        </w:r>
        <w:r w:rsidR="008075D0">
          <w:rPr>
            <w:rStyle w:val="ac"/>
          </w:rPr>
          <w:t>, р</w:t>
        </w:r>
        <w:r w:rsidR="0037523D" w:rsidRPr="000D4DB4">
          <w:rPr>
            <w:rStyle w:val="ac"/>
          </w:rPr>
          <w:t>ис.1</w:t>
        </w:r>
      </w:hyperlink>
      <w:r w:rsidR="0037523D">
        <w:t>).</w:t>
      </w:r>
    </w:p>
    <w:p w:rsidR="00670855" w:rsidRPr="00A76C16" w:rsidRDefault="00670855" w:rsidP="008075D0">
      <w:pPr>
        <w:spacing w:before="240" w:after="240"/>
        <w:jc w:val="both"/>
      </w:pPr>
      <w:r>
        <w:t>3.5.1.2</w:t>
      </w:r>
      <w:r w:rsidRPr="00A76C16">
        <w:t>. Постоянный э</w:t>
      </w:r>
      <w:r>
        <w:t>лектронный пропуск выдается всем</w:t>
      </w:r>
      <w:r w:rsidRPr="00A76C16">
        <w:t xml:space="preserve"> работникам Общества</w:t>
      </w:r>
      <w:r>
        <w:t xml:space="preserve"> (</w:t>
      </w:r>
      <w:r w:rsidRPr="002E0DB2">
        <w:t>за исключением указанных в п. 3.5.1.1.)</w:t>
      </w:r>
      <w:r w:rsidRPr="00A76C16">
        <w:t xml:space="preserve"> после приема на работу и ознакомления с данным Положением. Работники Общества несут персональную ответственность за сохранность выданного им пропуска.</w:t>
      </w:r>
      <w:r>
        <w:t xml:space="preserve"> (</w:t>
      </w:r>
      <w:hyperlink w:anchor="_ПРИЛОЖЕНИЕ_6" w:history="1">
        <w:r w:rsidRPr="000D4DB4">
          <w:rPr>
            <w:rStyle w:val="ac"/>
          </w:rPr>
          <w:t>Приложение 6</w:t>
        </w:r>
        <w:r w:rsidR="008075D0">
          <w:rPr>
            <w:rStyle w:val="ac"/>
          </w:rPr>
          <w:t>, р</w:t>
        </w:r>
        <w:r w:rsidRPr="000D4DB4">
          <w:rPr>
            <w:rStyle w:val="ac"/>
          </w:rPr>
          <w:t>ис. 2</w:t>
        </w:r>
      </w:hyperlink>
      <w:r>
        <w:t>).</w:t>
      </w:r>
    </w:p>
    <w:p w:rsidR="00670855" w:rsidRPr="00A76C16" w:rsidRDefault="00670855" w:rsidP="008075D0">
      <w:pPr>
        <w:spacing w:before="240" w:after="240"/>
        <w:jc w:val="both"/>
      </w:pPr>
      <w:r>
        <w:t>3.5.1.3</w:t>
      </w:r>
      <w:r w:rsidRPr="00A76C16">
        <w:t>. Работники Общества, имеющие электронный постоянный пропуск ООО «Славнефть-Красноярскнефтегаз» не допускаются на территорию объектов Общества, пребывание на которых не связано с исполнением ими должностных обязанностей.</w:t>
      </w:r>
    </w:p>
    <w:p w:rsidR="00670855" w:rsidRDefault="00670855" w:rsidP="008075D0">
      <w:pPr>
        <w:spacing w:before="240" w:after="240"/>
        <w:jc w:val="both"/>
      </w:pPr>
      <w:r>
        <w:t>3.5.1.4</w:t>
      </w:r>
      <w:r w:rsidRPr="00A76C16">
        <w:t>. Выдача электронного постоянного пропус</w:t>
      </w:r>
      <w:r>
        <w:t>ка производится в отделе ООО УЭБ (бюро пропусков охранной организации)</w:t>
      </w:r>
      <w:r w:rsidRPr="00A76C16">
        <w:t xml:space="preserve"> под </w:t>
      </w:r>
      <w:r>
        <w:t xml:space="preserve">подпись </w:t>
      </w:r>
      <w:r w:rsidRPr="00A76C16">
        <w:t>в журнале регистрации пропусков установленного образца при наличии документов, удостоверяющих личность и выписки из приказа о приеме на работу.</w:t>
      </w:r>
    </w:p>
    <w:p w:rsidR="003D785C" w:rsidRPr="001D77CF" w:rsidRDefault="001D77CF" w:rsidP="008075D0">
      <w:pPr>
        <w:pStyle w:val="1"/>
        <w:jc w:val="both"/>
        <w:rPr>
          <w:rFonts w:ascii="Arial" w:hAnsi="Arial" w:cs="Arial"/>
          <w:sz w:val="20"/>
          <w:szCs w:val="20"/>
          <w:lang w:val="ru-RU"/>
        </w:rPr>
      </w:pPr>
      <w:bookmarkStart w:id="90" w:name="_Toc501008072"/>
      <w:r>
        <w:rPr>
          <w:rFonts w:ascii="Arial" w:hAnsi="Arial" w:cs="Arial"/>
          <w:sz w:val="20"/>
          <w:szCs w:val="20"/>
          <w:lang w:val="ru-RU"/>
        </w:rPr>
        <w:t>3.5.2. ПОСТОЯННЫЙ ЭЛЕКТРОННЫЙ ПРОПУСК</w:t>
      </w:r>
      <w:r w:rsidR="00695C21">
        <w:rPr>
          <w:rFonts w:ascii="Arial" w:hAnsi="Arial" w:cs="Arial"/>
          <w:sz w:val="20"/>
          <w:szCs w:val="20"/>
          <w:lang w:val="ru-RU"/>
        </w:rPr>
        <w:t xml:space="preserve"> ДЛЯ РАБОТНИКОВ ПОДРЯДНЫХ (СУБПОДРЯДНЫХ) ОРГАНИЗАЦИЙ (ТОЛЬКО В ЗДАНИЕ ОФИСА)</w:t>
      </w:r>
      <w:bookmarkEnd w:id="90"/>
    </w:p>
    <w:p w:rsidR="00670855" w:rsidRPr="00A76C16" w:rsidRDefault="00670855" w:rsidP="008075D0">
      <w:pPr>
        <w:spacing w:before="240" w:after="240"/>
        <w:jc w:val="both"/>
        <w:rPr>
          <w:spacing w:val="-6"/>
        </w:rPr>
      </w:pPr>
      <w:r>
        <w:rPr>
          <w:color w:val="000000"/>
        </w:rPr>
        <w:t>3.5</w:t>
      </w:r>
      <w:r w:rsidRPr="00A76C16">
        <w:rPr>
          <w:color w:val="000000"/>
        </w:rPr>
        <w:t>.2.1. В</w:t>
      </w:r>
      <w:r w:rsidRPr="00A76C16">
        <w:t>ыдается</w:t>
      </w:r>
      <w:r w:rsidRPr="00A76C16">
        <w:rPr>
          <w:spacing w:val="-6"/>
        </w:rPr>
        <w:t xml:space="preserve"> работникам подрядных</w:t>
      </w:r>
      <w:r>
        <w:rPr>
          <w:spacing w:val="-6"/>
        </w:rPr>
        <w:t xml:space="preserve"> (субподрядных)</w:t>
      </w:r>
      <w:r w:rsidRPr="00A76C16">
        <w:rPr>
          <w:spacing w:val="-6"/>
        </w:rPr>
        <w:t xml:space="preserve"> организаций</w:t>
      </w:r>
      <w:r>
        <w:rPr>
          <w:spacing w:val="-6"/>
        </w:rPr>
        <w:t xml:space="preserve"> (</w:t>
      </w:r>
      <w:r w:rsidRPr="00A76C16">
        <w:rPr>
          <w:spacing w:val="-6"/>
        </w:rPr>
        <w:t>на основании заявок (</w:t>
      </w:r>
      <w:r w:rsidR="0095502C">
        <w:rPr>
          <w:spacing w:val="-6"/>
        </w:rPr>
        <w:t>Приложение 1 п.</w:t>
      </w:r>
      <w:r w:rsidRPr="00F61A43">
        <w:t>1.2.3</w:t>
      </w:r>
      <w:r w:rsidRPr="00E6055B">
        <w:t xml:space="preserve">, </w:t>
      </w:r>
      <w:hyperlink w:anchor="_1.2.4._ОБРАЗЕЦ_СПИСКА" w:history="1">
        <w:r w:rsidRPr="00E6055B">
          <w:rPr>
            <w:rStyle w:val="ac"/>
          </w:rPr>
          <w:t>1.2.4.</w:t>
        </w:r>
      </w:hyperlink>
      <w:r w:rsidRPr="00E6055B">
        <w:rPr>
          <w:spacing w:val="-6"/>
        </w:rPr>
        <w:t>),</w:t>
      </w:r>
      <w:r w:rsidRPr="00A76C16">
        <w:rPr>
          <w:spacing w:val="-6"/>
        </w:rPr>
        <w:t xml:space="preserve"> представленных куратором договора со стороны Общества. Время действия пропуска определяется не более чем до 31 декабря текущего года с правом продления на следующий год.</w:t>
      </w:r>
    </w:p>
    <w:p w:rsidR="00670855" w:rsidRPr="00A76C16" w:rsidRDefault="00670855" w:rsidP="008075D0">
      <w:pPr>
        <w:pStyle w:val="aff7"/>
        <w:spacing w:before="240"/>
        <w:jc w:val="both"/>
      </w:pPr>
      <w:r>
        <w:rPr>
          <w:color w:val="000000"/>
        </w:rPr>
        <w:t>3.5</w:t>
      </w:r>
      <w:r w:rsidRPr="00A76C16">
        <w:rPr>
          <w:color w:val="000000"/>
        </w:rPr>
        <w:t>.2.2. Работники подрядных</w:t>
      </w:r>
      <w:r>
        <w:rPr>
          <w:color w:val="000000"/>
        </w:rPr>
        <w:t>(субподрядных)</w:t>
      </w:r>
      <w:r w:rsidRPr="00A76C16">
        <w:rPr>
          <w:color w:val="000000"/>
        </w:rPr>
        <w:t xml:space="preserve"> организаций, имеющие электронный постоянный пропуск ООО «Славнефть-Красноярскнефтегаз» </w:t>
      </w:r>
      <w:r w:rsidRPr="00A76C16">
        <w:t>не допускаются на территорию объектов Общества, пребывание на которых не связано с исполнением ими должностных обязанностей.</w:t>
      </w:r>
    </w:p>
    <w:p w:rsidR="00670855" w:rsidRDefault="00670855" w:rsidP="008075D0">
      <w:pPr>
        <w:shd w:val="clear" w:color="auto" w:fill="FFFFFF"/>
        <w:spacing w:before="240"/>
        <w:jc w:val="both"/>
      </w:pPr>
      <w:r>
        <w:t>3.5</w:t>
      </w:r>
      <w:r w:rsidRPr="00A76C16">
        <w:t>.2.3. Выдача электронного постоянного пропус</w:t>
      </w:r>
      <w:r>
        <w:t>ка производится в отделе ООО УЭБ (бюро пропусков охранной организации)</w:t>
      </w:r>
      <w:r w:rsidRPr="00A76C16">
        <w:t xml:space="preserve"> с </w:t>
      </w:r>
      <w:r>
        <w:t>подписью</w:t>
      </w:r>
      <w:r w:rsidRPr="00A76C16">
        <w:rPr>
          <w:spacing w:val="-6"/>
        </w:rPr>
        <w:t xml:space="preserve"> в журнале регистрации пропусков установленного образца</w:t>
      </w:r>
      <w:r>
        <w:rPr>
          <w:spacing w:val="-6"/>
        </w:rPr>
        <w:t xml:space="preserve">, </w:t>
      </w:r>
      <w:r w:rsidRPr="00A76C16">
        <w:t>при наличии документов</w:t>
      </w:r>
      <w:r>
        <w:t>,</w:t>
      </w:r>
      <w:r w:rsidRPr="00A76C16">
        <w:t xml:space="preserve"> удостоверяющих личность и согласованной заявки установленного образца</w:t>
      </w:r>
      <w:r>
        <w:t>(</w:t>
      </w:r>
      <w:hyperlink w:anchor="_ПРИЛОЖЕНИЕ_6" w:history="1">
        <w:r w:rsidRPr="000D4DB4">
          <w:rPr>
            <w:rStyle w:val="ac"/>
          </w:rPr>
          <w:t>Приложение 6</w:t>
        </w:r>
        <w:r w:rsidR="008075D0">
          <w:rPr>
            <w:rStyle w:val="ac"/>
          </w:rPr>
          <w:t>, р</w:t>
        </w:r>
        <w:r w:rsidRPr="000D4DB4">
          <w:rPr>
            <w:rStyle w:val="ac"/>
          </w:rPr>
          <w:t>ис.3</w:t>
        </w:r>
      </w:hyperlink>
      <w:r>
        <w:t>)</w:t>
      </w:r>
      <w:r w:rsidR="008075D0">
        <w:t>.</w:t>
      </w:r>
    </w:p>
    <w:p w:rsidR="003D785C" w:rsidRPr="00A76C16" w:rsidRDefault="000603CE" w:rsidP="00670855">
      <w:pPr>
        <w:shd w:val="clear" w:color="auto" w:fill="FFFFFF"/>
        <w:spacing w:before="240"/>
        <w:jc w:val="both"/>
      </w:pPr>
      <w:r>
        <w:t>3.5</w:t>
      </w:r>
      <w:r w:rsidR="00FD4BAF">
        <w:t>.2.4</w:t>
      </w:r>
      <w:r w:rsidR="003D785C" w:rsidRPr="00A76C16">
        <w:t>. Пропуск не выдается или аннулируется в следующих случаях:</w:t>
      </w:r>
    </w:p>
    <w:p w:rsidR="003D785C" w:rsidRPr="00A76C16" w:rsidRDefault="003D785C" w:rsidP="00AB7F02">
      <w:pPr>
        <w:numPr>
          <w:ilvl w:val="0"/>
          <w:numId w:val="3"/>
        </w:numPr>
        <w:tabs>
          <w:tab w:val="clear" w:pos="644"/>
        </w:tabs>
        <w:spacing w:before="120" w:after="120"/>
        <w:ind w:left="709" w:hanging="283"/>
        <w:jc w:val="both"/>
      </w:pPr>
      <w:r w:rsidRPr="00A76C16">
        <w:t>если не сдан ранее выданный пропуск при переводе работника в другую организацию или при увольнении;</w:t>
      </w:r>
    </w:p>
    <w:p w:rsidR="003D785C" w:rsidRDefault="003D785C" w:rsidP="00AB7F02">
      <w:pPr>
        <w:numPr>
          <w:ilvl w:val="0"/>
          <w:numId w:val="3"/>
        </w:numPr>
        <w:tabs>
          <w:tab w:val="clear" w:pos="644"/>
        </w:tabs>
        <w:spacing w:before="120" w:after="240"/>
        <w:ind w:left="709" w:hanging="283"/>
        <w:jc w:val="both"/>
      </w:pPr>
      <w:r w:rsidRPr="00A76C16">
        <w:lastRenderedPageBreak/>
        <w:t>если работником были допущены нарушения настоящего Положения, а руководство подрядной организация не приняло соответствующих мер в</w:t>
      </w:r>
      <w:r w:rsidR="00E6055B">
        <w:t xml:space="preserve">оздействия, а также в случае не </w:t>
      </w:r>
      <w:r w:rsidRPr="00A76C16">
        <w:t>оплаты штраф</w:t>
      </w:r>
      <w:r w:rsidR="00763BA4">
        <w:t>ных санкций за данное нарушение.</w:t>
      </w:r>
    </w:p>
    <w:p w:rsidR="003D785C" w:rsidRDefault="000603CE" w:rsidP="006F5788">
      <w:pPr>
        <w:pStyle w:val="3"/>
        <w:spacing w:after="240"/>
        <w:rPr>
          <w:rFonts w:ascii="Arial" w:hAnsi="Arial" w:cs="Arial"/>
          <w:b/>
          <w:caps/>
          <w:sz w:val="20"/>
          <w:szCs w:val="20"/>
          <w:lang w:val="ru-RU"/>
        </w:rPr>
      </w:pPr>
      <w:bookmarkStart w:id="91" w:name="_Toc274816137"/>
      <w:bookmarkStart w:id="92" w:name="_Toc307586562"/>
      <w:bookmarkStart w:id="93" w:name="_Toc501008073"/>
      <w:r w:rsidRPr="00F31514">
        <w:rPr>
          <w:rFonts w:ascii="Arial" w:hAnsi="Arial" w:cs="Arial"/>
          <w:b/>
          <w:caps/>
          <w:sz w:val="20"/>
          <w:szCs w:val="20"/>
          <w:lang w:val="ru-RU"/>
        </w:rPr>
        <w:t>3.5</w:t>
      </w:r>
      <w:r w:rsidR="003D785C" w:rsidRPr="00F31514">
        <w:rPr>
          <w:rFonts w:ascii="Arial" w:hAnsi="Arial" w:cs="Arial"/>
          <w:b/>
          <w:caps/>
          <w:sz w:val="20"/>
          <w:szCs w:val="20"/>
          <w:lang w:val="ru-RU"/>
        </w:rPr>
        <w:t xml:space="preserve">.3. ВРЕМЕННЫЙ </w:t>
      </w:r>
      <w:r w:rsidR="003D785C" w:rsidRPr="00634468">
        <w:rPr>
          <w:rFonts w:ascii="Arial" w:hAnsi="Arial" w:cs="Arial"/>
          <w:b/>
          <w:caps/>
          <w:sz w:val="20"/>
          <w:szCs w:val="20"/>
          <w:lang w:val="ru-RU"/>
        </w:rPr>
        <w:t>ЭЛЕКТРОННЫЙ</w:t>
      </w:r>
      <w:r w:rsidR="003D785C" w:rsidRPr="00F31514">
        <w:rPr>
          <w:rFonts w:ascii="Arial" w:hAnsi="Arial" w:cs="Arial"/>
          <w:b/>
          <w:caps/>
          <w:sz w:val="20"/>
          <w:szCs w:val="20"/>
          <w:lang w:val="ru-RU"/>
        </w:rPr>
        <w:t xml:space="preserve"> ПРОПУСК</w:t>
      </w:r>
      <w:bookmarkEnd w:id="91"/>
      <w:bookmarkEnd w:id="92"/>
      <w:r w:rsidR="003D785C" w:rsidRPr="00F31514">
        <w:rPr>
          <w:rFonts w:ascii="Arial" w:hAnsi="Arial" w:cs="Arial"/>
          <w:b/>
          <w:caps/>
          <w:sz w:val="20"/>
          <w:szCs w:val="20"/>
          <w:lang w:val="ru-RU"/>
        </w:rPr>
        <w:t xml:space="preserve"> (действует ТОЛЬКО в ЗДАНИи ОФИСА)</w:t>
      </w:r>
      <w:bookmarkEnd w:id="93"/>
    </w:p>
    <w:p w:rsidR="00C12B4D" w:rsidRPr="00A76C16" w:rsidRDefault="00C12B4D" w:rsidP="006F5788">
      <w:pPr>
        <w:shd w:val="clear" w:color="auto" w:fill="FFFFFF"/>
        <w:spacing w:after="240"/>
        <w:jc w:val="both"/>
      </w:pPr>
      <w:bookmarkStart w:id="94" w:name="_Toc274816138"/>
      <w:bookmarkStart w:id="95" w:name="_Toc307586563"/>
      <w:r>
        <w:t xml:space="preserve">Временный электронный </w:t>
      </w:r>
      <w:r w:rsidRPr="00A76C16">
        <w:t>пропуск</w:t>
      </w:r>
      <w:r>
        <w:t>(</w:t>
      </w:r>
      <w:hyperlink w:anchor="_ПРИЛОЖЕНИЕ_6" w:history="1">
        <w:r w:rsidRPr="00C12B4D">
          <w:rPr>
            <w:rStyle w:val="ac"/>
          </w:rPr>
          <w:t>Приложение 6</w:t>
        </w:r>
        <w:r w:rsidR="008075D0">
          <w:rPr>
            <w:rStyle w:val="ac"/>
          </w:rPr>
          <w:t>, р</w:t>
        </w:r>
        <w:r w:rsidRPr="00C12B4D">
          <w:rPr>
            <w:rStyle w:val="ac"/>
          </w:rPr>
          <w:t>ис. 4</w:t>
        </w:r>
      </w:hyperlink>
      <w:r>
        <w:t xml:space="preserve">) </w:t>
      </w:r>
      <w:r w:rsidRPr="00A76C16">
        <w:rPr>
          <w:spacing w:val="-3"/>
        </w:rPr>
        <w:t>в</w:t>
      </w:r>
      <w:r w:rsidRPr="00A76C16">
        <w:t xml:space="preserve">ыдается </w:t>
      </w:r>
      <w:r>
        <w:t xml:space="preserve">в отделе ООО УЭБ (бюро пропусков охранной организации) </w:t>
      </w:r>
      <w:r w:rsidRPr="00A76C16">
        <w:t>не более чем на 30 дней командированным или работникам сторонних организаций по заявке куратора договора со стороны ООО «Славнефть-Красноярскнефтегаз» на основании письма (</w:t>
      </w:r>
      <w:hyperlink w:anchor="_1.2.3._ОБРАЗЕЦ_ПИСЬМА-ЗАЯВКИ_1" w:history="1">
        <w:r w:rsidR="000D03CF">
          <w:rPr>
            <w:rStyle w:val="ac"/>
            <w:spacing w:val="-6"/>
          </w:rPr>
          <w:t xml:space="preserve">Приложение 1 п. </w:t>
        </w:r>
        <w:r w:rsidRPr="00253B9F">
          <w:rPr>
            <w:rStyle w:val="ac"/>
          </w:rPr>
          <w:t>1.2.3</w:t>
        </w:r>
      </w:hyperlink>
      <w:r w:rsidRPr="00A76C16">
        <w:t xml:space="preserve">; </w:t>
      </w:r>
      <w:hyperlink w:anchor="_1.2.4._ОБРАЗЕЦ_СПИСКА" w:history="1">
        <w:r w:rsidRPr="00A76C16">
          <w:rPr>
            <w:rStyle w:val="ac"/>
          </w:rPr>
          <w:t>1.2.4.</w:t>
        </w:r>
      </w:hyperlink>
      <w:r w:rsidRPr="00A76C16">
        <w:t xml:space="preserve">). </w:t>
      </w:r>
    </w:p>
    <w:p w:rsidR="00C12B4D" w:rsidRDefault="00C12B4D" w:rsidP="006341B1">
      <w:pPr>
        <w:shd w:val="clear" w:color="auto" w:fill="FFFFFF"/>
        <w:spacing w:after="240"/>
        <w:jc w:val="both"/>
        <w:rPr>
          <w:noProof/>
        </w:rPr>
      </w:pPr>
      <w:r w:rsidRPr="00A76C16">
        <w:t>Данный вид пропуска не подлежит продлению и сдается ответственным рабо</w:t>
      </w:r>
      <w:r>
        <w:t>тником Общества в отдел ООО УЭБ</w:t>
      </w:r>
      <w:r w:rsidRPr="00A76C16">
        <w:t xml:space="preserve"> по окончании срока действия.</w:t>
      </w:r>
    </w:p>
    <w:p w:rsidR="003D785C" w:rsidRDefault="000603CE" w:rsidP="006341B1">
      <w:pPr>
        <w:pStyle w:val="3"/>
        <w:spacing w:after="240"/>
        <w:rPr>
          <w:rFonts w:ascii="Arial" w:hAnsi="Arial" w:cs="Arial"/>
          <w:b/>
          <w:caps/>
          <w:sz w:val="20"/>
          <w:szCs w:val="20"/>
          <w:lang w:val="ru-RU"/>
        </w:rPr>
      </w:pPr>
      <w:bookmarkStart w:id="96" w:name="_Toc501008074"/>
      <w:r w:rsidRPr="00F31514">
        <w:rPr>
          <w:rFonts w:ascii="Arial" w:hAnsi="Arial" w:cs="Arial"/>
          <w:b/>
          <w:caps/>
          <w:sz w:val="20"/>
          <w:szCs w:val="20"/>
          <w:lang w:val="ru-RU"/>
        </w:rPr>
        <w:t>3.5</w:t>
      </w:r>
      <w:r w:rsidR="003D785C" w:rsidRPr="00F31514">
        <w:rPr>
          <w:rFonts w:ascii="Arial" w:hAnsi="Arial" w:cs="Arial"/>
          <w:b/>
          <w:caps/>
          <w:sz w:val="20"/>
          <w:szCs w:val="20"/>
          <w:lang w:val="ru-RU"/>
        </w:rPr>
        <w:t xml:space="preserve">.4. РАЗОВЫЙ </w:t>
      </w:r>
      <w:r w:rsidR="003D785C" w:rsidRPr="00675A07">
        <w:rPr>
          <w:rFonts w:ascii="Arial" w:hAnsi="Arial" w:cs="Arial"/>
          <w:b/>
          <w:caps/>
          <w:sz w:val="20"/>
          <w:szCs w:val="20"/>
          <w:lang w:val="ru-RU"/>
        </w:rPr>
        <w:t>ЭЛЕКТРОННЫЙ</w:t>
      </w:r>
      <w:r w:rsidR="003D785C" w:rsidRPr="00F31514">
        <w:rPr>
          <w:rFonts w:ascii="Arial" w:hAnsi="Arial" w:cs="Arial"/>
          <w:b/>
          <w:caps/>
          <w:sz w:val="20"/>
          <w:szCs w:val="20"/>
          <w:lang w:val="ru-RU"/>
        </w:rPr>
        <w:t xml:space="preserve"> ПРОПУСК</w:t>
      </w:r>
      <w:bookmarkEnd w:id="94"/>
      <w:bookmarkEnd w:id="95"/>
      <w:r w:rsidR="003D785C" w:rsidRPr="00F31514">
        <w:rPr>
          <w:rFonts w:ascii="Arial" w:hAnsi="Arial" w:cs="Arial"/>
          <w:b/>
          <w:caps/>
          <w:sz w:val="20"/>
          <w:szCs w:val="20"/>
          <w:lang w:val="ru-RU"/>
        </w:rPr>
        <w:t xml:space="preserve"> (действует ТОЛЬКО в ЗДАНИи ОФИСА)</w:t>
      </w:r>
      <w:bookmarkEnd w:id="96"/>
    </w:p>
    <w:p w:rsidR="00670855" w:rsidRPr="00670855" w:rsidRDefault="00670855" w:rsidP="00670855">
      <w:pPr>
        <w:shd w:val="clear" w:color="auto" w:fill="FFFFFF"/>
        <w:spacing w:before="240"/>
        <w:jc w:val="both"/>
      </w:pPr>
      <w:r w:rsidRPr="000269B8">
        <w:t>3.</w:t>
      </w:r>
      <w:r>
        <w:t>5</w:t>
      </w:r>
      <w:r w:rsidRPr="000269B8">
        <w:t>.</w:t>
      </w:r>
      <w:r>
        <w:t>4</w:t>
      </w:r>
      <w:r w:rsidRPr="000269B8">
        <w:t>.1</w:t>
      </w:r>
      <w:r>
        <w:t>.Разовый электронный пропуск (</w:t>
      </w:r>
      <w:hyperlink w:anchor="_ПРИЛОЖЕНИЕ_6" w:history="1">
        <w:r w:rsidRPr="000D4DB4">
          <w:rPr>
            <w:rStyle w:val="ac"/>
          </w:rPr>
          <w:t>Приложение 6</w:t>
        </w:r>
        <w:r w:rsidR="008075D0">
          <w:rPr>
            <w:rStyle w:val="ac"/>
          </w:rPr>
          <w:t>, р</w:t>
        </w:r>
        <w:r w:rsidRPr="000D4DB4">
          <w:rPr>
            <w:rStyle w:val="ac"/>
          </w:rPr>
          <w:t>ис.5</w:t>
        </w:r>
      </w:hyperlink>
      <w:r>
        <w:t xml:space="preserve">) выдается дежурным охранником на КПП </w:t>
      </w:r>
      <w:r w:rsidRPr="000269B8">
        <w:t xml:space="preserve">для </w:t>
      </w:r>
      <w:r w:rsidRPr="00A37B22">
        <w:t xml:space="preserve">разового </w:t>
      </w:r>
      <w:r w:rsidRPr="000269B8">
        <w:t xml:space="preserve">прохода в здание </w:t>
      </w:r>
      <w:r>
        <w:t xml:space="preserve">ООО «Славнефть-Красноярскнефтегаз» </w:t>
      </w:r>
      <w:r w:rsidRPr="000269B8">
        <w:t xml:space="preserve">посетителей, командированных работников, </w:t>
      </w:r>
      <w:r>
        <w:t>работников</w:t>
      </w:r>
      <w:r w:rsidRPr="000269B8">
        <w:t xml:space="preserve"> подрядных </w:t>
      </w:r>
      <w:r>
        <w:t>(субподрядных) организаций.</w:t>
      </w:r>
    </w:p>
    <w:p w:rsidR="003D785C" w:rsidRPr="00A76C16" w:rsidRDefault="000603CE" w:rsidP="003D785C">
      <w:pPr>
        <w:shd w:val="clear" w:color="auto" w:fill="FFFFFF"/>
        <w:spacing w:before="240"/>
        <w:jc w:val="both"/>
        <w:rPr>
          <w:b/>
        </w:rPr>
      </w:pPr>
      <w:r>
        <w:t>3.5</w:t>
      </w:r>
      <w:r w:rsidR="003D785C" w:rsidRPr="00A76C16">
        <w:t xml:space="preserve">.4.2. Вход/выход посетителя в здание Общества по разовому пропуску производится при предъявлении документа, удостоверяющего личность. </w:t>
      </w:r>
      <w:r w:rsidR="003D785C" w:rsidRPr="00A76C16">
        <w:rPr>
          <w:b/>
        </w:rPr>
        <w:t>Без документа, удостоверяющего личность посетителя, вход запрещен!</w:t>
      </w:r>
    </w:p>
    <w:p w:rsidR="003D785C" w:rsidRPr="00A76C16" w:rsidRDefault="000603CE" w:rsidP="000C65EB">
      <w:pPr>
        <w:shd w:val="clear" w:color="auto" w:fill="FFFFFF"/>
        <w:spacing w:before="240" w:after="240"/>
        <w:jc w:val="both"/>
      </w:pPr>
      <w:r>
        <w:t>3.5</w:t>
      </w:r>
      <w:r w:rsidR="003D785C" w:rsidRPr="00A76C16">
        <w:t xml:space="preserve">.4.3. Обеспечение сопровождения посетителей входит в обязанность заказавших пропуск работников Общества. Ответственность за возможные нарушения Положения Общества посетителями, возлагается на работников Общества, заказавшими пропуск. </w:t>
      </w:r>
    </w:p>
    <w:p w:rsidR="003D785C" w:rsidRPr="001603E0" w:rsidRDefault="000603CE" w:rsidP="00692911">
      <w:pPr>
        <w:pStyle w:val="1"/>
        <w:jc w:val="both"/>
        <w:rPr>
          <w:rFonts w:ascii="Arial" w:hAnsi="Arial" w:cs="Arial"/>
          <w:sz w:val="20"/>
          <w:szCs w:val="20"/>
          <w:lang w:val="ru-RU"/>
        </w:rPr>
      </w:pPr>
      <w:bookmarkStart w:id="97" w:name="_Toc501008075"/>
      <w:r w:rsidRPr="00695C21">
        <w:rPr>
          <w:rFonts w:ascii="Arial" w:hAnsi="Arial" w:cs="Arial"/>
          <w:sz w:val="20"/>
          <w:szCs w:val="20"/>
          <w:lang w:val="ru-RU"/>
        </w:rPr>
        <w:t>3.5</w:t>
      </w:r>
      <w:r w:rsidR="003D785C" w:rsidRPr="00695C21">
        <w:rPr>
          <w:rFonts w:ascii="Arial" w:hAnsi="Arial" w:cs="Arial"/>
          <w:sz w:val="20"/>
          <w:szCs w:val="20"/>
          <w:lang w:val="ru-RU"/>
        </w:rPr>
        <w:t xml:space="preserve">.5. </w:t>
      </w:r>
      <w:r w:rsidR="001603E0" w:rsidRPr="00695C21">
        <w:rPr>
          <w:rFonts w:ascii="Arial" w:hAnsi="Arial" w:cs="Arial"/>
          <w:sz w:val="20"/>
          <w:szCs w:val="20"/>
          <w:lang w:val="ru-RU"/>
        </w:rPr>
        <w:t xml:space="preserve">ПРОПУСК </w:t>
      </w:r>
      <w:r w:rsidR="00695C21" w:rsidRPr="00695C21">
        <w:rPr>
          <w:rFonts w:ascii="Arial" w:hAnsi="Arial" w:cs="Arial"/>
          <w:sz w:val="20"/>
          <w:szCs w:val="20"/>
          <w:lang w:val="ru-RU"/>
        </w:rPr>
        <w:t>ДЛЯ РАБОТНИКОВ ПОДРЯДНЫХ (СУБПОДРЯДНЫХ) ОРГАНИЗАЦИЙ НА ОБЪЕКТЫ ООО</w:t>
      </w:r>
      <w:r w:rsidR="008075D0">
        <w:rPr>
          <w:rFonts w:ascii="Arial" w:hAnsi="Arial" w:cs="Arial"/>
          <w:sz w:val="20"/>
          <w:szCs w:val="20"/>
          <w:lang w:val="ru-RU"/>
        </w:rPr>
        <w:t xml:space="preserve"> «</w:t>
      </w:r>
      <w:r w:rsidR="00695C21" w:rsidRPr="00695C21">
        <w:rPr>
          <w:rFonts w:ascii="Arial" w:hAnsi="Arial" w:cs="Arial"/>
          <w:sz w:val="20"/>
          <w:szCs w:val="20"/>
          <w:lang w:val="ru-RU"/>
        </w:rPr>
        <w:t xml:space="preserve">СЛАВНЕФТЬ-КРАСНОЯРСКНЕФТЕГАЗ», </w:t>
      </w:r>
      <w:r w:rsidR="001603E0" w:rsidRPr="00695C21">
        <w:rPr>
          <w:rFonts w:ascii="Arial" w:hAnsi="Arial" w:cs="Arial"/>
          <w:sz w:val="20"/>
          <w:szCs w:val="20"/>
          <w:lang w:val="ru-RU"/>
        </w:rPr>
        <w:t>КРОМЕ ОФИСА</w:t>
      </w:r>
      <w:r w:rsidR="00695C21" w:rsidRPr="00695C21">
        <w:rPr>
          <w:rFonts w:ascii="Arial" w:hAnsi="Arial" w:cs="Arial"/>
          <w:sz w:val="20"/>
          <w:szCs w:val="20"/>
          <w:lang w:val="ru-RU"/>
        </w:rPr>
        <w:t xml:space="preserve"> В Г</w:t>
      </w:r>
      <w:r w:rsidR="001603E0" w:rsidRPr="00695C21">
        <w:rPr>
          <w:rFonts w:ascii="Arial" w:hAnsi="Arial" w:cs="Arial"/>
          <w:sz w:val="20"/>
          <w:szCs w:val="20"/>
          <w:lang w:val="ru-RU"/>
        </w:rPr>
        <w:t>. КРАС</w:t>
      </w:r>
      <w:r w:rsidR="00695C21" w:rsidRPr="00695C21">
        <w:rPr>
          <w:rFonts w:ascii="Arial" w:hAnsi="Arial" w:cs="Arial"/>
          <w:sz w:val="20"/>
          <w:szCs w:val="20"/>
          <w:lang w:val="ru-RU"/>
        </w:rPr>
        <w:t>НОЯРСКЕ</w:t>
      </w:r>
      <w:bookmarkEnd w:id="97"/>
    </w:p>
    <w:p w:rsidR="003D785C" w:rsidRPr="00A76C16" w:rsidRDefault="000603CE" w:rsidP="000C65EB">
      <w:pPr>
        <w:spacing w:before="240" w:after="240"/>
        <w:jc w:val="both"/>
      </w:pPr>
      <w:r>
        <w:t>3.5</w:t>
      </w:r>
      <w:r w:rsidR="003D785C" w:rsidRPr="00A76C16">
        <w:t>.5.1. Пропуск выдается раб</w:t>
      </w:r>
      <w:r w:rsidR="0004669A">
        <w:t>отнику подрядной (субподрядной)</w:t>
      </w:r>
      <w:r w:rsidR="003D785C" w:rsidRPr="00A76C16">
        <w:t xml:space="preserve"> организации на основании заявки</w:t>
      </w:r>
      <w:r w:rsidR="002E0DB2">
        <w:t>, поступившей в отдел ООО УЭБ</w:t>
      </w:r>
      <w:r w:rsidR="003D785C" w:rsidRPr="00A76C16">
        <w:t xml:space="preserve"> куратора договора со стороны ООО «Славнефть-Красноярскнефтегаз»</w:t>
      </w:r>
      <w:r w:rsidR="007B6697">
        <w:t>.</w:t>
      </w:r>
      <w:r w:rsidR="003D785C" w:rsidRPr="00A76C16">
        <w:t xml:space="preserve"> Заявка согласовы</w:t>
      </w:r>
      <w:r w:rsidR="007B6697">
        <w:t>вается с руководством подразделения</w:t>
      </w:r>
      <w:r w:rsidR="003D785C" w:rsidRPr="00A76C16">
        <w:t xml:space="preserve"> или самостоятельного структурного подраздел</w:t>
      </w:r>
      <w:r w:rsidR="002E0DB2">
        <w:t>ения Общества, по направлению деятельности.</w:t>
      </w:r>
    </w:p>
    <w:p w:rsidR="003D785C" w:rsidRPr="00A76C16" w:rsidRDefault="003D785C" w:rsidP="003D785C">
      <w:pPr>
        <w:spacing w:before="240"/>
        <w:jc w:val="both"/>
      </w:pPr>
      <w:r w:rsidRPr="00A76C16">
        <w:t>К заявке прикладывается письмо от руководителя подрядной организации с обоснованием необходимости пропуска и приложением списка работников, с их фотографиями</w:t>
      </w:r>
      <w:bookmarkStart w:id="98" w:name="OLE_LINK55"/>
      <w:bookmarkEnd w:id="98"/>
      <w:r w:rsidR="00851A28">
        <w:t>(</w:t>
      </w:r>
      <w:hyperlink w:anchor="_Приложение_1._образцы" w:history="1">
        <w:r w:rsidR="000D03CF" w:rsidRPr="00DD7C2E">
          <w:rPr>
            <w:rStyle w:val="ac"/>
          </w:rPr>
          <w:t>Приложение 1</w:t>
        </w:r>
      </w:hyperlink>
      <w:r w:rsidR="000D03CF" w:rsidRPr="00851A28">
        <w:rPr>
          <w:color w:val="0070C0"/>
          <w:u w:val="single"/>
        </w:rPr>
        <w:t>п.</w:t>
      </w:r>
      <w:hyperlink w:anchor="_1.2.1._ОБРАЗЕЦ_ПИСЬМА-ЗАЯВКИ_1" w:history="1">
        <w:r w:rsidR="00851A28" w:rsidRPr="00851A28">
          <w:rPr>
            <w:rStyle w:val="ac"/>
          </w:rPr>
          <w:t>1.2.1</w:t>
        </w:r>
      </w:hyperlink>
      <w:r w:rsidRPr="00851A28">
        <w:rPr>
          <w:color w:val="0070C0"/>
          <w:u w:val="single"/>
        </w:rPr>
        <w:t>;</w:t>
      </w:r>
      <w:hyperlink w:anchor="_1.2.2._ОБРАЗЕЦ_СПИСКА" w:history="1">
        <w:r w:rsidRPr="00851A28">
          <w:rPr>
            <w:rStyle w:val="ac"/>
          </w:rPr>
          <w:t>1.2.2</w:t>
        </w:r>
      </w:hyperlink>
      <w:r w:rsidR="00851A28">
        <w:rPr>
          <w:rStyle w:val="ac"/>
        </w:rPr>
        <w:t>)</w:t>
      </w:r>
      <w:r w:rsidRPr="00A76C16">
        <w:rPr>
          <w:rStyle w:val="ac"/>
          <w:color w:val="0070C0"/>
        </w:rPr>
        <w:t>.</w:t>
      </w:r>
    </w:p>
    <w:p w:rsidR="003D785C" w:rsidRPr="00A76C16" w:rsidRDefault="000603CE" w:rsidP="003D785C">
      <w:pPr>
        <w:spacing w:before="240"/>
        <w:jc w:val="both"/>
      </w:pPr>
      <w:r>
        <w:t>3.5</w:t>
      </w:r>
      <w:r w:rsidR="003D785C" w:rsidRPr="00A76C16">
        <w:t>.5.2. Пропуск изготавливается на бумажном носителе(</w:t>
      </w:r>
      <w:hyperlink w:anchor="_ПРИЛОЖЕНИЕ_5._ОБРАЗЕЦ" w:history="1">
        <w:r w:rsidR="003D785C" w:rsidRPr="00851A28">
          <w:rPr>
            <w:rStyle w:val="ac"/>
          </w:rPr>
          <w:t>Приложение 5</w:t>
        </w:r>
      </w:hyperlink>
      <w:r w:rsidR="003D785C" w:rsidRPr="00A76C16">
        <w:t xml:space="preserve">)Время действия пропуска определяется не более чем до 31 декабря текущего года (цвет и формат текста пропуска на каждый календарный год </w:t>
      </w:r>
      <w:r w:rsidR="003D785C">
        <w:t xml:space="preserve">определяет </w:t>
      </w:r>
      <w:r w:rsidR="003D785C" w:rsidRPr="00220039">
        <w:t>УЭБ Обществ</w:t>
      </w:r>
      <w:r w:rsidR="003D785C">
        <w:t>а</w:t>
      </w:r>
      <w:r w:rsidR="003D785C" w:rsidRPr="00A76C16">
        <w:t xml:space="preserve">). </w:t>
      </w:r>
    </w:p>
    <w:p w:rsidR="003D785C" w:rsidRDefault="000603CE" w:rsidP="003D785C">
      <w:pPr>
        <w:spacing w:before="240"/>
        <w:jc w:val="both"/>
      </w:pPr>
      <w:r>
        <w:t>3.5</w:t>
      </w:r>
      <w:r w:rsidR="003D785C" w:rsidRPr="00A76C16">
        <w:t>.5.3. Пропуск выдается в бюро пропусков</w:t>
      </w:r>
      <w:r w:rsidR="002E0DB2">
        <w:t xml:space="preserve"> охранной организации</w:t>
      </w:r>
      <w:r w:rsidR="003D785C" w:rsidRPr="00A76C16">
        <w:t xml:space="preserve"> лично работнику или представителю подрядной организации, указанному в письме заявке (по доверенности) при наличии докум</w:t>
      </w:r>
      <w:r w:rsidR="00C908E2">
        <w:t>ента, удостоверяющего личность.</w:t>
      </w:r>
    </w:p>
    <w:p w:rsidR="002E0DB2" w:rsidRPr="00A76C16" w:rsidRDefault="002E0DB2" w:rsidP="001603E0">
      <w:pPr>
        <w:spacing w:before="240" w:after="240"/>
        <w:jc w:val="both"/>
      </w:pPr>
      <w:r w:rsidRPr="002E0DB2">
        <w:t>3.5.5.4. По окончании срока действия пропуск работника подрядной (субподрядной) организации считается не действительным, не сдается и не хранится.</w:t>
      </w:r>
    </w:p>
    <w:p w:rsidR="001603E0" w:rsidRPr="00695C21" w:rsidRDefault="000603CE" w:rsidP="00692911">
      <w:pPr>
        <w:pStyle w:val="1"/>
        <w:spacing w:after="240"/>
        <w:jc w:val="both"/>
        <w:rPr>
          <w:rFonts w:ascii="Arial" w:hAnsi="Arial" w:cs="Arial"/>
          <w:sz w:val="20"/>
          <w:szCs w:val="20"/>
          <w:lang w:val="ru-RU"/>
        </w:rPr>
      </w:pPr>
      <w:bookmarkStart w:id="99" w:name="_Toc501008076"/>
      <w:r w:rsidRPr="00D4482E">
        <w:rPr>
          <w:rFonts w:ascii="Arial" w:hAnsi="Arial" w:cs="Arial"/>
          <w:sz w:val="20"/>
          <w:szCs w:val="20"/>
          <w:lang w:val="ru-RU"/>
        </w:rPr>
        <w:lastRenderedPageBreak/>
        <w:t>3.5</w:t>
      </w:r>
      <w:r w:rsidR="003D785C" w:rsidRPr="00D4482E">
        <w:rPr>
          <w:rFonts w:ascii="Arial" w:hAnsi="Arial" w:cs="Arial"/>
          <w:sz w:val="20"/>
          <w:szCs w:val="20"/>
          <w:lang w:val="ru-RU"/>
        </w:rPr>
        <w:t xml:space="preserve">.6. </w:t>
      </w:r>
      <w:r w:rsidR="001603E0" w:rsidRPr="00695C21">
        <w:rPr>
          <w:rFonts w:ascii="Arial" w:hAnsi="Arial" w:cs="Arial"/>
          <w:sz w:val="20"/>
          <w:szCs w:val="20"/>
          <w:lang w:val="ru-RU"/>
        </w:rPr>
        <w:t xml:space="preserve">ВРЕМЕННЫЙ </w:t>
      </w:r>
      <w:r w:rsidR="00695C21" w:rsidRPr="00695C21">
        <w:rPr>
          <w:rFonts w:ascii="Arial" w:hAnsi="Arial" w:cs="Arial"/>
          <w:sz w:val="20"/>
          <w:szCs w:val="20"/>
          <w:lang w:val="ru-RU"/>
        </w:rPr>
        <w:t>ПРОПУСК ДЛЯ РАБОТНИКОВ ПОДРЯДНЫХ (СУБПОДРЯДНЫХ) ОРГАНИЗАЦИЙ НА ОБЪЕКТЫ ООО</w:t>
      </w:r>
      <w:r w:rsidR="008075D0">
        <w:rPr>
          <w:rFonts w:ascii="Arial" w:hAnsi="Arial" w:cs="Arial"/>
          <w:sz w:val="20"/>
          <w:szCs w:val="20"/>
          <w:lang w:val="ru-RU"/>
        </w:rPr>
        <w:t xml:space="preserve"> «</w:t>
      </w:r>
      <w:r w:rsidR="00695C21" w:rsidRPr="00695C21">
        <w:rPr>
          <w:rFonts w:ascii="Arial" w:hAnsi="Arial" w:cs="Arial"/>
          <w:sz w:val="20"/>
          <w:szCs w:val="20"/>
          <w:lang w:val="ru-RU"/>
        </w:rPr>
        <w:t>СЛАВНЕФТЬ-КРАСНОЯРСКНЕФТЕГАЗ»</w:t>
      </w:r>
      <w:r w:rsidR="001603E0" w:rsidRPr="00695C21">
        <w:rPr>
          <w:rFonts w:ascii="Arial" w:hAnsi="Arial" w:cs="Arial"/>
          <w:sz w:val="20"/>
          <w:szCs w:val="20"/>
          <w:lang w:val="ru-RU"/>
        </w:rPr>
        <w:t>, КРОМЕ ОФИСА</w:t>
      </w:r>
      <w:r w:rsidR="00695C21" w:rsidRPr="00695C21">
        <w:rPr>
          <w:rFonts w:ascii="Arial" w:hAnsi="Arial" w:cs="Arial"/>
          <w:sz w:val="20"/>
          <w:szCs w:val="20"/>
          <w:lang w:val="ru-RU"/>
        </w:rPr>
        <w:t xml:space="preserve"> В Г</w:t>
      </w:r>
      <w:r w:rsidR="008075D0" w:rsidRPr="00695C21">
        <w:rPr>
          <w:rFonts w:ascii="Arial" w:hAnsi="Arial" w:cs="Arial"/>
          <w:sz w:val="20"/>
          <w:szCs w:val="20"/>
          <w:lang w:val="ru-RU"/>
        </w:rPr>
        <w:t>.</w:t>
      </w:r>
      <w:r w:rsidR="008075D0">
        <w:rPr>
          <w:rFonts w:ascii="Arial" w:hAnsi="Arial" w:cs="Arial"/>
          <w:sz w:val="20"/>
          <w:szCs w:val="20"/>
          <w:lang w:val="ru-RU"/>
        </w:rPr>
        <w:t> </w:t>
      </w:r>
      <w:r w:rsidR="001603E0" w:rsidRPr="00695C21">
        <w:rPr>
          <w:rFonts w:ascii="Arial" w:hAnsi="Arial" w:cs="Arial"/>
          <w:sz w:val="20"/>
          <w:szCs w:val="20"/>
          <w:lang w:val="ru-RU"/>
        </w:rPr>
        <w:t>КРАС</w:t>
      </w:r>
      <w:r w:rsidR="00695C21" w:rsidRPr="00695C21">
        <w:rPr>
          <w:rFonts w:ascii="Arial" w:hAnsi="Arial" w:cs="Arial"/>
          <w:sz w:val="20"/>
          <w:szCs w:val="20"/>
          <w:lang w:val="ru-RU"/>
        </w:rPr>
        <w:t>НОЯРСКЕ</w:t>
      </w:r>
      <w:bookmarkEnd w:id="99"/>
    </w:p>
    <w:p w:rsidR="003D785C" w:rsidRPr="00A76C16" w:rsidRDefault="003D785C" w:rsidP="00695C21">
      <w:pPr>
        <w:tabs>
          <w:tab w:val="left" w:pos="3810"/>
        </w:tabs>
        <w:spacing w:before="240" w:after="240"/>
        <w:jc w:val="both"/>
      </w:pPr>
      <w:r w:rsidRPr="00A76C16">
        <w:t xml:space="preserve">На ограниченный период проведения работ, </w:t>
      </w:r>
      <w:r w:rsidRPr="00A76C16">
        <w:rPr>
          <w:b/>
        </w:rPr>
        <w:t>до 10 дней</w:t>
      </w:r>
      <w:r w:rsidRPr="00A76C16">
        <w:t>ч</w:t>
      </w:r>
      <w:r w:rsidR="00465F53">
        <w:t xml:space="preserve">лены комиссий, делегаций допускаются </w:t>
      </w:r>
      <w:r w:rsidR="00C908E2">
        <w:t>на объекты Общества по</w:t>
      </w:r>
      <w:r w:rsidR="00465F53">
        <w:t xml:space="preserve"> согласованным заявкам</w:t>
      </w:r>
      <w:r w:rsidR="00C908E2">
        <w:t xml:space="preserve"> и документам</w:t>
      </w:r>
      <w:r w:rsidR="00E11D9E">
        <w:t>,</w:t>
      </w:r>
      <w:r w:rsidR="00C908E2">
        <w:t xml:space="preserve"> удостоверяющим личность</w:t>
      </w:r>
      <w:r w:rsidRPr="00A76C16">
        <w:t xml:space="preserve">. </w:t>
      </w:r>
    </w:p>
    <w:p w:rsidR="003D785C" w:rsidRDefault="003D785C" w:rsidP="006341B1">
      <w:pPr>
        <w:pStyle w:val="3"/>
        <w:spacing w:after="240"/>
        <w:rPr>
          <w:rFonts w:ascii="Arial" w:hAnsi="Arial" w:cs="Arial"/>
          <w:caps/>
          <w:sz w:val="20"/>
          <w:szCs w:val="20"/>
          <w:lang w:val="ru-RU"/>
        </w:rPr>
      </w:pPr>
      <w:bookmarkStart w:id="100" w:name="_Toc499804809"/>
      <w:bookmarkStart w:id="101" w:name="_Toc501008077"/>
      <w:bookmarkStart w:id="102" w:name="_Toc307586565"/>
      <w:r w:rsidRPr="00F31514">
        <w:rPr>
          <w:rFonts w:ascii="Arial" w:hAnsi="Arial" w:cs="Arial"/>
          <w:caps/>
          <w:sz w:val="20"/>
          <w:szCs w:val="20"/>
          <w:lang w:val="ru-RU"/>
        </w:rPr>
        <w:t>3.</w:t>
      </w:r>
      <w:r w:rsidR="000603CE" w:rsidRPr="00F31514">
        <w:rPr>
          <w:rFonts w:ascii="Arial" w:hAnsi="Arial" w:cs="Arial"/>
          <w:b/>
          <w:caps/>
          <w:sz w:val="20"/>
          <w:szCs w:val="20"/>
          <w:lang w:val="ru-RU"/>
        </w:rPr>
        <w:t>5</w:t>
      </w:r>
      <w:r w:rsidRPr="00F31514">
        <w:rPr>
          <w:rFonts w:ascii="Arial" w:hAnsi="Arial" w:cs="Arial"/>
          <w:b/>
          <w:caps/>
          <w:sz w:val="20"/>
          <w:szCs w:val="20"/>
          <w:lang w:val="ru-RU"/>
        </w:rPr>
        <w:t>.7. объектовый</w:t>
      </w:r>
      <w:r w:rsidR="00FE77E3">
        <w:rPr>
          <w:rFonts w:ascii="Arial" w:hAnsi="Arial" w:cs="Arial"/>
          <w:b/>
          <w:caps/>
          <w:sz w:val="20"/>
          <w:szCs w:val="20"/>
          <w:lang w:val="ru-RU"/>
        </w:rPr>
        <w:t xml:space="preserve"> электронный</w:t>
      </w:r>
      <w:r w:rsidRPr="00F31514">
        <w:rPr>
          <w:rFonts w:ascii="Arial" w:hAnsi="Arial" w:cs="Arial"/>
          <w:b/>
          <w:caps/>
          <w:sz w:val="20"/>
          <w:szCs w:val="20"/>
          <w:lang w:val="ru-RU"/>
        </w:rPr>
        <w:t xml:space="preserve"> Пропуск (действует на отдельных объектах общества, кроме офиса</w:t>
      </w:r>
      <w:r w:rsidRPr="00F31514">
        <w:rPr>
          <w:rFonts w:ascii="Arial" w:hAnsi="Arial" w:cs="Arial"/>
          <w:caps/>
          <w:sz w:val="20"/>
          <w:szCs w:val="20"/>
          <w:lang w:val="ru-RU"/>
        </w:rPr>
        <w:t>)</w:t>
      </w:r>
      <w:bookmarkEnd w:id="100"/>
      <w:bookmarkEnd w:id="101"/>
    </w:p>
    <w:p w:rsidR="00670855" w:rsidRDefault="00670855" w:rsidP="00692911">
      <w:pPr>
        <w:keepNext/>
        <w:spacing w:before="240" w:after="240"/>
        <w:jc w:val="both"/>
        <w:outlineLvl w:val="2"/>
      </w:pPr>
      <w:bookmarkStart w:id="103" w:name="_Toc500844464"/>
      <w:bookmarkStart w:id="104" w:name="_Toc500844715"/>
      <w:bookmarkStart w:id="105" w:name="_Toc500854742"/>
      <w:bookmarkStart w:id="106" w:name="_Toc501000744"/>
      <w:bookmarkStart w:id="107" w:name="_Toc501000885"/>
      <w:bookmarkStart w:id="108" w:name="_Toc501001624"/>
      <w:bookmarkStart w:id="109" w:name="_Toc501004241"/>
      <w:bookmarkStart w:id="110" w:name="_Toc501008078"/>
      <w:r>
        <w:t>Объектовый электронный пропуск в</w:t>
      </w:r>
      <w:r w:rsidRPr="00A76C16">
        <w:t>ыдается, как дополнительный пропуск, при н</w:t>
      </w:r>
      <w:r>
        <w:t>аличии основного пропуска (п.3.5.1</w:t>
      </w:r>
      <w:r w:rsidRPr="00A76C16">
        <w:t>.), для работников подрядных (субподрядных) орган</w:t>
      </w:r>
      <w:r>
        <w:t xml:space="preserve">изаций и обеспечивает доступ на </w:t>
      </w:r>
      <w:r w:rsidRPr="00A76C16">
        <w:t xml:space="preserve">отдельные объекты оборудованные СКУД (общежития, производственные, хозяйственные и другие объекты). Сдается в обязательном порядке при убытии по окончании вахты, командировки и т.д. </w:t>
      </w:r>
      <w:r w:rsidR="00B04A4D">
        <w:t>(</w:t>
      </w:r>
      <w:hyperlink w:anchor="_ПРИЛОЖЕНИЕ_6" w:history="1">
        <w:r w:rsidR="00B04A4D" w:rsidRPr="000D4DB4">
          <w:rPr>
            <w:rStyle w:val="ac"/>
          </w:rPr>
          <w:t>Приложение 6</w:t>
        </w:r>
        <w:r w:rsidR="00E11D9E">
          <w:rPr>
            <w:rStyle w:val="ac"/>
          </w:rPr>
          <w:t>, р</w:t>
        </w:r>
        <w:r w:rsidR="00B04A4D" w:rsidRPr="000D4DB4">
          <w:rPr>
            <w:rStyle w:val="ac"/>
          </w:rPr>
          <w:t>ис.6</w:t>
        </w:r>
      </w:hyperlink>
      <w:r w:rsidR="00B04A4D">
        <w:t>).</w:t>
      </w:r>
      <w:bookmarkEnd w:id="103"/>
      <w:bookmarkEnd w:id="104"/>
      <w:bookmarkEnd w:id="105"/>
      <w:bookmarkEnd w:id="106"/>
      <w:bookmarkEnd w:id="107"/>
      <w:bookmarkEnd w:id="108"/>
      <w:bookmarkEnd w:id="109"/>
      <w:bookmarkEnd w:id="110"/>
    </w:p>
    <w:p w:rsidR="003D785C" w:rsidRPr="00692911" w:rsidRDefault="003D785C" w:rsidP="008075D0">
      <w:pPr>
        <w:pStyle w:val="3"/>
        <w:spacing w:after="240"/>
        <w:rPr>
          <w:b/>
          <w:bCs/>
          <w:i/>
          <w:sz w:val="24"/>
          <w:lang w:val="ru-RU"/>
        </w:rPr>
      </w:pPr>
      <w:bookmarkStart w:id="111" w:name="_Toc401228776"/>
      <w:bookmarkStart w:id="112" w:name="_Toc404332606"/>
      <w:bookmarkStart w:id="113" w:name="_Toc435605470"/>
      <w:bookmarkStart w:id="114" w:name="_Toc499796611"/>
      <w:bookmarkStart w:id="115" w:name="_Toc499801035"/>
      <w:bookmarkStart w:id="116" w:name="_Toc499804811"/>
      <w:bookmarkStart w:id="117" w:name="_Toc499805383"/>
      <w:bookmarkStart w:id="118" w:name="_Toc499809002"/>
      <w:bookmarkStart w:id="119" w:name="_Toc499883183"/>
      <w:bookmarkStart w:id="120" w:name="_Toc500748629"/>
      <w:bookmarkStart w:id="121" w:name="_Toc500844465"/>
      <w:bookmarkStart w:id="122" w:name="_Toc500844716"/>
      <w:bookmarkStart w:id="123" w:name="_Toc500854743"/>
      <w:bookmarkStart w:id="124" w:name="_Toc501000745"/>
      <w:bookmarkStart w:id="125" w:name="_Toc501000886"/>
      <w:bookmarkStart w:id="126" w:name="_Toc501001625"/>
      <w:bookmarkStart w:id="127" w:name="_Toc501004242"/>
      <w:bookmarkStart w:id="128" w:name="_Toc501008079"/>
      <w:r w:rsidRPr="00692911">
        <w:rPr>
          <w:b/>
          <w:bCs/>
          <w:i/>
          <w:sz w:val="24"/>
          <w:lang w:val="ru-RU"/>
        </w:rPr>
        <w:t>Выдача пропуска производится на основании заявки от администратора жилого объекта при заселении работника или от руководителя производственного (бытового) объекта, доступ на который необходимо оформить.</w:t>
      </w:r>
      <w:bookmarkEnd w:id="111"/>
      <w:bookmarkEnd w:id="112"/>
      <w:bookmarkEnd w:id="113"/>
      <w:r w:rsidR="00166109" w:rsidRPr="00692911">
        <w:rPr>
          <w:b/>
          <w:bCs/>
          <w:i/>
          <w:sz w:val="24"/>
          <w:lang w:val="ru-RU"/>
        </w:rPr>
        <w:t xml:space="preserve"> Пропуск выдается, сдается в буро пропусков</w:t>
      </w:r>
      <w:r w:rsidR="003B1AC4" w:rsidRPr="00692911">
        <w:rPr>
          <w:b/>
          <w:bCs/>
          <w:i/>
          <w:sz w:val="24"/>
          <w:lang w:val="ru-RU"/>
        </w:rPr>
        <w:t xml:space="preserve"> охранной организации на КЛУ</w:t>
      </w:r>
      <w:r w:rsidR="00166109" w:rsidRPr="00692911">
        <w:rPr>
          <w:b/>
          <w:bCs/>
          <w:i/>
          <w:sz w:val="24"/>
          <w:lang w:val="ru-RU"/>
        </w:rPr>
        <w:t>.</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rsidR="003D785C" w:rsidRPr="00F31514" w:rsidRDefault="000603CE" w:rsidP="003D785C">
      <w:pPr>
        <w:pStyle w:val="3"/>
        <w:rPr>
          <w:rFonts w:ascii="Arial" w:hAnsi="Arial" w:cs="Arial"/>
          <w:b/>
          <w:caps/>
          <w:color w:val="FF0000"/>
          <w:sz w:val="20"/>
          <w:szCs w:val="20"/>
          <w:lang w:val="ru-RU"/>
        </w:rPr>
      </w:pPr>
      <w:bookmarkStart w:id="129" w:name="_Toc501000746"/>
      <w:bookmarkStart w:id="130" w:name="_Toc501008080"/>
      <w:r w:rsidRPr="00F31514">
        <w:rPr>
          <w:rFonts w:ascii="Arial" w:hAnsi="Arial" w:cs="Arial"/>
          <w:b/>
          <w:caps/>
          <w:sz w:val="20"/>
          <w:szCs w:val="20"/>
          <w:lang w:val="ru-RU"/>
        </w:rPr>
        <w:t>3.5</w:t>
      </w:r>
      <w:r w:rsidR="003D785C" w:rsidRPr="00F31514">
        <w:rPr>
          <w:rFonts w:ascii="Arial" w:hAnsi="Arial" w:cs="Arial"/>
          <w:b/>
          <w:caps/>
          <w:sz w:val="20"/>
          <w:szCs w:val="20"/>
          <w:lang w:val="ru-RU"/>
        </w:rPr>
        <w:t>.8. материальный ПРОПУСК ДЛЯ ТМЦ, инструментов И ДОКУМЕНТОВ</w:t>
      </w:r>
      <w:bookmarkEnd w:id="102"/>
      <w:bookmarkEnd w:id="129"/>
      <w:bookmarkEnd w:id="130"/>
    </w:p>
    <w:p w:rsidR="003D785C" w:rsidRPr="00A76C16" w:rsidRDefault="000603CE" w:rsidP="003D785C">
      <w:pPr>
        <w:spacing w:before="240"/>
        <w:jc w:val="both"/>
      </w:pPr>
      <w:r>
        <w:t>3.5</w:t>
      </w:r>
      <w:r w:rsidR="003D785C" w:rsidRPr="00A76C16">
        <w:t xml:space="preserve">.8.1. Материальный пропуск выдается для перемещения товарно-материальных ценностей (ТМЦ), материалов, инструментов, оборудования, приборов и документов через посты охраны Общества. </w:t>
      </w:r>
    </w:p>
    <w:p w:rsidR="003D785C" w:rsidRPr="00A76C16" w:rsidRDefault="003D785C" w:rsidP="00692911">
      <w:pPr>
        <w:spacing w:before="240" w:after="120"/>
        <w:jc w:val="both"/>
      </w:pPr>
      <w:r w:rsidRPr="00A76C16">
        <w:t xml:space="preserve">Образцы для оформления пропуска: </w:t>
      </w:r>
    </w:p>
    <w:p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ТМЦ (складское хозяйство) (</w:t>
      </w:r>
      <w:bookmarkStart w:id="131" w:name="OLE_LINK_101"/>
      <w:bookmarkEnd w:id="131"/>
      <w:r w:rsidR="00E141F5" w:rsidRPr="00A76C16">
        <w:fldChar w:fldCharType="begin"/>
      </w:r>
      <w:r w:rsidR="00253B9F">
        <w:instrText>HYPERLINK  \l "_1.2.5._ОБРАЗЕЦ_МАТЕРИАЛЬНОГО"</w:instrText>
      </w:r>
      <w:r w:rsidR="00E141F5" w:rsidRPr="00A76C16">
        <w:fldChar w:fldCharType="separate"/>
      </w:r>
      <w:r w:rsidRPr="00A76C16">
        <w:rPr>
          <w:rStyle w:val="ac"/>
        </w:rPr>
        <w:t>Приложение</w:t>
      </w:r>
      <w:r w:rsidR="000D03CF">
        <w:rPr>
          <w:rStyle w:val="ac"/>
        </w:rPr>
        <w:t xml:space="preserve"> 1 п.</w:t>
      </w:r>
      <w:r w:rsidRPr="00A76C16">
        <w:rPr>
          <w:rStyle w:val="ac"/>
        </w:rPr>
        <w:t> 1.2.5.</w:t>
      </w:r>
      <w:r w:rsidR="00E141F5" w:rsidRPr="00A76C16">
        <w:fldChar w:fldCharType="end"/>
      </w:r>
      <w:r w:rsidRPr="00A76C16">
        <w:t xml:space="preserve">); </w:t>
      </w:r>
    </w:p>
    <w:p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ТМЦ Офис Красноярск, КЛУ(</w:t>
      </w:r>
      <w:bookmarkStart w:id="132" w:name="OLE_LINK_111"/>
      <w:bookmarkEnd w:id="132"/>
      <w:r w:rsidR="00E141F5" w:rsidRPr="00A76C16">
        <w:fldChar w:fldCharType="begin"/>
      </w:r>
      <w:r w:rsidR="00253B9F">
        <w:instrText>HYPERLINK  \l "_1.2.6._ОБРАЗЕЦ_МАТЕРИАЛЬНОГО"</w:instrText>
      </w:r>
      <w:r w:rsidR="00E141F5" w:rsidRPr="00A76C16">
        <w:fldChar w:fldCharType="separate"/>
      </w:r>
      <w:r w:rsidRPr="00A76C16">
        <w:rPr>
          <w:rStyle w:val="ac"/>
        </w:rPr>
        <w:t>Приложение</w:t>
      </w:r>
      <w:r w:rsidR="000D03CF">
        <w:rPr>
          <w:rStyle w:val="ac"/>
        </w:rPr>
        <w:t xml:space="preserve"> 1 п.</w:t>
      </w:r>
      <w:r w:rsidRPr="00A76C16">
        <w:rPr>
          <w:rStyle w:val="ac"/>
        </w:rPr>
        <w:t> 1.2.6.</w:t>
      </w:r>
      <w:r w:rsidR="00E141F5" w:rsidRPr="00A76C16">
        <w:fldChar w:fldCharType="end"/>
      </w:r>
      <w:r w:rsidRPr="00A76C16">
        <w:t>);</w:t>
      </w:r>
    </w:p>
    <w:p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документов Офис Красноярск (</w:t>
      </w:r>
      <w:bookmarkStart w:id="133" w:name="OLE_LINK_121"/>
      <w:bookmarkEnd w:id="133"/>
      <w:r w:rsidR="00E141F5" w:rsidRPr="00A76C16">
        <w:fldChar w:fldCharType="begin"/>
      </w:r>
      <w:r w:rsidR="00253B9F">
        <w:instrText>HYPERLINK  \l "_1.2.7._ОБРАЗЕЦ_МАТЕРИАЛЬНОГО_1"</w:instrText>
      </w:r>
      <w:r w:rsidR="00E141F5" w:rsidRPr="00A76C16">
        <w:fldChar w:fldCharType="separate"/>
      </w:r>
      <w:r w:rsidRPr="00A76C16">
        <w:rPr>
          <w:rStyle w:val="ac"/>
        </w:rPr>
        <w:t>Приложение</w:t>
      </w:r>
      <w:r w:rsidR="000D03CF">
        <w:rPr>
          <w:rStyle w:val="ac"/>
        </w:rPr>
        <w:t xml:space="preserve"> 1 п.</w:t>
      </w:r>
      <w:r w:rsidRPr="00A76C16">
        <w:rPr>
          <w:rStyle w:val="ac"/>
        </w:rPr>
        <w:t> 1.2.7.</w:t>
      </w:r>
      <w:r w:rsidR="00E141F5" w:rsidRPr="00A76C16">
        <w:fldChar w:fldCharType="end"/>
      </w:r>
      <w:r w:rsidRPr="00A76C16">
        <w:t>);</w:t>
      </w:r>
    </w:p>
    <w:p w:rsidR="003D785C" w:rsidRPr="00A76C16" w:rsidRDefault="003D785C" w:rsidP="00AB7F02">
      <w:pPr>
        <w:numPr>
          <w:ilvl w:val="0"/>
          <w:numId w:val="3"/>
        </w:numPr>
        <w:tabs>
          <w:tab w:val="clear" w:pos="644"/>
        </w:tabs>
        <w:spacing w:before="120" w:after="240"/>
        <w:ind w:left="709" w:hanging="283"/>
      </w:pPr>
      <w:r w:rsidRPr="00A76C16">
        <w:t>Материальный пропуск для перемещения инструментов, оборудования, приборов</w:t>
      </w:r>
      <w:bookmarkStart w:id="134" w:name="OLE_LINK_131"/>
      <w:bookmarkEnd w:id="134"/>
      <w:r w:rsidR="00E11D9E">
        <w:t>(</w:t>
      </w:r>
      <w:hyperlink w:anchor="_1.2.8._ОБРАЗЕЦ_МАТЕРИАЛЬНОГО" w:history="1">
        <w:r w:rsidRPr="00A76C16">
          <w:rPr>
            <w:rStyle w:val="ac"/>
          </w:rPr>
          <w:t xml:space="preserve">Приложение </w:t>
        </w:r>
        <w:r w:rsidR="000D03CF">
          <w:rPr>
            <w:rStyle w:val="ac"/>
          </w:rPr>
          <w:t>1 п.</w:t>
        </w:r>
        <w:r w:rsidRPr="00A76C16">
          <w:rPr>
            <w:rStyle w:val="ac"/>
          </w:rPr>
          <w:t>1.2.8.</w:t>
        </w:r>
      </w:hyperlink>
      <w:r w:rsidRPr="00A76C16">
        <w:t>).</w:t>
      </w:r>
    </w:p>
    <w:p w:rsidR="003D785C" w:rsidRPr="00A76C16" w:rsidRDefault="00F77100" w:rsidP="00692911">
      <w:pPr>
        <w:tabs>
          <w:tab w:val="num" w:pos="480"/>
        </w:tabs>
        <w:spacing w:after="120"/>
        <w:jc w:val="both"/>
      </w:pPr>
      <w:r>
        <w:t>3.5</w:t>
      </w:r>
      <w:r w:rsidR="003D785C" w:rsidRPr="00A76C16">
        <w:t>.8.2. Порядок оформления и получения материального пропуска:</w:t>
      </w:r>
    </w:p>
    <w:p w:rsidR="003D785C" w:rsidRPr="00A76C16" w:rsidRDefault="003D785C" w:rsidP="00AB7F02">
      <w:pPr>
        <w:numPr>
          <w:ilvl w:val="0"/>
          <w:numId w:val="3"/>
        </w:numPr>
        <w:tabs>
          <w:tab w:val="clear" w:pos="644"/>
        </w:tabs>
        <w:spacing w:before="120" w:after="120"/>
        <w:ind w:left="709" w:hanging="283"/>
        <w:jc w:val="both"/>
      </w:pPr>
      <w:r w:rsidRPr="00A76C16">
        <w:t>оформляется на бумажном носителе и подписывается материально ответственным лицом или ответственным за оформление пропуска, назн</w:t>
      </w:r>
      <w:r w:rsidR="008C0CC3">
        <w:t>аченными руководством подразделения</w:t>
      </w:r>
      <w:r w:rsidRPr="00A76C16">
        <w:t>;</w:t>
      </w:r>
    </w:p>
    <w:p w:rsidR="003D785C" w:rsidRPr="00A76C16" w:rsidRDefault="003D785C" w:rsidP="00AB7F02">
      <w:pPr>
        <w:numPr>
          <w:ilvl w:val="0"/>
          <w:numId w:val="3"/>
        </w:numPr>
        <w:tabs>
          <w:tab w:val="clear" w:pos="644"/>
        </w:tabs>
        <w:spacing w:before="120" w:after="120"/>
        <w:ind w:left="709" w:hanging="283"/>
        <w:jc w:val="both"/>
      </w:pPr>
      <w:r w:rsidRPr="00A76C16">
        <w:t>визируется начальни</w:t>
      </w:r>
      <w:r w:rsidR="008C0CC3">
        <w:t>ком структурного подразделения</w:t>
      </w:r>
      <w:r w:rsidRPr="00A76C16">
        <w:t>;</w:t>
      </w:r>
    </w:p>
    <w:p w:rsidR="003D785C" w:rsidRPr="00A76C16" w:rsidRDefault="003D785C" w:rsidP="00AB7F02">
      <w:pPr>
        <w:numPr>
          <w:ilvl w:val="0"/>
          <w:numId w:val="3"/>
        </w:numPr>
        <w:tabs>
          <w:tab w:val="clear" w:pos="644"/>
        </w:tabs>
        <w:spacing w:before="120" w:after="120"/>
        <w:ind w:left="709" w:hanging="283"/>
        <w:jc w:val="both"/>
      </w:pPr>
      <w:r w:rsidRPr="00A76C16">
        <w:t>оформленный пропуск регистрируется в бюро пропусков</w:t>
      </w:r>
      <w:r w:rsidR="008C0CC3">
        <w:t xml:space="preserve"> (на КПП) в журнале регистрации материальных пропусков.</w:t>
      </w:r>
    </w:p>
    <w:p w:rsidR="003D785C" w:rsidRPr="00A76C16" w:rsidRDefault="000603CE" w:rsidP="003D785C">
      <w:pPr>
        <w:spacing w:before="240"/>
        <w:jc w:val="both"/>
      </w:pPr>
      <w:r>
        <w:t>3.5</w:t>
      </w:r>
      <w:r w:rsidR="003D785C" w:rsidRPr="00A76C16">
        <w:t xml:space="preserve">.8.3.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носителе в виде служебной записки, направляются от начальника управления </w:t>
      </w:r>
      <w:r w:rsidR="003D785C" w:rsidRPr="00A76C16">
        <w:lastRenderedPageBreak/>
        <w:t>(самостоятельного подразделения) по направлению деятельности, на имя заместителя генерального директора по экономической безопасности.</w:t>
      </w:r>
    </w:p>
    <w:p w:rsidR="003D785C" w:rsidRPr="00A76C16" w:rsidRDefault="000603CE" w:rsidP="003D785C">
      <w:pPr>
        <w:spacing w:before="240"/>
        <w:jc w:val="both"/>
      </w:pPr>
      <w:r>
        <w:t>3.5</w:t>
      </w:r>
      <w:r w:rsidR="003D785C" w:rsidRPr="00A76C16">
        <w:t>.8.4. Информация о выданных пропусках хранится в течение одного года, затем подлежит уничтожению.</w:t>
      </w:r>
    </w:p>
    <w:p w:rsidR="003D785C" w:rsidRDefault="000603CE" w:rsidP="006F5788">
      <w:pPr>
        <w:spacing w:before="240" w:after="240"/>
        <w:jc w:val="both"/>
      </w:pPr>
      <w:r>
        <w:t>3.5</w:t>
      </w:r>
      <w:r w:rsidR="003D785C" w:rsidRPr="00A76C16">
        <w:t>.8.5. Перемещение ТМЦ, инструментов, оборудования, приборов и документов на территории Заказчика без надлежаще оформленного пропуска ЗАПРЕЩАЕТСЯ!</w:t>
      </w:r>
    </w:p>
    <w:p w:rsidR="003D785C" w:rsidRPr="00634468" w:rsidRDefault="00B44B7D" w:rsidP="006F5788">
      <w:pPr>
        <w:pStyle w:val="3"/>
        <w:spacing w:after="240"/>
        <w:rPr>
          <w:rFonts w:ascii="Arial" w:hAnsi="Arial" w:cs="Arial"/>
          <w:b/>
          <w:caps/>
          <w:sz w:val="20"/>
          <w:szCs w:val="20"/>
          <w:lang w:val="ru-RU"/>
        </w:rPr>
      </w:pPr>
      <w:bookmarkStart w:id="135" w:name="_Toc307586566"/>
      <w:bookmarkStart w:id="136" w:name="_Toc501008081"/>
      <w:r w:rsidRPr="00634468">
        <w:rPr>
          <w:rFonts w:ascii="Arial" w:hAnsi="Arial" w:cs="Arial"/>
          <w:b/>
          <w:caps/>
          <w:sz w:val="20"/>
          <w:szCs w:val="20"/>
          <w:lang w:val="ru-RU"/>
        </w:rPr>
        <w:t>3.5</w:t>
      </w:r>
      <w:r w:rsidR="0048578C" w:rsidRPr="00634468">
        <w:rPr>
          <w:rFonts w:ascii="Arial" w:hAnsi="Arial" w:cs="Arial"/>
          <w:b/>
          <w:caps/>
          <w:sz w:val="20"/>
          <w:szCs w:val="20"/>
          <w:lang w:val="ru-RU"/>
        </w:rPr>
        <w:t xml:space="preserve">.9. </w:t>
      </w:r>
      <w:r w:rsidR="003D785C" w:rsidRPr="00634468">
        <w:rPr>
          <w:rFonts w:ascii="Arial" w:hAnsi="Arial" w:cs="Arial"/>
          <w:b/>
          <w:caps/>
          <w:sz w:val="20"/>
          <w:szCs w:val="20"/>
          <w:lang w:val="ru-RU"/>
        </w:rPr>
        <w:t>ПРОПУСК для перемещения технических(лекарственных) СПИРТОСОДЕРЖАЩИХ ЖИДКОСТЕЙ ДЛЯ производственных</w:t>
      </w:r>
      <w:bookmarkEnd w:id="135"/>
      <w:r w:rsidR="003D785C" w:rsidRPr="00634468">
        <w:rPr>
          <w:rFonts w:ascii="Arial" w:hAnsi="Arial" w:cs="Arial"/>
          <w:b/>
          <w:caps/>
          <w:sz w:val="20"/>
          <w:szCs w:val="20"/>
          <w:lang w:val="ru-RU"/>
        </w:rPr>
        <w:t xml:space="preserve"> и иных нужд</w:t>
      </w:r>
      <w:bookmarkEnd w:id="136"/>
    </w:p>
    <w:p w:rsidR="003D785C" w:rsidRPr="00A76C16" w:rsidRDefault="00B44B7D" w:rsidP="003D785C">
      <w:pPr>
        <w:spacing w:before="240"/>
        <w:jc w:val="both"/>
      </w:pPr>
      <w:r>
        <w:t>3.5</w:t>
      </w:r>
      <w:r w:rsidR="003D785C" w:rsidRPr="00A76C16">
        <w:t>.9.1. Пропуск выдается для перемещения спиртосодержащих жидкостей (в том числе технической) на объекты Общества, с целью её дальнейшего использования в медицинских/производственных/технических целях. Пропуск оформляется аналогично материальному пропуску и согласовывается в отделе организации охраны объектов УЭБ Общества (</w:t>
      </w:r>
      <w:bookmarkStart w:id="137" w:name="OLE_LINK_141"/>
      <w:bookmarkEnd w:id="137"/>
      <w:r w:rsidR="00E141F5" w:rsidRPr="00A76C16">
        <w:fldChar w:fldCharType="begin"/>
      </w:r>
      <w:r w:rsidR="00253B9F">
        <w:instrText>HYPERLINK  \l "_1.2.9.__ОБРАЗЕЦ"</w:instrText>
      </w:r>
      <w:r w:rsidR="00E141F5" w:rsidRPr="00A76C16">
        <w:fldChar w:fldCharType="separate"/>
      </w:r>
      <w:r w:rsidR="003D785C" w:rsidRPr="00A76C16">
        <w:rPr>
          <w:rStyle w:val="ac"/>
        </w:rPr>
        <w:t>Приложение</w:t>
      </w:r>
      <w:r w:rsidR="000D03CF">
        <w:rPr>
          <w:rStyle w:val="ac"/>
        </w:rPr>
        <w:t xml:space="preserve"> 1 п.</w:t>
      </w:r>
      <w:r w:rsidR="003D785C" w:rsidRPr="00A76C16">
        <w:rPr>
          <w:rStyle w:val="ac"/>
        </w:rPr>
        <w:t xml:space="preserve"> 1.2.9.</w:t>
      </w:r>
      <w:r w:rsidR="00E141F5" w:rsidRPr="00A76C16">
        <w:fldChar w:fldCharType="end"/>
      </w:r>
      <w:r w:rsidR="003D785C" w:rsidRPr="00A76C16">
        <w:t>).</w:t>
      </w:r>
    </w:p>
    <w:p w:rsidR="003D785C" w:rsidRPr="00675A07" w:rsidRDefault="00B44B7D" w:rsidP="006341B1">
      <w:pPr>
        <w:spacing w:before="240" w:after="240"/>
        <w:jc w:val="both"/>
      </w:pPr>
      <w:r>
        <w:t>3.5</w:t>
      </w:r>
      <w:r w:rsidR="003D785C" w:rsidRPr="00A76C16">
        <w:t xml:space="preserve">.9.2. Перемещение спиртосодержащих жидкостей на территории объектов Общества без пропуска, в незакрытой и не опечатанной таре </w:t>
      </w:r>
      <w:r w:rsidR="009C4FEB" w:rsidRPr="00675A07">
        <w:t>запрещается</w:t>
      </w:r>
      <w:r w:rsidR="003D785C" w:rsidRPr="00675A07">
        <w:t>! Лекарственные средства должны быть в стандартной упаковке.</w:t>
      </w:r>
    </w:p>
    <w:p w:rsidR="003D785C" w:rsidRPr="00675A07" w:rsidRDefault="006747C6" w:rsidP="006341B1">
      <w:pPr>
        <w:pStyle w:val="3"/>
        <w:spacing w:after="240"/>
        <w:rPr>
          <w:rFonts w:ascii="Arial" w:hAnsi="Arial" w:cs="Arial"/>
          <w:caps/>
          <w:sz w:val="20"/>
          <w:szCs w:val="20"/>
          <w:lang w:val="ru-RU"/>
        </w:rPr>
      </w:pPr>
      <w:bookmarkStart w:id="138" w:name="_Toc307586567"/>
      <w:bookmarkStart w:id="139" w:name="_Toc501008082"/>
      <w:r w:rsidRPr="00675A07">
        <w:rPr>
          <w:rFonts w:ascii="Arial" w:hAnsi="Arial" w:cs="Arial"/>
          <w:b/>
          <w:caps/>
          <w:sz w:val="20"/>
          <w:szCs w:val="20"/>
          <w:lang w:val="ru-RU"/>
        </w:rPr>
        <w:t>3.5</w:t>
      </w:r>
      <w:r w:rsidR="003D785C" w:rsidRPr="00675A07">
        <w:rPr>
          <w:rFonts w:ascii="Arial" w:hAnsi="Arial" w:cs="Arial"/>
          <w:b/>
          <w:caps/>
          <w:sz w:val="20"/>
          <w:szCs w:val="20"/>
          <w:lang w:val="ru-RU"/>
        </w:rPr>
        <w:t>.10</w:t>
      </w:r>
      <w:r w:rsidR="0048578C" w:rsidRPr="00675A07">
        <w:rPr>
          <w:rFonts w:ascii="Arial" w:hAnsi="Arial" w:cs="Arial"/>
          <w:b/>
          <w:caps/>
          <w:sz w:val="20"/>
          <w:szCs w:val="20"/>
          <w:lang w:val="ru-RU"/>
        </w:rPr>
        <w:t>.</w:t>
      </w:r>
      <w:r w:rsidR="003D785C" w:rsidRPr="00675A07">
        <w:rPr>
          <w:rFonts w:ascii="Arial" w:hAnsi="Arial" w:cs="Arial"/>
          <w:b/>
          <w:caps/>
          <w:sz w:val="20"/>
          <w:szCs w:val="20"/>
          <w:lang w:val="ru-RU"/>
        </w:rPr>
        <w:t xml:space="preserve"> ПРОПУСК для переносных ПВМ (аналогичных устройств</w:t>
      </w:r>
      <w:r w:rsidR="003D785C" w:rsidRPr="00675A07">
        <w:rPr>
          <w:rFonts w:ascii="Arial" w:hAnsi="Arial" w:cs="Arial"/>
          <w:caps/>
          <w:sz w:val="20"/>
          <w:szCs w:val="20"/>
          <w:lang w:val="ru-RU"/>
        </w:rPr>
        <w:t>)</w:t>
      </w:r>
      <w:bookmarkEnd w:id="138"/>
      <w:bookmarkEnd w:id="139"/>
    </w:p>
    <w:p w:rsidR="003D785C" w:rsidRPr="00A76C16" w:rsidRDefault="00B44B7D" w:rsidP="003D785C">
      <w:pPr>
        <w:spacing w:before="240"/>
        <w:jc w:val="both"/>
      </w:pPr>
      <w:r w:rsidRPr="00675A07">
        <w:t>3.5</w:t>
      </w:r>
      <w:r w:rsidR="003D785C" w:rsidRPr="00675A07">
        <w:t xml:space="preserve">.10.1. Использование и нахождение переносных ПВМ и аналогичных по назначению цифровых устройств на территории объектов Общества, при отсутствии производственной необходимости </w:t>
      </w:r>
      <w:r w:rsidR="009C4FEB" w:rsidRPr="00675A07">
        <w:t>запрещается</w:t>
      </w:r>
      <w:r w:rsidR="003D785C" w:rsidRPr="00675A07">
        <w:t>!</w:t>
      </w:r>
    </w:p>
    <w:p w:rsidR="003D785C" w:rsidRPr="00A76C16" w:rsidRDefault="00B44B7D" w:rsidP="003D785C">
      <w:pPr>
        <w:spacing w:before="240"/>
        <w:jc w:val="both"/>
      </w:pPr>
      <w:r>
        <w:t>3.5</w:t>
      </w:r>
      <w:r w:rsidR="003D785C" w:rsidRPr="00A76C16">
        <w:t xml:space="preserve">.10.2.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назначению цифровых устройств. </w:t>
      </w:r>
    </w:p>
    <w:p w:rsidR="003D785C" w:rsidRPr="00A76C16" w:rsidRDefault="003D785C" w:rsidP="003D785C">
      <w:pPr>
        <w:spacing w:before="240"/>
        <w:jc w:val="both"/>
      </w:pPr>
      <w:r w:rsidRPr="00A76C16">
        <w:t>Период времени использования ПЭВМ указывается</w:t>
      </w:r>
      <w:r w:rsidR="00037E7B">
        <w:t xml:space="preserve"> в заявке/пропуске до 31 декабря текущего года</w:t>
      </w:r>
      <w:r w:rsidRPr="00A76C16">
        <w:t xml:space="preserve">. По окончании срока действия пропуска, делается заявка на новый пропуск. </w:t>
      </w:r>
    </w:p>
    <w:p w:rsidR="003D785C" w:rsidRPr="00A76C16" w:rsidRDefault="00B44B7D" w:rsidP="003D785C">
      <w:pPr>
        <w:spacing w:before="240"/>
        <w:jc w:val="both"/>
      </w:pPr>
      <w:r>
        <w:t>3.5</w:t>
      </w:r>
      <w:r w:rsidR="003B1AC4">
        <w:t xml:space="preserve">.10.3. Образец </w:t>
      </w:r>
      <w:r w:rsidR="003D785C" w:rsidRPr="00A76C16">
        <w:t xml:space="preserve">заявки/пропуска: </w:t>
      </w:r>
      <w:bookmarkStart w:id="140" w:name="OLE_LINK_151"/>
      <w:bookmarkEnd w:id="140"/>
      <w:r w:rsidR="003D785C" w:rsidRPr="00A76C16">
        <w:t>(</w:t>
      </w:r>
      <w:hyperlink w:anchor="_1.2.10._ОБРАЗЕЦ_ЗАЯВКИ/ПРОПУСКА_1" w:history="1">
        <w:r w:rsidR="000D03CF">
          <w:rPr>
            <w:rStyle w:val="ac"/>
          </w:rPr>
          <w:t>Приложение 1</w:t>
        </w:r>
        <w:r w:rsidR="00323DC6">
          <w:rPr>
            <w:rStyle w:val="ac"/>
          </w:rPr>
          <w:t>,</w:t>
        </w:r>
        <w:r w:rsidR="000D03CF">
          <w:rPr>
            <w:rStyle w:val="ac"/>
          </w:rPr>
          <w:t xml:space="preserve"> п.</w:t>
        </w:r>
        <w:r w:rsidR="003D785C" w:rsidRPr="00A76C16">
          <w:rPr>
            <w:rStyle w:val="ac"/>
          </w:rPr>
          <w:t xml:space="preserve"> 1.2.10</w:t>
        </w:r>
      </w:hyperlink>
      <w:r w:rsidR="003D785C" w:rsidRPr="00A76C16">
        <w:t>;</w:t>
      </w:r>
      <w:hyperlink w:anchor="_1.2.11._ОБРАЗЕЦ_ПИСЬМА_1" w:history="1">
        <w:r w:rsidR="003D785C" w:rsidRPr="00A76C16">
          <w:rPr>
            <w:rStyle w:val="ac"/>
          </w:rPr>
          <w:t>1.2.11.)</w:t>
        </w:r>
      </w:hyperlink>
      <w:r w:rsidR="00E11D9E">
        <w:rPr>
          <w:rStyle w:val="ac"/>
        </w:rPr>
        <w:t>.</w:t>
      </w:r>
    </w:p>
    <w:p w:rsidR="003D785C" w:rsidRPr="00A76C16" w:rsidRDefault="00B44B7D" w:rsidP="003D785C">
      <w:pPr>
        <w:spacing w:before="240"/>
      </w:pPr>
      <w:r>
        <w:t>3.5</w:t>
      </w:r>
      <w:r w:rsidR="003D785C" w:rsidRPr="00A76C16">
        <w:t>.10.4. Заявка на пропуск</w:t>
      </w:r>
      <w:r w:rsidR="003B1AC4">
        <w:t xml:space="preserve"> ПЭВМ</w:t>
      </w:r>
      <w:r w:rsidR="003D785C" w:rsidRPr="00A76C16">
        <w:t xml:space="preserve"> для работников Общества оформляется самим работником через блок заявок СЭД.</w:t>
      </w:r>
    </w:p>
    <w:p w:rsidR="003D785C" w:rsidRDefault="00B44B7D" w:rsidP="006F5788">
      <w:pPr>
        <w:tabs>
          <w:tab w:val="left" w:pos="851"/>
        </w:tabs>
        <w:spacing w:before="240" w:after="240"/>
        <w:jc w:val="both"/>
      </w:pPr>
      <w:r>
        <w:t>3.5</w:t>
      </w:r>
      <w:r w:rsidR="003D785C" w:rsidRPr="00A76C16">
        <w:t>.10.5. Заявка на пропуск для</w:t>
      </w:r>
      <w:r w:rsidR="003B1AC4">
        <w:t xml:space="preserve"> ПЭВМ</w:t>
      </w:r>
      <w:r w:rsidR="003D785C" w:rsidRPr="00A76C16">
        <w:t xml:space="preserve"> подрядных/субподрядных организаций размещается куратором договора. К заявке прилагается письмо от подрядной организации, подписанное руководителем этой организации, с обоснованием необходимости применения ПЭВМ </w:t>
      </w:r>
    </w:p>
    <w:p w:rsidR="003D785C" w:rsidRPr="00F31514" w:rsidRDefault="00B44B7D" w:rsidP="006F5788">
      <w:pPr>
        <w:pStyle w:val="3"/>
        <w:spacing w:after="240"/>
        <w:rPr>
          <w:rFonts w:ascii="Arial" w:hAnsi="Arial" w:cs="Arial"/>
          <w:b/>
          <w:caps/>
          <w:color w:val="FF0000"/>
          <w:sz w:val="20"/>
          <w:szCs w:val="20"/>
          <w:lang w:val="ru-RU"/>
        </w:rPr>
      </w:pPr>
      <w:bookmarkStart w:id="141" w:name="_Toc307586568"/>
      <w:bookmarkStart w:id="142" w:name="_Toc501008083"/>
      <w:r w:rsidRPr="00F31514">
        <w:rPr>
          <w:rFonts w:ascii="Arial" w:hAnsi="Arial" w:cs="Arial"/>
          <w:b/>
          <w:caps/>
          <w:sz w:val="20"/>
          <w:szCs w:val="20"/>
          <w:lang w:val="ru-RU"/>
        </w:rPr>
        <w:t>3.5</w:t>
      </w:r>
      <w:r w:rsidR="003D785C" w:rsidRPr="00F31514">
        <w:rPr>
          <w:rFonts w:ascii="Arial" w:hAnsi="Arial" w:cs="Arial"/>
          <w:b/>
          <w:caps/>
          <w:sz w:val="20"/>
          <w:szCs w:val="20"/>
          <w:lang w:val="ru-RU"/>
        </w:rPr>
        <w:t>.11. ПРОПУСК ДЛЯ ПРОВЕДЕНИЯ ФОТО/ВИДЕОСЪЕМКИ</w:t>
      </w:r>
      <w:bookmarkEnd w:id="141"/>
      <w:bookmarkEnd w:id="142"/>
    </w:p>
    <w:p w:rsidR="003D785C" w:rsidRPr="00A76C16" w:rsidRDefault="00B44B7D" w:rsidP="006F5788">
      <w:pPr>
        <w:spacing w:before="240" w:after="240"/>
        <w:jc w:val="both"/>
      </w:pPr>
      <w:r>
        <w:t>3.5</w:t>
      </w:r>
      <w:r w:rsidR="003D785C" w:rsidRPr="00A76C16">
        <w:t xml:space="preserve">.11.1. Фото/видео съемка на территории объектов Общества, при отсутствии производственной необходимости </w:t>
      </w:r>
      <w:r w:rsidR="009C4FEB" w:rsidRPr="00675A07">
        <w:t>запрещается</w:t>
      </w:r>
      <w:r w:rsidR="003D785C" w:rsidRPr="00675A07">
        <w:t>!</w:t>
      </w:r>
    </w:p>
    <w:p w:rsidR="003D785C" w:rsidRPr="00A76C16" w:rsidRDefault="00B44B7D" w:rsidP="006341B1">
      <w:pPr>
        <w:spacing w:before="240" w:after="240"/>
        <w:jc w:val="both"/>
      </w:pPr>
      <w:r>
        <w:t>3.5</w:t>
      </w:r>
      <w:r w:rsidR="003D785C" w:rsidRPr="00A76C16">
        <w:t>.11.2.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w:t>
      </w:r>
      <w:r w:rsidR="00037E7B">
        <w:t>олее чем до 31 декабря текущего года</w:t>
      </w:r>
      <w:r w:rsidR="003D785C" w:rsidRPr="00A76C16">
        <w:t>.</w:t>
      </w:r>
    </w:p>
    <w:p w:rsidR="003D785C" w:rsidRPr="00A76C16" w:rsidRDefault="00B44B7D" w:rsidP="006341B1">
      <w:pPr>
        <w:spacing w:before="240" w:after="240"/>
        <w:jc w:val="both"/>
      </w:pPr>
      <w:r>
        <w:lastRenderedPageBreak/>
        <w:t>3.5</w:t>
      </w:r>
      <w:r w:rsidR="003B1AC4">
        <w:t>.11.3. Образец заявки/</w:t>
      </w:r>
      <w:r w:rsidR="003D785C" w:rsidRPr="00A76C16">
        <w:t xml:space="preserve"> пропуска: (</w:t>
      </w:r>
      <w:bookmarkStart w:id="143" w:name="OLE_LINK_161"/>
      <w:bookmarkStart w:id="144" w:name="OLE_LINK_171"/>
      <w:bookmarkEnd w:id="143"/>
      <w:bookmarkEnd w:id="144"/>
      <w:r w:rsidR="00E141F5" w:rsidRPr="00A76C16">
        <w:fldChar w:fldCharType="begin"/>
      </w:r>
      <w:r w:rsidR="00253B9F">
        <w:instrText>HYPERLINK  \l "_1.2.12._ОБРАЗЕЦ_ЗАЯВКИ/ПРОПУСКА"</w:instrText>
      </w:r>
      <w:r w:rsidR="00E141F5" w:rsidRPr="00A76C16">
        <w:fldChar w:fldCharType="separate"/>
      </w:r>
      <w:r w:rsidR="003D785C" w:rsidRPr="00A76C16">
        <w:rPr>
          <w:rStyle w:val="ac"/>
        </w:rPr>
        <w:t>Приложение</w:t>
      </w:r>
      <w:r w:rsidR="000D03CF">
        <w:rPr>
          <w:rStyle w:val="ac"/>
        </w:rPr>
        <w:t xml:space="preserve"> 1 п.</w:t>
      </w:r>
      <w:r w:rsidR="003D785C" w:rsidRPr="00A76C16">
        <w:rPr>
          <w:rStyle w:val="ac"/>
        </w:rPr>
        <w:t xml:space="preserve"> 1.2.12.</w:t>
      </w:r>
      <w:r w:rsidR="00E141F5" w:rsidRPr="00A76C16">
        <w:fldChar w:fldCharType="end"/>
      </w:r>
      <w:r w:rsidR="003D785C" w:rsidRPr="00A76C16">
        <w:t xml:space="preserve">) </w:t>
      </w:r>
    </w:p>
    <w:p w:rsidR="003D785C" w:rsidRPr="00A76C16" w:rsidRDefault="0048578C" w:rsidP="006341B1">
      <w:pPr>
        <w:spacing w:before="240" w:after="240"/>
        <w:jc w:val="both"/>
      </w:pPr>
      <w:r>
        <w:t>3.5</w:t>
      </w:r>
      <w:r w:rsidR="003D785C" w:rsidRPr="00A76C16">
        <w:t>.11.4. Заявка на пропуск</w:t>
      </w:r>
      <w:r w:rsidR="003B1AC4">
        <w:t xml:space="preserve"> фото/видео аппаратуры</w:t>
      </w:r>
      <w:r w:rsidR="003D785C" w:rsidRPr="00A76C16">
        <w:t xml:space="preserve"> для работников Общества оформляется самим работником через блок заявок СЭД.</w:t>
      </w:r>
    </w:p>
    <w:p w:rsidR="003D785C" w:rsidRPr="00A76C16" w:rsidRDefault="00B44B7D" w:rsidP="006341B1">
      <w:pPr>
        <w:spacing w:before="240" w:after="240"/>
        <w:jc w:val="both"/>
      </w:pPr>
      <w:r>
        <w:t>3.5</w:t>
      </w:r>
      <w:r w:rsidR="003D785C" w:rsidRPr="00A76C16">
        <w:t xml:space="preserve">.11.5. Заявка на пропуск </w:t>
      </w:r>
      <w:r w:rsidR="003B1AC4">
        <w:t>фото/видео аппаратуры</w:t>
      </w:r>
      <w:r w:rsidR="003D785C" w:rsidRPr="00A76C16">
        <w:t>для подрядных/субподрядных организаций размещается в блоке заявок СЭД 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145" w:name="OLE_LINK_181"/>
      <w:bookmarkEnd w:id="145"/>
      <w:r w:rsidR="00E141F5" w:rsidRPr="00A76C16">
        <w:fldChar w:fldCharType="begin"/>
      </w:r>
      <w:r w:rsidR="00253B9F">
        <w:instrText>HYPERLINK  \l "_1.2.13._ОБРАЗЕЦ_ПИСЬМА"</w:instrText>
      </w:r>
      <w:r w:rsidR="00E141F5" w:rsidRPr="00A76C16">
        <w:fldChar w:fldCharType="separate"/>
      </w:r>
      <w:r w:rsidR="003D785C" w:rsidRPr="00A76C16">
        <w:rPr>
          <w:rStyle w:val="ac"/>
        </w:rPr>
        <w:t>Приложение</w:t>
      </w:r>
      <w:r w:rsidR="000D03CF">
        <w:rPr>
          <w:rStyle w:val="ac"/>
        </w:rPr>
        <w:t xml:space="preserve"> 1 п.</w:t>
      </w:r>
      <w:r w:rsidR="003D785C" w:rsidRPr="00A76C16">
        <w:rPr>
          <w:rStyle w:val="ac"/>
        </w:rPr>
        <w:t xml:space="preserve"> 1.2.13.</w:t>
      </w:r>
      <w:r w:rsidR="00E141F5" w:rsidRPr="00A76C16">
        <w:fldChar w:fldCharType="end"/>
      </w:r>
      <w:r w:rsidR="003D785C" w:rsidRPr="00A76C16">
        <w:t>).</w:t>
      </w:r>
    </w:p>
    <w:p w:rsidR="003D785C" w:rsidRPr="00A76C16" w:rsidRDefault="00B44B7D" w:rsidP="006341B1">
      <w:pPr>
        <w:spacing w:before="240" w:after="240"/>
        <w:jc w:val="both"/>
      </w:pPr>
      <w:r>
        <w:t>3.5</w:t>
      </w:r>
      <w:r w:rsidR="003D785C" w:rsidRPr="00A76C16">
        <w:t xml:space="preserve">.11.6. При оформлении заявки на пропуск для фото/видео съемки, размещающий заявку и согласующее ответственные работники несут полную ответственность за возможные нарушения режима конфиденциальности при фото/видеосъемке </w:t>
      </w:r>
    </w:p>
    <w:p w:rsidR="003D785C" w:rsidRDefault="00B44B7D" w:rsidP="006341B1">
      <w:pPr>
        <w:spacing w:before="240" w:after="240"/>
        <w:jc w:val="both"/>
      </w:pPr>
      <w:r>
        <w:t>3.5</w:t>
      </w:r>
      <w:r w:rsidR="003D785C" w:rsidRPr="00A76C16">
        <w:t>.11.7. Все отснятые фото/видеоматериалы, при необходимости подлежат предъявлению их к просмотру работникам охра</w:t>
      </w:r>
      <w:r w:rsidR="004E4454">
        <w:t xml:space="preserve">нной организации или работникам </w:t>
      </w:r>
      <w:r w:rsidR="003D785C" w:rsidRPr="00A76C16">
        <w:t>подразделений административно подчиненных заместителю генерального директора по экономической безопасности ООО «Славнефть-Красноярскнефтегаз»</w:t>
      </w:r>
    </w:p>
    <w:p w:rsidR="003D785C" w:rsidRPr="00F31514" w:rsidRDefault="00B44B7D" w:rsidP="006F5788">
      <w:pPr>
        <w:pStyle w:val="3"/>
        <w:spacing w:after="240"/>
        <w:rPr>
          <w:rFonts w:ascii="Arial" w:hAnsi="Arial" w:cs="Arial"/>
          <w:b/>
          <w:caps/>
          <w:sz w:val="20"/>
          <w:szCs w:val="20"/>
          <w:lang w:val="ru-RU"/>
        </w:rPr>
      </w:pPr>
      <w:bookmarkStart w:id="146" w:name="_Toc307586569"/>
      <w:bookmarkStart w:id="147" w:name="_Toc501008084"/>
      <w:bookmarkStart w:id="148" w:name="OLE_LINK13"/>
      <w:bookmarkStart w:id="149" w:name="OLE_LINK14"/>
      <w:bookmarkStart w:id="150" w:name="OLE_LINK15"/>
      <w:r w:rsidRPr="00F31514">
        <w:rPr>
          <w:rFonts w:ascii="Arial" w:hAnsi="Arial" w:cs="Arial"/>
          <w:b/>
          <w:caps/>
          <w:sz w:val="20"/>
          <w:szCs w:val="20"/>
          <w:lang w:val="ru-RU"/>
        </w:rPr>
        <w:t>3.5</w:t>
      </w:r>
      <w:r w:rsidR="003D785C" w:rsidRPr="00F31514">
        <w:rPr>
          <w:rFonts w:ascii="Arial" w:hAnsi="Arial" w:cs="Arial"/>
          <w:b/>
          <w:caps/>
          <w:sz w:val="20"/>
          <w:szCs w:val="20"/>
          <w:lang w:val="ru-RU"/>
        </w:rPr>
        <w:t>.12. ТРАНСПОРТНЫЙ ПРОПУСК</w:t>
      </w:r>
      <w:bookmarkEnd w:id="146"/>
      <w:bookmarkEnd w:id="147"/>
    </w:p>
    <w:p w:rsidR="003D785C" w:rsidRPr="00A76C16" w:rsidRDefault="00B44B7D" w:rsidP="00692911">
      <w:pPr>
        <w:spacing w:after="120"/>
        <w:jc w:val="both"/>
      </w:pPr>
      <w:r>
        <w:t>3.5</w:t>
      </w:r>
      <w:r w:rsidR="00037E7B">
        <w:t>.12.1. Транспортные пропуска</w:t>
      </w:r>
      <w:r w:rsidR="003D785C" w:rsidRPr="00A76C16">
        <w:t xml:space="preserve"> дают право проезда:</w:t>
      </w:r>
    </w:p>
    <w:p w:rsidR="003D785C" w:rsidRPr="00A76C16" w:rsidRDefault="003D785C" w:rsidP="00AB7F02">
      <w:pPr>
        <w:pStyle w:val="aff0"/>
        <w:numPr>
          <w:ilvl w:val="0"/>
          <w:numId w:val="15"/>
        </w:numPr>
        <w:spacing w:after="120"/>
        <w:contextualSpacing w:val="0"/>
        <w:jc w:val="both"/>
      </w:pPr>
      <w:r w:rsidRPr="00675A07">
        <w:t>по дорогам ООО «Славнефть-Красноярскнефтегаз»</w:t>
      </w:r>
      <w:r w:rsidR="00037E7B" w:rsidRPr="00675A07">
        <w:t>,</w:t>
      </w:r>
      <w:r w:rsidR="009C4FEB" w:rsidRPr="00675A07">
        <w:t xml:space="preserve"> в </w:t>
      </w:r>
      <w:r w:rsidRPr="00675A07">
        <w:t>том чи</w:t>
      </w:r>
      <w:r w:rsidR="00675A07" w:rsidRPr="00675A07">
        <w:t>сле по технологическим проездам</w:t>
      </w:r>
      <w:r w:rsidRPr="00675A07">
        <w:t>;</w:t>
      </w:r>
    </w:p>
    <w:p w:rsidR="003D785C" w:rsidRPr="00A76C16" w:rsidRDefault="003D785C" w:rsidP="00AB7F02">
      <w:pPr>
        <w:pStyle w:val="aff0"/>
        <w:numPr>
          <w:ilvl w:val="0"/>
          <w:numId w:val="15"/>
        </w:numPr>
        <w:spacing w:after="120"/>
        <w:jc w:val="both"/>
      </w:pPr>
      <w:r w:rsidRPr="00A76C16">
        <w:t xml:space="preserve">на территорию объектов Общества </w:t>
      </w:r>
      <w:r w:rsidR="00037E7B">
        <w:t>в установленном порядке</w:t>
      </w:r>
      <w:r w:rsidRPr="00A76C16">
        <w:t xml:space="preserve">. </w:t>
      </w:r>
    </w:p>
    <w:p w:rsidR="003D785C" w:rsidRPr="00A76C16" w:rsidRDefault="003D785C" w:rsidP="003D785C">
      <w:pPr>
        <w:spacing w:before="240"/>
        <w:jc w:val="both"/>
      </w:pPr>
      <w:r w:rsidRPr="00A76C16">
        <w:t xml:space="preserve">Водители и пассажиры, управляющие/следующие автотранспортом обязаны иметь при себе личные документы, пропуск установленного образца (водители - документы на право эксплуатации транспортного средства, документы на перевозимый груз). </w:t>
      </w:r>
    </w:p>
    <w:p w:rsidR="003D785C" w:rsidRPr="00A76C16" w:rsidRDefault="00B44B7D" w:rsidP="003D785C">
      <w:pPr>
        <w:spacing w:before="240"/>
        <w:jc w:val="both"/>
      </w:pPr>
      <w:r>
        <w:t>3.5</w:t>
      </w:r>
      <w:r w:rsidR="003D785C" w:rsidRPr="00A76C16">
        <w:t xml:space="preserve">.12.2. Транспортный пропуск оформляется на каждую единицу техники ООО «Славнефть-Красноярскнефтегаз» подрядных организаций и организаций заключившим договор на использование зимних дорог Общества. Транспортный пропуск оформляется </w:t>
      </w:r>
      <w:r w:rsidR="003D785C" w:rsidRPr="00675A07">
        <w:t xml:space="preserve">на </w:t>
      </w:r>
      <w:r w:rsidR="009C4FEB" w:rsidRPr="00675A07">
        <w:t>полу</w:t>
      </w:r>
      <w:r w:rsidR="003D785C" w:rsidRPr="00675A07">
        <w:t>прицеп(прицеп) и на вагон дома. Транспортный пропуск оформляется, в том числе на технику, перевозимую в качестве груза или на буксировочном устройстве.</w:t>
      </w:r>
    </w:p>
    <w:p w:rsidR="003D785C" w:rsidRPr="00A76C16" w:rsidRDefault="00B44B7D" w:rsidP="003D785C">
      <w:pPr>
        <w:spacing w:before="240"/>
        <w:jc w:val="both"/>
      </w:pPr>
      <w:r>
        <w:t>3.5</w:t>
      </w:r>
      <w:r w:rsidR="003D785C" w:rsidRPr="00A76C16">
        <w:t>.12.3. Заявка на проезд по автодорогам Общества, иных юридических лиц для подрядных (субподрядных) организаций (в том числе на транспортные средства и технику, арендованную подрядными организациями в Обществе), производится через кураторов договоров. Образец письма заявки (</w:t>
      </w:r>
      <w:hyperlink w:anchor="_1.2.1._ОБРАЗЕЦ_ПИСЬМА-ЗАЯВКИ_1" w:history="1">
        <w:r w:rsidR="000D03CF">
          <w:rPr>
            <w:rStyle w:val="ac"/>
          </w:rPr>
          <w:t>Приложение 1</w:t>
        </w:r>
        <w:r w:rsidR="00323DC6">
          <w:rPr>
            <w:rStyle w:val="ac"/>
          </w:rPr>
          <w:t>,</w:t>
        </w:r>
        <w:r w:rsidR="000D03CF">
          <w:rPr>
            <w:rStyle w:val="ac"/>
          </w:rPr>
          <w:t xml:space="preserve"> п.</w:t>
        </w:r>
        <w:r w:rsidR="003D785C" w:rsidRPr="00A76C16">
          <w:rPr>
            <w:rStyle w:val="ac"/>
          </w:rPr>
          <w:t xml:space="preserve"> 1.2.1.).</w:t>
        </w:r>
      </w:hyperlink>
      <w:r w:rsidR="00A07221">
        <w:t>К заявке на транспортное средство прилагается паспорт технического средства (свидетельство на тр</w:t>
      </w:r>
      <w:r w:rsidR="004E4454">
        <w:t>анспортное средство) или другие</w:t>
      </w:r>
      <w:r w:rsidR="00A07221">
        <w:t>документы</w:t>
      </w:r>
      <w:r w:rsidR="00323DC6">
        <w:t>,</w:t>
      </w:r>
      <w:r w:rsidR="00A07221">
        <w:t xml:space="preserve"> подтверждающие право собственности</w:t>
      </w:r>
      <w:r w:rsidR="00F15EE4">
        <w:t xml:space="preserve"> организации</w:t>
      </w:r>
      <w:r w:rsidR="00323DC6">
        <w:t>,</w:t>
      </w:r>
      <w:r w:rsidR="00A07221">
        <w:t xml:space="preserve"> указанной в заявке. </w:t>
      </w:r>
      <w:r w:rsidR="003D785C" w:rsidRPr="00A76C16">
        <w:t>Оформление и выдача пропусков производится в бюро пропусков работниками охранного предприятия</w:t>
      </w:r>
      <w:r w:rsidR="00037E7B">
        <w:t xml:space="preserve"> или в отделе ООО УЭБ</w:t>
      </w:r>
      <w:r w:rsidR="003D785C" w:rsidRPr="00A76C16">
        <w:t>;</w:t>
      </w:r>
    </w:p>
    <w:p w:rsidR="003D785C" w:rsidRPr="00A76C16" w:rsidRDefault="003D785C" w:rsidP="003D785C">
      <w:pPr>
        <w:jc w:val="both"/>
      </w:pPr>
    </w:p>
    <w:p w:rsidR="003D785C" w:rsidRPr="00A76C16" w:rsidRDefault="00B44B7D" w:rsidP="00692911">
      <w:pPr>
        <w:spacing w:after="120"/>
        <w:jc w:val="both"/>
      </w:pPr>
      <w:r>
        <w:t>3.5</w:t>
      </w:r>
      <w:r w:rsidR="003D785C" w:rsidRPr="00A76C16">
        <w:t>.12.4. Изъятие и последующее аннулирование транспортного пропуска производится в случае:</w:t>
      </w:r>
    </w:p>
    <w:p w:rsidR="003D785C" w:rsidRPr="00A76C16" w:rsidRDefault="003D785C" w:rsidP="00AB7F02">
      <w:pPr>
        <w:pStyle w:val="aff0"/>
        <w:numPr>
          <w:ilvl w:val="0"/>
          <w:numId w:val="16"/>
        </w:numPr>
        <w:spacing w:before="120" w:after="120"/>
        <w:contextualSpacing w:val="0"/>
        <w:jc w:val="both"/>
      </w:pPr>
      <w:r w:rsidRPr="00A76C16">
        <w:t>окончание срока действия пропуска;</w:t>
      </w:r>
    </w:p>
    <w:p w:rsidR="003D785C" w:rsidRPr="00A76C16" w:rsidRDefault="003D785C" w:rsidP="00AB7F02">
      <w:pPr>
        <w:pStyle w:val="aff0"/>
        <w:numPr>
          <w:ilvl w:val="0"/>
          <w:numId w:val="16"/>
        </w:numPr>
        <w:spacing w:before="120" w:after="120"/>
        <w:contextualSpacing w:val="0"/>
        <w:jc w:val="both"/>
      </w:pPr>
      <w:r w:rsidRPr="00A76C16">
        <w:t>окончание срока действия договора;</w:t>
      </w:r>
    </w:p>
    <w:p w:rsidR="003D785C" w:rsidRDefault="003D785C" w:rsidP="00AB7F02">
      <w:pPr>
        <w:pStyle w:val="aff0"/>
        <w:numPr>
          <w:ilvl w:val="0"/>
          <w:numId w:val="16"/>
        </w:numPr>
        <w:spacing w:before="120" w:after="240"/>
        <w:ind w:left="714" w:hanging="357"/>
        <w:contextualSpacing w:val="0"/>
        <w:jc w:val="both"/>
      </w:pPr>
      <w:r w:rsidRPr="00A76C16">
        <w:lastRenderedPageBreak/>
        <w:t>нарушения требований Положения Общества, допущенные</w:t>
      </w:r>
      <w:r w:rsidR="004E4454">
        <w:t xml:space="preserve"> водителем</w:t>
      </w:r>
      <w:r w:rsidRPr="00A76C16">
        <w:t xml:space="preserve"> данного транспортного средства (спецтехники). </w:t>
      </w:r>
    </w:p>
    <w:p w:rsidR="003D785C" w:rsidRPr="00A76C16" w:rsidRDefault="00B44B7D" w:rsidP="00692911">
      <w:pPr>
        <w:spacing w:after="120"/>
        <w:jc w:val="both"/>
      </w:pPr>
      <w:r>
        <w:t>3.5</w:t>
      </w:r>
      <w:r w:rsidR="003D785C" w:rsidRPr="00A76C16">
        <w:t>.12.5. Восстановление транспортного пропуска производится в следующем порядке:</w:t>
      </w:r>
    </w:p>
    <w:p w:rsidR="003D785C" w:rsidRPr="00A76C16" w:rsidRDefault="003D785C" w:rsidP="00AB7F02">
      <w:pPr>
        <w:pStyle w:val="aff0"/>
        <w:numPr>
          <w:ilvl w:val="0"/>
          <w:numId w:val="16"/>
        </w:numPr>
        <w:spacing w:before="120" w:after="120"/>
        <w:contextualSpacing w:val="0"/>
        <w:jc w:val="both"/>
      </w:pPr>
      <w:r w:rsidRPr="00A76C16">
        <w:t>оплата выст</w:t>
      </w:r>
      <w:r w:rsidR="003B1AC4">
        <w:t>авленной претензии (выдается в бюро пропусков охранной организации на</w:t>
      </w:r>
      <w:r w:rsidRPr="00A76C16">
        <w:t xml:space="preserve"> КЛУ на основании служебной записки</w:t>
      </w:r>
      <w:r w:rsidR="000D4DB4">
        <w:t xml:space="preserve"> от куратора договора подрядной </w:t>
      </w:r>
      <w:r w:rsidRPr="00A76C16">
        <w:t>организации</w:t>
      </w:r>
      <w:r w:rsidR="00323DC6">
        <w:t>,</w:t>
      </w:r>
      <w:r w:rsidRPr="00A76C16">
        <w:t xml:space="preserve"> заказавшей пропуск, который был изъят);</w:t>
      </w:r>
    </w:p>
    <w:p w:rsidR="003D785C" w:rsidRPr="00A76C16" w:rsidRDefault="003D785C" w:rsidP="00AB7F02">
      <w:pPr>
        <w:pStyle w:val="aff0"/>
        <w:numPr>
          <w:ilvl w:val="0"/>
          <w:numId w:val="16"/>
        </w:numPr>
        <w:spacing w:before="120" w:after="120"/>
        <w:contextualSpacing w:val="0"/>
        <w:jc w:val="both"/>
      </w:pPr>
      <w:r w:rsidRPr="00A76C16">
        <w:t>размещение куратором договора заявки в «СЭД» на оформление транспортного пропуска с приложением копии претензии и копии платежного поручения на оплату штрафа с указанием в платежном поручении № претензии и Ф.И.О. нарушителя;</w:t>
      </w:r>
    </w:p>
    <w:p w:rsidR="003D785C" w:rsidRPr="00A76C16" w:rsidRDefault="00B44B7D" w:rsidP="003D785C">
      <w:pPr>
        <w:spacing w:before="240"/>
        <w:jc w:val="both"/>
      </w:pPr>
      <w:r>
        <w:t>3.5</w:t>
      </w:r>
      <w:r w:rsidR="003D785C" w:rsidRPr="00A76C16">
        <w:t xml:space="preserve">.12.6. Срок действия всех транспортных пропусков определяется до </w:t>
      </w:r>
      <w:r w:rsidR="008E1819">
        <w:t>31</w:t>
      </w:r>
      <w:r w:rsidR="003D785C" w:rsidRPr="00B9327D">
        <w:t xml:space="preserve">-го декабря </w:t>
      </w:r>
      <w:r w:rsidR="003D785C" w:rsidRPr="00A76C16">
        <w:t>текущего года. Ежег</w:t>
      </w:r>
      <w:r w:rsidR="008E1819">
        <w:t>одно</w:t>
      </w:r>
      <w:r w:rsidR="004E4454">
        <w:t>, на</w:t>
      </w:r>
      <w:r w:rsidR="003D785C" w:rsidRPr="00A76C16">
        <w:t xml:space="preserve"> следующий год оформляются новые транспортные пропуски в установленном настоящим </w:t>
      </w:r>
      <w:r w:rsidR="008E1819">
        <w:t>Положением порядке</w:t>
      </w:r>
      <w:r w:rsidR="003D785C" w:rsidRPr="00A76C16">
        <w:t xml:space="preserve">. </w:t>
      </w:r>
    </w:p>
    <w:p w:rsidR="003D785C" w:rsidRPr="00A76C16" w:rsidRDefault="00B44B7D" w:rsidP="009A4727">
      <w:pPr>
        <w:spacing w:before="240" w:after="120"/>
        <w:jc w:val="both"/>
      </w:pPr>
      <w:r>
        <w:t>3.5</w:t>
      </w:r>
      <w:r w:rsidR="003D785C" w:rsidRPr="00A76C16">
        <w:t>.12.7. Транспортные пропуска различаются по видам выполняемых работ:</w:t>
      </w:r>
    </w:p>
    <w:p w:rsidR="003D785C" w:rsidRPr="00A76C16" w:rsidRDefault="003D785C" w:rsidP="00AB7F02">
      <w:pPr>
        <w:numPr>
          <w:ilvl w:val="0"/>
          <w:numId w:val="3"/>
        </w:numPr>
        <w:tabs>
          <w:tab w:val="num" w:pos="480"/>
          <w:tab w:val="left" w:pos="960"/>
        </w:tabs>
        <w:spacing w:before="120" w:after="120"/>
        <w:ind w:left="567" w:firstLine="0"/>
        <w:jc w:val="both"/>
      </w:pPr>
      <w:r w:rsidRPr="00A76C16">
        <w:t>транспортные услуги ТУ (</w:t>
      </w:r>
      <w:bookmarkStart w:id="151" w:name="OLE_LINK_191"/>
      <w:bookmarkEnd w:id="151"/>
      <w:r w:rsidR="00E141F5" w:rsidRPr="00A76C16">
        <w:fldChar w:fldCharType="begin"/>
      </w:r>
      <w:r w:rsidR="00253B9F">
        <w:instrText>HYPERLINK  \l "_1.3.1._ДЛЯ_ОРГАНИЗАЦИИ"</w:instrText>
      </w:r>
      <w:r w:rsidR="00E141F5" w:rsidRPr="00A76C16">
        <w:fldChar w:fldCharType="separate"/>
      </w:r>
      <w:r w:rsidRPr="00A76C16">
        <w:rPr>
          <w:rStyle w:val="ac"/>
        </w:rPr>
        <w:t>Приложение</w:t>
      </w:r>
      <w:r w:rsidR="000D03CF">
        <w:rPr>
          <w:rStyle w:val="ac"/>
        </w:rPr>
        <w:t xml:space="preserve"> 1</w:t>
      </w:r>
      <w:r w:rsidR="00323DC6">
        <w:rPr>
          <w:rStyle w:val="ac"/>
        </w:rPr>
        <w:t>,</w:t>
      </w:r>
      <w:r w:rsidR="000D03CF">
        <w:rPr>
          <w:rStyle w:val="ac"/>
        </w:rPr>
        <w:t xml:space="preserve"> п.</w:t>
      </w:r>
      <w:r w:rsidRPr="00A76C16">
        <w:rPr>
          <w:rStyle w:val="ac"/>
        </w:rPr>
        <w:t xml:space="preserve"> 1.3.1.</w:t>
      </w:r>
      <w:r w:rsidR="00E141F5" w:rsidRPr="00A76C16">
        <w:fldChar w:fldCharType="end"/>
      </w:r>
      <w:r w:rsidRPr="00A76C16">
        <w:t xml:space="preserve">), кроме строительных работ;  </w:t>
      </w:r>
    </w:p>
    <w:p w:rsidR="003D785C" w:rsidRPr="00A76C16" w:rsidRDefault="003D785C" w:rsidP="00AB7F02">
      <w:pPr>
        <w:numPr>
          <w:ilvl w:val="0"/>
          <w:numId w:val="3"/>
        </w:numPr>
        <w:tabs>
          <w:tab w:val="num" w:pos="480"/>
          <w:tab w:val="left" w:pos="960"/>
        </w:tabs>
        <w:spacing w:before="120" w:after="120"/>
        <w:ind w:left="567" w:firstLine="0"/>
        <w:jc w:val="both"/>
      </w:pPr>
      <w:r w:rsidRPr="00A76C16">
        <w:t>транспортные услуги для выполнения строительных работ ТС (</w:t>
      </w:r>
      <w:bookmarkStart w:id="152" w:name="OLE_LINK_211"/>
      <w:bookmarkEnd w:id="152"/>
      <w:r w:rsidR="00E141F5" w:rsidRPr="00A76C16">
        <w:fldChar w:fldCharType="begin"/>
      </w:r>
      <w:r w:rsidR="00253B9F">
        <w:instrText>HYPERLINK  \l "_1.3.3._ДЛЯ_ОРГАНИЗАЦИИ"</w:instrText>
      </w:r>
      <w:r w:rsidR="00E141F5" w:rsidRPr="00A76C16">
        <w:fldChar w:fldCharType="separate"/>
      </w:r>
      <w:r w:rsidRPr="00A76C16">
        <w:rPr>
          <w:rStyle w:val="ac"/>
        </w:rPr>
        <w:t>Приложение</w:t>
      </w:r>
      <w:r w:rsidR="000D03CF">
        <w:rPr>
          <w:rStyle w:val="ac"/>
        </w:rPr>
        <w:t xml:space="preserve"> 1</w:t>
      </w:r>
      <w:r w:rsidR="00323DC6">
        <w:rPr>
          <w:rStyle w:val="ac"/>
        </w:rPr>
        <w:t>,</w:t>
      </w:r>
      <w:r w:rsidR="000D03CF">
        <w:rPr>
          <w:rStyle w:val="ac"/>
        </w:rPr>
        <w:t xml:space="preserve"> п.</w:t>
      </w:r>
      <w:r w:rsidRPr="00A76C16">
        <w:rPr>
          <w:rStyle w:val="ac"/>
        </w:rPr>
        <w:t xml:space="preserve"> 1.3.3.</w:t>
      </w:r>
      <w:r w:rsidR="00E141F5" w:rsidRPr="00A76C16">
        <w:fldChar w:fldCharType="end"/>
      </w:r>
      <w:r w:rsidRPr="00A76C16">
        <w:t xml:space="preserve">); </w:t>
      </w:r>
    </w:p>
    <w:p w:rsidR="003D785C" w:rsidRPr="00E11D9E" w:rsidRDefault="009C4FEB" w:rsidP="00AB7F02">
      <w:pPr>
        <w:numPr>
          <w:ilvl w:val="0"/>
          <w:numId w:val="3"/>
        </w:numPr>
        <w:tabs>
          <w:tab w:val="num" w:pos="480"/>
          <w:tab w:val="left" w:pos="960"/>
        </w:tabs>
        <w:spacing w:before="120" w:after="120"/>
        <w:ind w:left="567" w:firstLine="0"/>
        <w:jc w:val="both"/>
      </w:pPr>
      <w:r>
        <w:t xml:space="preserve">пропуск </w:t>
      </w:r>
      <w:r w:rsidRPr="00675A07">
        <w:t>на полу</w:t>
      </w:r>
      <w:r w:rsidR="003D785C" w:rsidRPr="00675A07">
        <w:t>прицеп (прицеп), вагон</w:t>
      </w:r>
      <w:r w:rsidR="003D785C" w:rsidRPr="001E7E90">
        <w:t>-</w:t>
      </w:r>
      <w:r w:rsidR="003D785C" w:rsidRPr="00E11D9E">
        <w:t>дом (</w:t>
      </w:r>
      <w:hyperlink w:anchor="_1.3.5._ОБРАЗЕЦ_ТАЛОНА" w:history="1">
        <w:r w:rsidR="003D785C" w:rsidRPr="00E11D9E">
          <w:rPr>
            <w:rStyle w:val="ac"/>
            <w:color w:val="auto"/>
          </w:rPr>
          <w:t xml:space="preserve">Приложение </w:t>
        </w:r>
        <w:r w:rsidR="000D03CF" w:rsidRPr="00E11D9E">
          <w:rPr>
            <w:rStyle w:val="ac"/>
            <w:color w:val="auto"/>
          </w:rPr>
          <w:t>1</w:t>
        </w:r>
        <w:r w:rsidR="00323DC6" w:rsidRPr="00E11D9E">
          <w:rPr>
            <w:rStyle w:val="ac"/>
            <w:color w:val="auto"/>
          </w:rPr>
          <w:t>,</w:t>
        </w:r>
        <w:r w:rsidR="000D03CF" w:rsidRPr="00E11D9E">
          <w:rPr>
            <w:rStyle w:val="ac"/>
            <w:color w:val="auto"/>
          </w:rPr>
          <w:t xml:space="preserve"> п.</w:t>
        </w:r>
        <w:r w:rsidR="003D785C" w:rsidRPr="00E11D9E">
          <w:rPr>
            <w:rStyle w:val="ac"/>
            <w:color w:val="auto"/>
          </w:rPr>
          <w:t>1.3.5.</w:t>
        </w:r>
      </w:hyperlink>
      <w:r w:rsidR="003D785C" w:rsidRPr="00E11D9E">
        <w:t>)</w:t>
      </w:r>
    </w:p>
    <w:p w:rsidR="003D785C" w:rsidRPr="00E11D9E" w:rsidRDefault="003D785C" w:rsidP="00AB7F02">
      <w:pPr>
        <w:numPr>
          <w:ilvl w:val="0"/>
          <w:numId w:val="3"/>
        </w:numPr>
        <w:tabs>
          <w:tab w:val="num" w:pos="480"/>
          <w:tab w:val="left" w:pos="960"/>
        </w:tabs>
        <w:spacing w:before="120" w:after="240"/>
        <w:ind w:left="567" w:firstLine="0"/>
        <w:jc w:val="both"/>
      </w:pPr>
      <w:r w:rsidRPr="00E11D9E">
        <w:t>разовый талон на проезд по зимней дороге Общества (</w:t>
      </w:r>
      <w:bookmarkStart w:id="153" w:name="OLE_LINK_231"/>
      <w:bookmarkEnd w:id="153"/>
      <w:r w:rsidR="00E141F5" w:rsidRPr="00E11D9E">
        <w:fldChar w:fldCharType="begin"/>
      </w:r>
      <w:r w:rsidR="00253B9F" w:rsidRPr="00E11D9E">
        <w:instrText>HYPERLINK  \l "_1.3.5._ОБРАЗЕЦ_ТАЛОНА"</w:instrText>
      </w:r>
      <w:r w:rsidR="00E141F5" w:rsidRPr="00E11D9E">
        <w:fldChar w:fldCharType="separate"/>
      </w:r>
      <w:r w:rsidRPr="00E11D9E">
        <w:rPr>
          <w:rStyle w:val="ac"/>
          <w:color w:val="auto"/>
        </w:rPr>
        <w:t>Приложение</w:t>
      </w:r>
      <w:r w:rsidR="000D03CF" w:rsidRPr="00E11D9E">
        <w:rPr>
          <w:rStyle w:val="ac"/>
          <w:color w:val="auto"/>
        </w:rPr>
        <w:t xml:space="preserve"> 1</w:t>
      </w:r>
      <w:r w:rsidR="00323DC6" w:rsidRPr="00E11D9E">
        <w:rPr>
          <w:rStyle w:val="ac"/>
          <w:color w:val="auto"/>
        </w:rPr>
        <w:t xml:space="preserve">, </w:t>
      </w:r>
      <w:r w:rsidR="000D03CF" w:rsidRPr="00E11D9E">
        <w:rPr>
          <w:rStyle w:val="ac"/>
          <w:color w:val="auto"/>
        </w:rPr>
        <w:t>п.</w:t>
      </w:r>
      <w:r w:rsidRPr="00E11D9E">
        <w:rPr>
          <w:rStyle w:val="ac"/>
          <w:color w:val="auto"/>
        </w:rPr>
        <w:t xml:space="preserve"> 1.3.4.</w:t>
      </w:r>
      <w:r w:rsidR="00E141F5" w:rsidRPr="00E11D9E">
        <w:fldChar w:fldCharType="end"/>
      </w:r>
      <w:r w:rsidRPr="00E11D9E">
        <w:t xml:space="preserve">); </w:t>
      </w:r>
    </w:p>
    <w:p w:rsidR="003D785C" w:rsidRPr="00A76C16" w:rsidRDefault="00B44B7D" w:rsidP="00692911">
      <w:pPr>
        <w:spacing w:after="120"/>
        <w:jc w:val="both"/>
      </w:pPr>
      <w:r>
        <w:t>3.5</w:t>
      </w:r>
      <w:r w:rsidR="003D785C" w:rsidRPr="00A76C16">
        <w:t xml:space="preserve">.12.8. Вывоз техники и ТМЦ при эвакуации (демобилизации) организации с территории объектов ООО «Славнефть-Красноярскнефтегаз» любым видом транспорта осуществляется </w:t>
      </w:r>
      <w:r w:rsidR="00675A07" w:rsidRPr="00675A07">
        <w:t>по</w:t>
      </w:r>
      <w:r w:rsidR="003D785C" w:rsidRPr="00675A07">
        <w:t xml:space="preserve"> согл</w:t>
      </w:r>
      <w:r w:rsidR="00675A07" w:rsidRPr="00675A07">
        <w:t>асованной заявке с нижеперечисленными</w:t>
      </w:r>
      <w:r w:rsidR="00675A07">
        <w:t xml:space="preserve"> подразделениями</w:t>
      </w:r>
      <w:r w:rsidR="003D785C" w:rsidRPr="00A76C16">
        <w:t xml:space="preserve"> Общества:</w:t>
      </w:r>
    </w:p>
    <w:p w:rsidR="003D785C" w:rsidRPr="00A76C16" w:rsidRDefault="003D785C" w:rsidP="00AB7F02">
      <w:pPr>
        <w:pStyle w:val="aff0"/>
        <w:numPr>
          <w:ilvl w:val="0"/>
          <w:numId w:val="17"/>
        </w:numPr>
        <w:spacing w:after="120"/>
        <w:jc w:val="both"/>
      </w:pPr>
      <w:r w:rsidRPr="00A76C16">
        <w:t>руководство объекта, с которого вывозится ТМЦ, транспорт, техника;</w:t>
      </w:r>
    </w:p>
    <w:p w:rsidR="003D785C" w:rsidRPr="0040745E" w:rsidRDefault="003D785C" w:rsidP="00AB7F02">
      <w:pPr>
        <w:pStyle w:val="aff0"/>
        <w:numPr>
          <w:ilvl w:val="0"/>
          <w:numId w:val="17"/>
        </w:numPr>
        <w:spacing w:after="120"/>
        <w:jc w:val="both"/>
      </w:pPr>
      <w:r w:rsidRPr="006D7E87">
        <w:t xml:space="preserve">управление </w:t>
      </w:r>
      <w:r w:rsidR="00675A07" w:rsidRPr="006D7E87">
        <w:t>организации грузо</w:t>
      </w:r>
      <w:r w:rsidR="004E4454">
        <w:t>перевозок и складского хозяйств</w:t>
      </w:r>
      <w:r w:rsidR="00675A07" w:rsidRPr="006D7E87">
        <w:t>а</w:t>
      </w:r>
      <w:r w:rsidR="0040745E" w:rsidRPr="006D7E87">
        <w:t>;</w:t>
      </w:r>
    </w:p>
    <w:p w:rsidR="003D785C" w:rsidRPr="003D785C" w:rsidRDefault="003D785C" w:rsidP="00AB7F02">
      <w:pPr>
        <w:pStyle w:val="20"/>
        <w:numPr>
          <w:ilvl w:val="0"/>
          <w:numId w:val="17"/>
        </w:numPr>
        <w:spacing w:after="120"/>
        <w:jc w:val="both"/>
        <w:rPr>
          <w:b w:val="0"/>
          <w:bCs w:val="0"/>
          <w:i w:val="0"/>
          <w:iCs w:val="0"/>
          <w:sz w:val="24"/>
          <w:lang w:val="ru-RU"/>
        </w:rPr>
      </w:pPr>
      <w:bookmarkStart w:id="154" w:name="_Toc401228783"/>
      <w:bookmarkStart w:id="155" w:name="_Toc404332613"/>
      <w:bookmarkStart w:id="156" w:name="_Toc435605370"/>
      <w:bookmarkStart w:id="157" w:name="_Toc435605477"/>
      <w:bookmarkStart w:id="158" w:name="_Toc499804817"/>
      <w:bookmarkStart w:id="159" w:name="_Toc499805389"/>
      <w:bookmarkStart w:id="160" w:name="_Toc499809008"/>
      <w:bookmarkStart w:id="161" w:name="_Toc499883189"/>
      <w:bookmarkStart w:id="162" w:name="_Toc500844471"/>
      <w:bookmarkStart w:id="163" w:name="_Toc500844722"/>
      <w:bookmarkStart w:id="164" w:name="_Toc500854749"/>
      <w:bookmarkStart w:id="165" w:name="_Toc501000892"/>
      <w:bookmarkStart w:id="166" w:name="_Toc501001631"/>
      <w:bookmarkStart w:id="167" w:name="_Toc501004248"/>
      <w:bookmarkStart w:id="168" w:name="_Toc501008085"/>
      <w:r w:rsidRPr="003D785C">
        <w:rPr>
          <w:b w:val="0"/>
          <w:bCs w:val="0"/>
          <w:i w:val="0"/>
          <w:iCs w:val="0"/>
          <w:sz w:val="24"/>
          <w:lang w:val="ru-RU"/>
        </w:rPr>
        <w:t>управление промышленной безопасности, охраны труда и окружающей среды;</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rsidR="003D785C" w:rsidRPr="00A76C16" w:rsidRDefault="003D785C" w:rsidP="00AB7F02">
      <w:pPr>
        <w:pStyle w:val="aff0"/>
        <w:numPr>
          <w:ilvl w:val="0"/>
          <w:numId w:val="17"/>
        </w:numPr>
        <w:spacing w:after="240"/>
        <w:jc w:val="both"/>
      </w:pPr>
      <w:r w:rsidRPr="00A76C16">
        <w:t>отдел организации охраны объектов.</w:t>
      </w:r>
    </w:p>
    <w:p w:rsidR="003D785C" w:rsidRDefault="003D785C" w:rsidP="009A4727">
      <w:pPr>
        <w:spacing w:after="240"/>
        <w:jc w:val="both"/>
      </w:pPr>
      <w:r w:rsidRPr="00A76C16">
        <w:t>При вывозе техники и ТМЦ, должен быть обеспечен доступ работников охраны к проверке сопроводительных документов на соответствие вывозимого имущества. При опечатывании закрытых контейнеров, на место погрузки приглашается вахтовый работник УЭБ или работник охраны.</w:t>
      </w:r>
    </w:p>
    <w:p w:rsidR="00EC61B3" w:rsidRPr="00F31514" w:rsidRDefault="00EC61B3" w:rsidP="006341B1">
      <w:pPr>
        <w:keepNext/>
        <w:spacing w:before="240" w:after="240"/>
        <w:jc w:val="both"/>
        <w:outlineLvl w:val="1"/>
        <w:rPr>
          <w:rFonts w:ascii="Arial" w:hAnsi="Arial" w:cs="Arial"/>
          <w:b/>
          <w:caps/>
          <w:sz w:val="20"/>
          <w:szCs w:val="20"/>
        </w:rPr>
      </w:pPr>
      <w:bookmarkStart w:id="169" w:name="_Toc501008086"/>
      <w:r w:rsidRPr="00F31514">
        <w:rPr>
          <w:rFonts w:ascii="Arial" w:hAnsi="Arial" w:cs="Arial"/>
          <w:b/>
          <w:caps/>
          <w:sz w:val="20"/>
          <w:szCs w:val="20"/>
        </w:rPr>
        <w:t>3.5.13.порядок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bookmarkEnd w:id="169"/>
    </w:p>
    <w:p w:rsidR="00EC61B3" w:rsidRPr="00A76C16" w:rsidRDefault="00EC61B3" w:rsidP="006341B1">
      <w:pPr>
        <w:tabs>
          <w:tab w:val="left" w:pos="2476"/>
        </w:tabs>
        <w:spacing w:after="240"/>
      </w:pPr>
      <w:r>
        <w:t>3.5.13</w:t>
      </w:r>
      <w:r w:rsidRPr="00A76C16">
        <w:t>.1. Порядок доступа (проезда) по зимним автодо</w:t>
      </w:r>
      <w:r w:rsidR="003E6EA5">
        <w:t>рогам определяется в разделе 3.5</w:t>
      </w:r>
      <w:r w:rsidRPr="00A76C16">
        <w:t xml:space="preserve">.12 настоящего Положения; </w:t>
      </w:r>
    </w:p>
    <w:p w:rsidR="00EC61B3" w:rsidRPr="00A76C16" w:rsidRDefault="00EC61B3" w:rsidP="006341B1">
      <w:pPr>
        <w:spacing w:after="240"/>
        <w:jc w:val="both"/>
      </w:pPr>
      <w:r>
        <w:t>3.5.13.2</w:t>
      </w:r>
      <w:r w:rsidRPr="00A76C16">
        <w:t xml:space="preserve">. </w:t>
      </w:r>
      <w:r w:rsidR="000D4DB4">
        <w:t xml:space="preserve">Допуск на </w:t>
      </w:r>
      <w:r w:rsidRPr="00A76C16">
        <w:t>объекты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На объектах, не оборудованных СКУД допуск работников Общества, иных юридических лиц и работников подрядных организаций осуществляется по списку, составленному руководителем или ответственным на объекте</w:t>
      </w:r>
      <w:r>
        <w:t xml:space="preserve">, </w:t>
      </w:r>
      <w:r w:rsidRPr="00A76C16">
        <w:t>после прохождения инструктажа по мерам безопасности</w:t>
      </w:r>
      <w:r>
        <w:t xml:space="preserve">, </w:t>
      </w:r>
      <w:r>
        <w:lastRenderedPageBreak/>
        <w:t>согласованный</w:t>
      </w:r>
      <w:r w:rsidRPr="00A76C16">
        <w:t xml:space="preserve"> работниками УПБОТ и ОС, а также работниками от</w:t>
      </w:r>
      <w:r>
        <w:t>дела ООО УЭБ.</w:t>
      </w:r>
      <w:r w:rsidRPr="00A76C16">
        <w:t xml:space="preserve"> Согласованный список (</w:t>
      </w:r>
      <w:hyperlink w:anchor="_1.2.14._ОБРАЗЕЦ_СПИСКА" w:history="1">
        <w:r w:rsidR="004E4454">
          <w:rPr>
            <w:rStyle w:val="ac"/>
          </w:rPr>
          <w:t>Приложение</w:t>
        </w:r>
        <w:r w:rsidR="000D03CF">
          <w:rPr>
            <w:rStyle w:val="ac"/>
          </w:rPr>
          <w:t xml:space="preserve"> 1 п. </w:t>
        </w:r>
        <w:r w:rsidRPr="00A76C16">
          <w:rPr>
            <w:rStyle w:val="ac"/>
          </w:rPr>
          <w:t>1.2.14.</w:t>
        </w:r>
      </w:hyperlink>
      <w:r w:rsidRPr="00A76C16">
        <w:t>)находится на посту охраны объекта. Ответственность за актуальность списка</w:t>
      </w:r>
      <w:r>
        <w:t>, прохождение инструктажа</w:t>
      </w:r>
      <w:r w:rsidRPr="00A76C16">
        <w:t xml:space="preserve"> и его обновление возлагается на руководителя объекта.</w:t>
      </w:r>
    </w:p>
    <w:p w:rsidR="00EC61B3" w:rsidRPr="00A76C16" w:rsidRDefault="00EC61B3" w:rsidP="006341B1">
      <w:pPr>
        <w:spacing w:after="240"/>
        <w:jc w:val="both"/>
      </w:pPr>
      <w:r>
        <w:t>3.5.13.3</w:t>
      </w:r>
      <w:r w:rsidRPr="00A76C16">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rsidR="00EC61B3" w:rsidRPr="00A76C16" w:rsidRDefault="00EC61B3" w:rsidP="006341B1">
      <w:pPr>
        <w:spacing w:before="240" w:after="240"/>
        <w:jc w:val="both"/>
      </w:pPr>
      <w:r>
        <w:t>3.5.13.4</w:t>
      </w:r>
      <w:r w:rsidRPr="00A76C16">
        <w:t xml:space="preserve">. 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согласованным работниками УПБОТ и ОС, а также работниками отдела организации охраны объектов, после прохождения инструктажа по мерам безопасности </w:t>
      </w:r>
      <w:r w:rsidRPr="00A76C16">
        <w:rPr>
          <w:color w:val="000000"/>
        </w:rPr>
        <w:t>(</w:t>
      </w:r>
      <w:hyperlink w:anchor="_1.2.15._ОБРАЗЕЦ_СПИСКА_1" w:history="1">
        <w:r w:rsidRPr="00A76C16">
          <w:rPr>
            <w:rStyle w:val="ac"/>
          </w:rPr>
          <w:t>Приложение</w:t>
        </w:r>
        <w:r w:rsidR="000D03CF">
          <w:rPr>
            <w:rStyle w:val="ac"/>
          </w:rPr>
          <w:t xml:space="preserve"> 1 п.</w:t>
        </w:r>
        <w:r w:rsidRPr="00A76C16">
          <w:rPr>
            <w:rStyle w:val="ac"/>
          </w:rPr>
          <w:t xml:space="preserve"> 1.2.15.</w:t>
        </w:r>
      </w:hyperlink>
      <w:r w:rsidRPr="00A76C16">
        <w:rPr>
          <w:color w:val="000000"/>
        </w:rPr>
        <w:t>).</w:t>
      </w:r>
      <w:r w:rsidRPr="00A76C16">
        <w:t xml:space="preserve"> Согласованный список находится на посту охраны объекта. Ответственность за актуальность списка</w:t>
      </w:r>
      <w:r>
        <w:t>, прохождения инструктажа</w:t>
      </w:r>
      <w:r w:rsidRPr="00A76C16">
        <w:t xml:space="preserve"> и его обновление возлагается на руководителя объекта. </w:t>
      </w:r>
    </w:p>
    <w:p w:rsidR="00EC61B3" w:rsidRPr="00A76C16" w:rsidRDefault="00EC61B3" w:rsidP="006341B1">
      <w:pPr>
        <w:spacing w:before="240" w:after="240"/>
        <w:jc w:val="both"/>
      </w:pPr>
      <w:r w:rsidRPr="00A76C16">
        <w:t>При проезде на объект, водитель и пассажиры обязаны зайти в здание КПП и предъявить работнику охраны пропуск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Положением веществ или предметов, а также соответствия перевозимого груза сопроводительным документам.</w:t>
      </w:r>
    </w:p>
    <w:p w:rsidR="00EC61B3" w:rsidRDefault="00EC61B3" w:rsidP="006341B1">
      <w:pPr>
        <w:tabs>
          <w:tab w:val="left" w:pos="960"/>
        </w:tabs>
        <w:spacing w:before="120" w:after="240"/>
        <w:jc w:val="both"/>
      </w:pPr>
      <w:r w:rsidRPr="00A76C16">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ответственных представителей УПБОТ и ОС, транспортного управления, ответственных за груз (большегрузный транспорт) и ответствен</w:t>
      </w:r>
      <w:r>
        <w:t>ных работников данного объекта.</w:t>
      </w:r>
    </w:p>
    <w:p w:rsidR="00EC61B3" w:rsidRPr="00A76C16" w:rsidRDefault="00EC61B3" w:rsidP="006341B1">
      <w:pPr>
        <w:tabs>
          <w:tab w:val="left" w:pos="960"/>
        </w:tabs>
        <w:spacing w:before="120" w:after="240"/>
        <w:jc w:val="both"/>
      </w:pPr>
      <w:r>
        <w:t>3.5.13.5</w:t>
      </w:r>
      <w:r w:rsidR="005E69DA">
        <w:t xml:space="preserve">. Образцы подписей руководящих </w:t>
      </w:r>
      <w:r w:rsidRPr="00A76C16">
        <w:t>работников</w:t>
      </w:r>
      <w:r w:rsidR="00323DC6">
        <w:t>,</w:t>
      </w:r>
      <w:r w:rsidRPr="00A76C16">
        <w:t xml:space="preserve">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экономической безопасности.</w:t>
      </w:r>
    </w:p>
    <w:p w:rsidR="00EC61B3" w:rsidRPr="00A76C16" w:rsidRDefault="00EC61B3" w:rsidP="006341B1">
      <w:pPr>
        <w:tabs>
          <w:tab w:val="left" w:pos="960"/>
        </w:tabs>
        <w:spacing w:before="120" w:after="240"/>
        <w:jc w:val="both"/>
      </w:pPr>
      <w:r>
        <w:t>3.5.13.6</w:t>
      </w:r>
      <w:r w:rsidRPr="00A76C16">
        <w:t>. Требования настоящего Положения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ООО «Славнефть-Красноярскнефтегаз»;</w:t>
      </w:r>
    </w:p>
    <w:p w:rsidR="00EC61B3" w:rsidRDefault="00F77100" w:rsidP="00EC61B3">
      <w:pPr>
        <w:tabs>
          <w:tab w:val="left" w:pos="960"/>
        </w:tabs>
        <w:spacing w:before="240" w:after="120"/>
        <w:jc w:val="both"/>
      </w:pPr>
      <w:r>
        <w:t>3.5.13</w:t>
      </w:r>
      <w:r w:rsidR="00EC61B3">
        <w:t>.7</w:t>
      </w:r>
      <w:r w:rsidR="00EC61B3" w:rsidRPr="00A76C16">
        <w:rPr>
          <w:color w:val="FF0000"/>
        </w:rPr>
        <w:t xml:space="preserve">. </w:t>
      </w:r>
      <w:r w:rsidR="00EC61B3" w:rsidRPr="00433E1F">
        <w:t>Комплекты запасных ключей от кабинетов Офисного здания и других объектов (помещений), предназначенных для экстренных случаев, хранящиеся на КПП выд</w:t>
      </w:r>
      <w:r w:rsidR="004E4454">
        <w:t>аются работникам Общества</w:t>
      </w:r>
      <w:r w:rsidR="00EC61B3" w:rsidRPr="00433E1F">
        <w:t xml:space="preserve"> по письменному запросу (служебная записка, эл. сообщение) от руководителя структурного подразделения на</w:t>
      </w:r>
      <w:r w:rsidR="00153BB3">
        <w:t xml:space="preserve"> имя</w:t>
      </w:r>
      <w:r w:rsidR="00EC61B3" w:rsidRPr="00433E1F">
        <w:t xml:space="preserve"> начальника управления экономической безопа</w:t>
      </w:r>
      <w:r w:rsidR="00EC61B3">
        <w:t>сности или лица его замещающего с отметкой в журнале выдачи ключей.</w:t>
      </w:r>
    </w:p>
    <w:p w:rsidR="00560F91" w:rsidRPr="00874F13" w:rsidRDefault="00B44B7D" w:rsidP="009C4FEB">
      <w:pPr>
        <w:pStyle w:val="20"/>
        <w:jc w:val="both"/>
        <w:rPr>
          <w:rFonts w:ascii="Arial" w:hAnsi="Arial" w:cs="Arial"/>
          <w:bCs w:val="0"/>
          <w:i w:val="0"/>
          <w:iCs w:val="0"/>
          <w:caps/>
          <w:sz w:val="24"/>
          <w:lang w:val="ru-RU"/>
        </w:rPr>
      </w:pPr>
      <w:bookmarkStart w:id="170" w:name="_Toc274816139"/>
      <w:bookmarkStart w:id="171" w:name="_Toc307586573"/>
      <w:bookmarkStart w:id="172" w:name="_Toc501008087"/>
      <w:bookmarkEnd w:id="148"/>
      <w:bookmarkEnd w:id="149"/>
      <w:bookmarkEnd w:id="150"/>
      <w:r>
        <w:rPr>
          <w:rFonts w:ascii="Arial" w:hAnsi="Arial" w:cs="Arial"/>
          <w:bCs w:val="0"/>
          <w:i w:val="0"/>
          <w:iCs w:val="0"/>
          <w:caps/>
          <w:sz w:val="24"/>
          <w:lang w:val="ru-RU"/>
        </w:rPr>
        <w:t>3.6</w:t>
      </w:r>
      <w:r w:rsidR="00560F91" w:rsidRPr="00874F13">
        <w:rPr>
          <w:rFonts w:ascii="Arial" w:hAnsi="Arial" w:cs="Arial"/>
          <w:bCs w:val="0"/>
          <w:i w:val="0"/>
          <w:iCs w:val="0"/>
          <w:caps/>
          <w:sz w:val="24"/>
          <w:lang w:val="ru-RU"/>
        </w:rPr>
        <w:t xml:space="preserve">. Порядок изъятия, сдачи, замены </w:t>
      </w:r>
      <w:bookmarkEnd w:id="170"/>
      <w:bookmarkEnd w:id="171"/>
      <w:r w:rsidR="004E4454" w:rsidRPr="00874F13">
        <w:rPr>
          <w:rFonts w:ascii="Arial" w:hAnsi="Arial" w:cs="Arial"/>
          <w:bCs w:val="0"/>
          <w:i w:val="0"/>
          <w:iCs w:val="0"/>
          <w:caps/>
          <w:sz w:val="24"/>
          <w:lang w:val="ru-RU"/>
        </w:rPr>
        <w:t>ПРОПУСКОВ,</w:t>
      </w:r>
      <w:r w:rsidR="00560F91" w:rsidRPr="00874F13">
        <w:rPr>
          <w:rFonts w:ascii="Arial" w:hAnsi="Arial" w:cs="Arial"/>
          <w:bCs w:val="0"/>
          <w:i w:val="0"/>
          <w:iCs w:val="0"/>
          <w:caps/>
          <w:sz w:val="24"/>
          <w:lang w:val="ru-RU"/>
        </w:rPr>
        <w:t xml:space="preserve"> изъятых у работников общества и подрядных организаций</w:t>
      </w:r>
      <w:bookmarkEnd w:id="172"/>
    </w:p>
    <w:p w:rsidR="00560F91" w:rsidRPr="00A76C16" w:rsidRDefault="00B44B7D" w:rsidP="00560F91">
      <w:pPr>
        <w:pStyle w:val="aff7"/>
        <w:spacing w:before="240"/>
        <w:jc w:val="both"/>
        <w:rPr>
          <w:spacing w:val="-3"/>
        </w:rPr>
      </w:pPr>
      <w:r>
        <w:t>3.6</w:t>
      </w:r>
      <w:r w:rsidR="00560F91" w:rsidRPr="00A76C16">
        <w:t>.1. При увольн</w:t>
      </w:r>
      <w:r w:rsidR="008A0C17">
        <w:t>ении работника Общества</w:t>
      </w:r>
      <w:r w:rsidR="00560F91" w:rsidRPr="00A76C16">
        <w:t xml:space="preserve">, </w:t>
      </w:r>
      <w:r w:rsidR="00153BB3">
        <w:t xml:space="preserve">постоянный электронный </w:t>
      </w:r>
      <w:r w:rsidR="00560F91" w:rsidRPr="00A76C16">
        <w:t xml:space="preserve">пропуск этого работника подлежит </w:t>
      </w:r>
      <w:r w:rsidR="00560F91" w:rsidRPr="00A76C16">
        <w:rPr>
          <w:spacing w:val="-3"/>
        </w:rPr>
        <w:t>воз</w:t>
      </w:r>
      <w:r w:rsidR="008A0C17">
        <w:rPr>
          <w:spacing w:val="-3"/>
        </w:rPr>
        <w:t>врату в отдел ООО УЭБ</w:t>
      </w:r>
      <w:r w:rsidR="00153BB3">
        <w:rPr>
          <w:spacing w:val="-3"/>
        </w:rPr>
        <w:t xml:space="preserve"> или в бюро пропусков</w:t>
      </w:r>
      <w:r w:rsidR="00560F91" w:rsidRPr="00A76C16">
        <w:rPr>
          <w:spacing w:val="-3"/>
        </w:rPr>
        <w:t xml:space="preserve">. Работники Общества возвращают </w:t>
      </w:r>
      <w:r w:rsidR="008A0C17">
        <w:rPr>
          <w:spacing w:val="-3"/>
        </w:rPr>
        <w:t>пропуск самостоятельно. П</w:t>
      </w:r>
      <w:r w:rsidR="00153BB3">
        <w:rPr>
          <w:spacing w:val="-3"/>
        </w:rPr>
        <w:t>остоянные электронные п</w:t>
      </w:r>
      <w:r w:rsidR="008A0C17">
        <w:rPr>
          <w:spacing w:val="-3"/>
        </w:rPr>
        <w:t>ропуска</w:t>
      </w:r>
      <w:r w:rsidR="00560F91" w:rsidRPr="00A76C16">
        <w:rPr>
          <w:spacing w:val="-3"/>
        </w:rPr>
        <w:t xml:space="preserve"> работников подрядных (субподрядных организаций) возвращаются</w:t>
      </w:r>
      <w:r w:rsidR="00153BB3">
        <w:rPr>
          <w:spacing w:val="-3"/>
        </w:rPr>
        <w:t xml:space="preserve"> в отдел ООО УЭБ или</w:t>
      </w:r>
      <w:r w:rsidR="00560F91" w:rsidRPr="00A76C16">
        <w:rPr>
          <w:spacing w:val="-3"/>
        </w:rPr>
        <w:t xml:space="preserve"> в бюро пропусков через кураторов договоров либо самими работниками или их представителями. </w:t>
      </w:r>
    </w:p>
    <w:p w:rsidR="00560F91" w:rsidRPr="00A76C16" w:rsidRDefault="00B44B7D" w:rsidP="00560F91">
      <w:pPr>
        <w:pStyle w:val="aff7"/>
        <w:spacing w:before="240"/>
        <w:jc w:val="both"/>
        <w:rPr>
          <w:spacing w:val="-3"/>
        </w:rPr>
      </w:pPr>
      <w:r>
        <w:rPr>
          <w:spacing w:val="-3"/>
        </w:rPr>
        <w:lastRenderedPageBreak/>
        <w:t>3.6</w:t>
      </w:r>
      <w:r w:rsidR="00560F91" w:rsidRPr="00A76C16">
        <w:rPr>
          <w:spacing w:val="-3"/>
        </w:rPr>
        <w:t>.2. При изменении фамилии или других личных данных, указанных</w:t>
      </w:r>
      <w:r w:rsidR="004E4454">
        <w:rPr>
          <w:spacing w:val="-3"/>
        </w:rPr>
        <w:t xml:space="preserve"> в пропуске</w:t>
      </w:r>
      <w:r w:rsidR="00560F91" w:rsidRPr="00A76C16">
        <w:rPr>
          <w:spacing w:val="-3"/>
        </w:rPr>
        <w:t xml:space="preserve"> (работника Подрядной организации) пропуск подлежит замене. Для замены пропуска работнику необходимо обратиться</w:t>
      </w:r>
      <w:r w:rsidR="00153BB3">
        <w:rPr>
          <w:spacing w:val="-3"/>
        </w:rPr>
        <w:t xml:space="preserve"> в отдел ООО УЭБ или</w:t>
      </w:r>
      <w:r w:rsidR="00560F91" w:rsidRPr="00A76C16">
        <w:rPr>
          <w:spacing w:val="-3"/>
        </w:rPr>
        <w:t xml:space="preserve"> в бюро пропусков, предоставив старый пропуск и документ подтверждающий изменение данных, указываемых в пропуске.</w:t>
      </w:r>
    </w:p>
    <w:p w:rsidR="00560F91" w:rsidRPr="00A76C16" w:rsidRDefault="00B44B7D" w:rsidP="00560F91">
      <w:pPr>
        <w:pStyle w:val="aff7"/>
        <w:spacing w:before="240"/>
        <w:jc w:val="both"/>
        <w:rPr>
          <w:spacing w:val="-6"/>
        </w:rPr>
      </w:pPr>
      <w:r>
        <w:rPr>
          <w:spacing w:val="-3"/>
        </w:rPr>
        <w:t>3.6</w:t>
      </w:r>
      <w:r w:rsidR="00560F91" w:rsidRPr="00A76C16">
        <w:rPr>
          <w:spacing w:val="-3"/>
        </w:rPr>
        <w:t xml:space="preserve">.3. </w:t>
      </w:r>
      <w:r w:rsidR="00560F91" w:rsidRPr="00A76C16">
        <w:rPr>
          <w:spacing w:val="-6"/>
        </w:rPr>
        <w:t>В случае утраты (порчи) или передачи другому лицу пропуска его владелец обязан незамедлительно сообщить о случившемся в</w:t>
      </w:r>
      <w:r w:rsidR="008A0C17">
        <w:rPr>
          <w:spacing w:val="-6"/>
        </w:rPr>
        <w:t xml:space="preserve"> отдел ООО УЭБ, б</w:t>
      </w:r>
      <w:r w:rsidR="00560F91" w:rsidRPr="00A76C16">
        <w:rPr>
          <w:spacing w:val="-6"/>
        </w:rPr>
        <w:t xml:space="preserve">юро пропусков или на ближайший пост охраны, для немедленной блокировки этого пропуска. Ответственность за возможные неправомерные действия посторонних лиц нашедших (похитивших) пропуск возлагается, в том числе на владельца пропуска. </w:t>
      </w:r>
    </w:p>
    <w:p w:rsidR="00560F91" w:rsidRPr="00A76C16" w:rsidRDefault="00B44B7D" w:rsidP="00560F91">
      <w:pPr>
        <w:pStyle w:val="aff7"/>
        <w:spacing w:before="240"/>
        <w:jc w:val="both"/>
        <w:rPr>
          <w:spacing w:val="-5"/>
        </w:rPr>
      </w:pPr>
      <w:r>
        <w:rPr>
          <w:spacing w:val="-5"/>
        </w:rPr>
        <w:t>3.6</w:t>
      </w:r>
      <w:r w:rsidR="00560F91" w:rsidRPr="00A76C16">
        <w:rPr>
          <w:spacing w:val="-5"/>
        </w:rPr>
        <w:t>.4. Изъятие пропуска работниками подразделений Общества, подчиненных заместителю генерального директора по экономической безопасност</w:t>
      </w:r>
      <w:r w:rsidR="00153BB3">
        <w:rPr>
          <w:spacing w:val="-5"/>
        </w:rPr>
        <w:t>и,</w:t>
      </w:r>
      <w:r w:rsidR="00560F91" w:rsidRPr="00A76C16">
        <w:rPr>
          <w:spacing w:val="-5"/>
        </w:rPr>
        <w:t xml:space="preserve"> или предста</w:t>
      </w:r>
      <w:r w:rsidR="004E4454">
        <w:rPr>
          <w:spacing w:val="-5"/>
        </w:rPr>
        <w:t xml:space="preserve">вителями охранного предприятия </w:t>
      </w:r>
      <w:r w:rsidR="00560F91" w:rsidRPr="00A76C16">
        <w:rPr>
          <w:spacing w:val="-5"/>
        </w:rPr>
        <w:t>производится в следующих случаях:</w:t>
      </w:r>
    </w:p>
    <w:p w:rsidR="00560F91" w:rsidRPr="00A76C16" w:rsidRDefault="00560F91" w:rsidP="00AB7F02">
      <w:pPr>
        <w:numPr>
          <w:ilvl w:val="0"/>
          <w:numId w:val="3"/>
        </w:numPr>
        <w:tabs>
          <w:tab w:val="clear" w:pos="644"/>
        </w:tabs>
        <w:spacing w:before="120" w:after="120"/>
        <w:ind w:left="709" w:hanging="283"/>
        <w:jc w:val="both"/>
      </w:pPr>
      <w:r w:rsidRPr="00A76C16">
        <w:t>окончания срока его действия;</w:t>
      </w:r>
    </w:p>
    <w:p w:rsidR="00560F91" w:rsidRPr="00A76C16" w:rsidRDefault="00560F91" w:rsidP="00AB7F02">
      <w:pPr>
        <w:numPr>
          <w:ilvl w:val="0"/>
          <w:numId w:val="3"/>
        </w:numPr>
        <w:tabs>
          <w:tab w:val="clear" w:pos="644"/>
        </w:tabs>
        <w:spacing w:before="120" w:after="120"/>
        <w:ind w:left="709" w:hanging="283"/>
        <w:jc w:val="both"/>
      </w:pPr>
      <w:r w:rsidRPr="00A76C16">
        <w:t>передачи другому лицу;</w:t>
      </w:r>
    </w:p>
    <w:p w:rsidR="00560F91" w:rsidRPr="00A76C16" w:rsidRDefault="00560F91" w:rsidP="00AB7F02">
      <w:pPr>
        <w:numPr>
          <w:ilvl w:val="0"/>
          <w:numId w:val="3"/>
        </w:numPr>
        <w:tabs>
          <w:tab w:val="clear" w:pos="644"/>
        </w:tabs>
        <w:spacing w:before="120" w:after="120"/>
        <w:ind w:left="709" w:hanging="283"/>
        <w:jc w:val="both"/>
      </w:pPr>
      <w:r w:rsidRPr="00A76C16">
        <w:t>несоответствия данных пропуска фактическим данным;</w:t>
      </w:r>
    </w:p>
    <w:p w:rsidR="00560F91" w:rsidRPr="00A76C16" w:rsidRDefault="00560F91" w:rsidP="00AB7F02">
      <w:pPr>
        <w:numPr>
          <w:ilvl w:val="0"/>
          <w:numId w:val="3"/>
        </w:numPr>
        <w:tabs>
          <w:tab w:val="clear" w:pos="644"/>
        </w:tabs>
        <w:spacing w:before="120" w:after="120"/>
        <w:ind w:left="709" w:hanging="283"/>
        <w:jc w:val="both"/>
      </w:pPr>
      <w:r w:rsidRPr="00A76C16">
        <w:t>наличия признаков подделки или порчи пропуска;</w:t>
      </w:r>
    </w:p>
    <w:p w:rsidR="00560F91" w:rsidRPr="00A76C16" w:rsidRDefault="00560F91" w:rsidP="00AB7F02">
      <w:pPr>
        <w:numPr>
          <w:ilvl w:val="0"/>
          <w:numId w:val="3"/>
        </w:numPr>
        <w:tabs>
          <w:tab w:val="clear" w:pos="644"/>
        </w:tabs>
        <w:spacing w:before="120" w:after="120"/>
        <w:ind w:left="709" w:hanging="283"/>
        <w:jc w:val="both"/>
      </w:pPr>
      <w:r w:rsidRPr="00A76C16">
        <w:t>физического износа пропуска;</w:t>
      </w:r>
    </w:p>
    <w:p w:rsidR="00560F91" w:rsidRPr="00A76C16" w:rsidRDefault="00560F91" w:rsidP="00AB7F02">
      <w:pPr>
        <w:numPr>
          <w:ilvl w:val="0"/>
          <w:numId w:val="3"/>
        </w:numPr>
        <w:tabs>
          <w:tab w:val="clear" w:pos="644"/>
        </w:tabs>
        <w:spacing w:before="120" w:after="120"/>
        <w:ind w:left="709" w:hanging="283"/>
        <w:jc w:val="both"/>
      </w:pPr>
      <w:r w:rsidRPr="00A76C16">
        <w:t>нарушения пропускного и внутриобъектового режима;</w:t>
      </w:r>
    </w:p>
    <w:p w:rsidR="00560F91" w:rsidRPr="00A76C16" w:rsidRDefault="00560F91" w:rsidP="00AB7F02">
      <w:pPr>
        <w:numPr>
          <w:ilvl w:val="0"/>
          <w:numId w:val="3"/>
        </w:numPr>
        <w:tabs>
          <w:tab w:val="clear" w:pos="644"/>
        </w:tabs>
        <w:spacing w:before="120" w:after="120"/>
        <w:ind w:left="709" w:hanging="283"/>
        <w:jc w:val="both"/>
      </w:pPr>
      <w:r w:rsidRPr="00A76C16">
        <w:t>нарушение общественного порядка;</w:t>
      </w:r>
    </w:p>
    <w:p w:rsidR="00560F91" w:rsidRPr="00A76C16" w:rsidRDefault="00B44B7D" w:rsidP="00560F91">
      <w:pPr>
        <w:pStyle w:val="aff7"/>
        <w:spacing w:before="240"/>
        <w:jc w:val="both"/>
        <w:rPr>
          <w:spacing w:val="-5"/>
        </w:rPr>
      </w:pPr>
      <w:r>
        <w:rPr>
          <w:spacing w:val="-5"/>
        </w:rPr>
        <w:t>3.6</w:t>
      </w:r>
      <w:r w:rsidR="00560F91" w:rsidRPr="00A76C16">
        <w:rPr>
          <w:spacing w:val="-5"/>
        </w:rPr>
        <w:t>.5. При изъятии пропуска работниками управления экономической безопасности ООО «Славнефть-Красноярскнефтегаз» или работниками охранного предприятия составляется акт о нарушении</w:t>
      </w:r>
      <w:r w:rsidR="0034357F">
        <w:rPr>
          <w:spacing w:val="-5"/>
        </w:rPr>
        <w:t xml:space="preserve"> Положения </w:t>
      </w:r>
      <w:r w:rsidR="00560F91" w:rsidRPr="00A76C16">
        <w:rPr>
          <w:spacing w:val="-5"/>
        </w:rPr>
        <w:t>/ изъятия пропуска (</w:t>
      </w:r>
      <w:bookmarkStart w:id="173" w:name="OLE_LINK_281"/>
      <w:bookmarkEnd w:id="173"/>
      <w:r w:rsidR="00E141F5">
        <w:rPr>
          <w:spacing w:val="-5"/>
        </w:rPr>
        <w:fldChar w:fldCharType="begin"/>
      </w:r>
      <w:r w:rsidR="00E6784F">
        <w:rPr>
          <w:spacing w:val="-5"/>
        </w:rPr>
        <w:instrText xml:space="preserve"> HYPERLINK  \l "_ПРИЛОЖЕНИЕ_8" </w:instrText>
      </w:r>
      <w:r w:rsidR="00E141F5">
        <w:rPr>
          <w:spacing w:val="-5"/>
        </w:rPr>
        <w:fldChar w:fldCharType="separate"/>
      </w:r>
      <w:r w:rsidR="00560F91" w:rsidRPr="00E6784F">
        <w:rPr>
          <w:rStyle w:val="ac"/>
          <w:spacing w:val="-5"/>
        </w:rPr>
        <w:t xml:space="preserve">Приложение </w:t>
      </w:r>
      <w:r w:rsidR="00E6784F" w:rsidRPr="00E6784F">
        <w:rPr>
          <w:rStyle w:val="ac"/>
          <w:spacing w:val="-5"/>
        </w:rPr>
        <w:t>8</w:t>
      </w:r>
      <w:r w:rsidR="00E141F5">
        <w:rPr>
          <w:spacing w:val="-5"/>
        </w:rPr>
        <w:fldChar w:fldCharType="end"/>
      </w:r>
      <w:r w:rsidR="0040745E">
        <w:rPr>
          <w:spacing w:val="-5"/>
        </w:rPr>
        <w:t>).</w:t>
      </w:r>
    </w:p>
    <w:p w:rsidR="00C6650B" w:rsidRDefault="00C6650B" w:rsidP="00C6650B">
      <w:pPr>
        <w:pStyle w:val="20"/>
        <w:jc w:val="left"/>
        <w:rPr>
          <w:b w:val="0"/>
          <w:bCs w:val="0"/>
          <w:i w:val="0"/>
          <w:iCs w:val="0"/>
          <w:spacing w:val="-5"/>
          <w:sz w:val="24"/>
          <w:lang w:val="ru-RU" w:eastAsia="ru-RU"/>
        </w:rPr>
      </w:pPr>
      <w:bookmarkStart w:id="174" w:name="Запрет_допуска_лиц"/>
      <w:bookmarkStart w:id="175" w:name="_Toc307586574"/>
      <w:bookmarkEnd w:id="174"/>
    </w:p>
    <w:p w:rsidR="00560F91" w:rsidRPr="00874F13" w:rsidRDefault="00B44B7D" w:rsidP="00692911">
      <w:pPr>
        <w:pStyle w:val="20"/>
        <w:jc w:val="both"/>
        <w:rPr>
          <w:rFonts w:ascii="Arial" w:hAnsi="Arial" w:cs="Arial"/>
          <w:bCs w:val="0"/>
          <w:i w:val="0"/>
          <w:iCs w:val="0"/>
          <w:caps/>
          <w:sz w:val="24"/>
          <w:lang w:val="ru-RU"/>
        </w:rPr>
      </w:pPr>
      <w:bookmarkStart w:id="176" w:name="_Toc501008088"/>
      <w:r>
        <w:rPr>
          <w:rFonts w:ascii="Arial" w:hAnsi="Arial" w:cs="Arial"/>
          <w:bCs w:val="0"/>
          <w:i w:val="0"/>
          <w:iCs w:val="0"/>
          <w:caps/>
          <w:sz w:val="24"/>
          <w:lang w:val="ru-RU"/>
        </w:rPr>
        <w:t>3.7</w:t>
      </w:r>
      <w:r w:rsidR="00560F91" w:rsidRPr="00874F13">
        <w:rPr>
          <w:rFonts w:ascii="Arial" w:hAnsi="Arial" w:cs="Arial"/>
          <w:bCs w:val="0"/>
          <w:i w:val="0"/>
          <w:iCs w:val="0"/>
          <w:caps/>
          <w:sz w:val="24"/>
          <w:lang w:val="ru-RU"/>
        </w:rPr>
        <w:t>. Порядок восстановления/продления пропусков</w:t>
      </w:r>
      <w:r w:rsidR="00692911">
        <w:rPr>
          <w:rFonts w:ascii="Arial" w:hAnsi="Arial" w:cs="Arial"/>
          <w:bCs w:val="0"/>
          <w:i w:val="0"/>
          <w:iCs w:val="0"/>
          <w:caps/>
          <w:sz w:val="24"/>
          <w:lang w:val="ru-RU"/>
        </w:rPr>
        <w:t>,</w:t>
      </w:r>
      <w:r w:rsidR="00560F91" w:rsidRPr="00874F13">
        <w:rPr>
          <w:rFonts w:ascii="Arial" w:hAnsi="Arial" w:cs="Arial"/>
          <w:bCs w:val="0"/>
          <w:i w:val="0"/>
          <w:iCs w:val="0"/>
          <w:caps/>
          <w:sz w:val="24"/>
          <w:lang w:val="ru-RU"/>
        </w:rPr>
        <w:t xml:space="preserve"> ИЗЪЯТЫХ у работников общества и подрядных организаций</w:t>
      </w:r>
      <w:bookmarkEnd w:id="175"/>
      <w:bookmarkEnd w:id="176"/>
    </w:p>
    <w:p w:rsidR="00560F91" w:rsidRPr="006D7E87" w:rsidRDefault="00B44B7D" w:rsidP="00560F91">
      <w:pPr>
        <w:pStyle w:val="aff7"/>
        <w:tabs>
          <w:tab w:val="left" w:pos="960"/>
        </w:tabs>
        <w:spacing w:before="240"/>
        <w:jc w:val="both"/>
      </w:pPr>
      <w:r>
        <w:t>3.7</w:t>
      </w:r>
      <w:r w:rsidR="00560F91" w:rsidRPr="00A76C16">
        <w:t>.1. Восстановление пропусков</w:t>
      </w:r>
      <w:r w:rsidR="004A310E">
        <w:t>, в случае взыскания штрафных санкций)</w:t>
      </w:r>
      <w:r w:rsidR="00560F91" w:rsidRPr="00A76C16">
        <w:t>, изъятых за нарушение настоящего Положения, у работников подрядных организаций, производится в том же порядке, как и получение нового пропуска, но к заявке на пр</w:t>
      </w:r>
      <w:r w:rsidR="009C4FEB">
        <w:t xml:space="preserve">опуск </w:t>
      </w:r>
      <w:r w:rsidR="009C4FEB" w:rsidRPr="006D7E87">
        <w:t>дополнительн</w:t>
      </w:r>
      <w:r w:rsidR="006D7E87" w:rsidRPr="006D7E87">
        <w:t>о прилагается:</w:t>
      </w:r>
    </w:p>
    <w:p w:rsidR="00560F91" w:rsidRPr="00A76C16" w:rsidRDefault="00560F91" w:rsidP="00AB7F02">
      <w:pPr>
        <w:pStyle w:val="aff7"/>
        <w:numPr>
          <w:ilvl w:val="0"/>
          <w:numId w:val="3"/>
        </w:numPr>
        <w:tabs>
          <w:tab w:val="clear" w:pos="644"/>
        </w:tabs>
        <w:spacing w:before="120"/>
        <w:ind w:left="709" w:hanging="357"/>
        <w:jc w:val="both"/>
      </w:pPr>
      <w:r w:rsidRPr="00A76C16">
        <w:t>копия претензии об оплате штрафа;</w:t>
      </w:r>
    </w:p>
    <w:p w:rsidR="00560F91" w:rsidRPr="00692911" w:rsidRDefault="00560F91" w:rsidP="00AB7F02">
      <w:pPr>
        <w:pStyle w:val="aff7"/>
        <w:numPr>
          <w:ilvl w:val="0"/>
          <w:numId w:val="3"/>
        </w:numPr>
        <w:tabs>
          <w:tab w:val="clear" w:pos="644"/>
        </w:tabs>
        <w:spacing w:before="120"/>
        <w:ind w:left="709" w:hanging="357"/>
        <w:jc w:val="both"/>
        <w:rPr>
          <w:u w:val="single"/>
        </w:rPr>
      </w:pPr>
      <w:r w:rsidRPr="00A76C16">
        <w:t xml:space="preserve">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323DC6">
        <w:t>«</w:t>
      </w:r>
      <w:r w:rsidR="00692911">
        <w:rPr>
          <w:u w:val="single"/>
        </w:rPr>
        <w:t>Назначение платежа:</w:t>
      </w:r>
      <w:r w:rsidRPr="00692911">
        <w:rPr>
          <w:i/>
          <w:u w:val="single"/>
        </w:rPr>
        <w:t>по дог. ВО000/0000Д, претензия № 00000 от 08.07.00г. Фамилия Имя Отчество нарушителя</w:t>
      </w:r>
      <w:r w:rsidRPr="00692911">
        <w:rPr>
          <w:u w:val="single"/>
        </w:rPr>
        <w:t>».</w:t>
      </w:r>
    </w:p>
    <w:p w:rsidR="00560F91" w:rsidRPr="00A76C16" w:rsidRDefault="00B44B7D" w:rsidP="00692911">
      <w:pPr>
        <w:pStyle w:val="aff7"/>
        <w:spacing w:before="240" w:after="120"/>
        <w:jc w:val="both"/>
        <w:rPr>
          <w:spacing w:val="-6"/>
        </w:rPr>
      </w:pPr>
      <w:bookmarkStart w:id="177" w:name="_Toc274816140"/>
      <w:bookmarkStart w:id="178" w:name="_Toc307586575"/>
      <w:r>
        <w:rPr>
          <w:spacing w:val="-6"/>
        </w:rPr>
        <w:t>3.7</w:t>
      </w:r>
      <w:r w:rsidR="004A0D35">
        <w:rPr>
          <w:spacing w:val="-6"/>
        </w:rPr>
        <w:t>.2</w:t>
      </w:r>
      <w:r w:rsidR="00560F91" w:rsidRPr="00A76C16">
        <w:rPr>
          <w:spacing w:val="-6"/>
        </w:rPr>
        <w:t xml:space="preserve">. Порядок восстановления </w:t>
      </w:r>
      <w:r w:rsidR="004A0D35">
        <w:rPr>
          <w:spacing w:val="-6"/>
        </w:rPr>
        <w:t xml:space="preserve">постоянного электронного </w:t>
      </w:r>
      <w:r w:rsidR="00560F91" w:rsidRPr="00A76C16">
        <w:rPr>
          <w:spacing w:val="-6"/>
        </w:rPr>
        <w:t>пропуска для работников Общества:</w:t>
      </w:r>
    </w:p>
    <w:p w:rsidR="00560F91" w:rsidRPr="00A76C16" w:rsidRDefault="00560F91" w:rsidP="00AB7F02">
      <w:pPr>
        <w:pStyle w:val="aff0"/>
        <w:numPr>
          <w:ilvl w:val="0"/>
          <w:numId w:val="6"/>
        </w:numPr>
        <w:spacing w:before="120" w:after="120"/>
        <w:ind w:left="714" w:hanging="357"/>
        <w:jc w:val="both"/>
      </w:pPr>
      <w:r w:rsidRPr="00A76C16">
        <w:t>в</w:t>
      </w:r>
      <w:r w:rsidR="0040745E">
        <w:t xml:space="preserve"> случае утери пропуска работник</w:t>
      </w:r>
      <w:r w:rsidRPr="00A76C16">
        <w:t xml:space="preserve"> Общества, не зависимо от места своего нахождения, обязан сообщить </w:t>
      </w:r>
      <w:r w:rsidR="004A0D35">
        <w:t xml:space="preserve">в отдел ООО УЭБ или </w:t>
      </w:r>
      <w:r w:rsidRPr="00A76C16">
        <w:t>на любой пост охраны об утере (пропаже) пропуска, при этом уточнить фамилию сотрудника охраны принявшего информацию и попросит</w:t>
      </w:r>
      <w:r w:rsidR="0082324A">
        <w:t xml:space="preserve">ь его сообщить в отдел организации охраны УЭБ </w:t>
      </w:r>
      <w:r w:rsidRPr="00A76C16">
        <w:t xml:space="preserve">о случившемся факте и заблокировать утерянный пропуск; </w:t>
      </w:r>
    </w:p>
    <w:p w:rsidR="00560F91" w:rsidRPr="00A76C16" w:rsidRDefault="00560F91" w:rsidP="00AB7F02">
      <w:pPr>
        <w:pStyle w:val="aff0"/>
        <w:numPr>
          <w:ilvl w:val="0"/>
          <w:numId w:val="12"/>
        </w:numPr>
        <w:spacing w:before="120" w:after="120"/>
        <w:ind w:left="714" w:hanging="357"/>
        <w:jc w:val="both"/>
      </w:pPr>
      <w:r w:rsidRPr="00A76C16">
        <w:lastRenderedPageBreak/>
        <w:t xml:space="preserve">работник Общества утерявший (допустивший порчу) пропуск, пишет объяснение по данному факту на имя заместителя генерального директора по экономической безопасности </w:t>
      </w:r>
      <w:r w:rsidRPr="00EA0A53">
        <w:rPr>
          <w:color w:val="0070C0"/>
        </w:rPr>
        <w:t>(</w:t>
      </w:r>
      <w:hyperlink w:anchor="_1.3.8._ОБРАЗЕЦ_ОБЪЯСНИТЕЛЬНОЙ" w:history="1">
        <w:r w:rsidR="00A536FE" w:rsidRPr="00C9402F">
          <w:rPr>
            <w:rStyle w:val="ac"/>
          </w:rPr>
          <w:t>Приложение 1 п.</w:t>
        </w:r>
        <w:r w:rsidR="00E6784F" w:rsidRPr="00C9402F">
          <w:rPr>
            <w:rStyle w:val="ac"/>
          </w:rPr>
          <w:t>1.3.8</w:t>
        </w:r>
      </w:hyperlink>
      <w:r w:rsidRPr="00EA0A53">
        <w:rPr>
          <w:color w:val="0070C0"/>
        </w:rPr>
        <w:t>.);</w:t>
      </w:r>
    </w:p>
    <w:p w:rsidR="00560F91" w:rsidRPr="00A76C16" w:rsidRDefault="00560F91" w:rsidP="00AB7F02">
      <w:pPr>
        <w:pStyle w:val="aff0"/>
        <w:numPr>
          <w:ilvl w:val="0"/>
          <w:numId w:val="6"/>
        </w:numPr>
        <w:spacing w:before="120" w:after="120"/>
        <w:ind w:left="714" w:hanging="357"/>
        <w:jc w:val="both"/>
      </w:pPr>
      <w:r w:rsidRPr="00A76C16">
        <w:t>объяснение визируется у непосредственного руководителя работника и пере</w:t>
      </w:r>
      <w:r w:rsidR="007C6D1A">
        <w:t xml:space="preserve">дается в отдел </w:t>
      </w:r>
      <w:r w:rsidR="00EA0A53">
        <w:t>ООО УЭБ</w:t>
      </w:r>
      <w:r w:rsidRPr="00A76C16">
        <w:t>, а взамен выдается временный электронный пропуск на срок не более 10 дней;</w:t>
      </w:r>
    </w:p>
    <w:p w:rsidR="00560F91" w:rsidRPr="00EA0A53" w:rsidRDefault="00560F91" w:rsidP="00AB7F02">
      <w:pPr>
        <w:pStyle w:val="aff0"/>
        <w:numPr>
          <w:ilvl w:val="0"/>
          <w:numId w:val="6"/>
        </w:numPr>
        <w:spacing w:before="120" w:after="120"/>
        <w:ind w:left="714" w:hanging="357"/>
        <w:jc w:val="both"/>
      </w:pPr>
      <w:r w:rsidRPr="00EA0A53">
        <w:t>по факту утраты (порчи) личного пропуска, непосредственным руководителем работн</w:t>
      </w:r>
      <w:r w:rsidR="0082324A" w:rsidRPr="00EA0A53">
        <w:t>ика проводится проверка</w:t>
      </w:r>
      <w:r w:rsidRPr="00EA0A53">
        <w:t>;</w:t>
      </w:r>
    </w:p>
    <w:p w:rsidR="00560F91" w:rsidRPr="00A76C16" w:rsidRDefault="00560F91" w:rsidP="00AB7F02">
      <w:pPr>
        <w:pStyle w:val="aff0"/>
        <w:numPr>
          <w:ilvl w:val="0"/>
          <w:numId w:val="6"/>
        </w:numPr>
        <w:spacing w:before="120" w:after="120"/>
        <w:ind w:left="714" w:hanging="357"/>
        <w:jc w:val="both"/>
      </w:pPr>
      <w:r w:rsidRPr="00A76C16">
        <w:t>ма</w:t>
      </w:r>
      <w:r w:rsidR="00EA0A53">
        <w:t>териалы проверки</w:t>
      </w:r>
      <w:r w:rsidRPr="00A76C16">
        <w:t xml:space="preserve">,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по экономической безопасности. </w:t>
      </w:r>
    </w:p>
    <w:p w:rsidR="00560F91" w:rsidRPr="00A76C16" w:rsidRDefault="00CB5D7A" w:rsidP="00AB7F02">
      <w:pPr>
        <w:pStyle w:val="aff0"/>
        <w:numPr>
          <w:ilvl w:val="0"/>
          <w:numId w:val="6"/>
        </w:numPr>
        <w:spacing w:before="120" w:after="120"/>
        <w:ind w:left="714" w:hanging="357"/>
        <w:jc w:val="both"/>
      </w:pPr>
      <w:r>
        <w:t>после согласования,</w:t>
      </w:r>
      <w:r w:rsidR="00560F91" w:rsidRPr="00A76C16">
        <w:t xml:space="preserve"> отделом ООО УЭБ в течении трех раб</w:t>
      </w:r>
      <w:r w:rsidR="007C6D1A">
        <w:t>очих дней оформляется новый пропуск. Если материалы проверки не были согласованы, то они направляют</w:t>
      </w:r>
      <w:r w:rsidR="00560F91" w:rsidRPr="00A76C16">
        <w:t>ся на доработку исполнителю;</w:t>
      </w:r>
    </w:p>
    <w:p w:rsidR="00560F91" w:rsidRPr="00F61D0F" w:rsidRDefault="00560F91" w:rsidP="00AB7F02">
      <w:pPr>
        <w:pStyle w:val="aff0"/>
        <w:numPr>
          <w:ilvl w:val="0"/>
          <w:numId w:val="6"/>
        </w:numPr>
        <w:spacing w:before="120" w:after="120"/>
        <w:ind w:left="714" w:hanging="357"/>
        <w:jc w:val="both"/>
      </w:pPr>
      <w:r w:rsidRPr="00A76C16">
        <w:t>информация о готовности проп</w:t>
      </w:r>
      <w:r w:rsidR="00EA0A53">
        <w:t>уска уточ</w:t>
      </w:r>
      <w:r w:rsidR="009C4FEB">
        <w:t xml:space="preserve">няется в </w:t>
      </w:r>
      <w:r w:rsidR="006D7E87" w:rsidRPr="00F61D0F">
        <w:t xml:space="preserve">отделе организации охраны объектов </w:t>
      </w:r>
      <w:r w:rsidR="00EA0A53" w:rsidRPr="00F61D0F">
        <w:t>УЭБ</w:t>
      </w:r>
      <w:r w:rsidRPr="00F61D0F">
        <w:t xml:space="preserve"> работником Общества самостоятельно;</w:t>
      </w:r>
    </w:p>
    <w:p w:rsidR="009C4FEB" w:rsidRPr="00A76C16" w:rsidRDefault="00560F91" w:rsidP="00AB7F02">
      <w:pPr>
        <w:pStyle w:val="aff0"/>
        <w:numPr>
          <w:ilvl w:val="0"/>
          <w:numId w:val="6"/>
        </w:numPr>
        <w:spacing w:before="120" w:after="120"/>
        <w:ind w:left="714" w:hanging="357"/>
        <w:jc w:val="both"/>
      </w:pPr>
      <w:r w:rsidRPr="00A76C16">
        <w:t>учет рабочего времени ведется в специальном журнале, заведенном в подразделении.</w:t>
      </w:r>
    </w:p>
    <w:bookmarkEnd w:id="177"/>
    <w:bookmarkEnd w:id="178"/>
    <w:p w:rsidR="001F48EF" w:rsidRDefault="001F48EF" w:rsidP="001F48EF"/>
    <w:p w:rsidR="001F48EF" w:rsidRDefault="001F48EF" w:rsidP="001F48EF"/>
    <w:p w:rsidR="00CC2A8E" w:rsidRDefault="00CC2A8E" w:rsidP="001F48EF">
      <w:pPr>
        <w:sectPr w:rsidR="00CC2A8E" w:rsidSect="0077214B">
          <w:headerReference w:type="even" r:id="rId24"/>
          <w:headerReference w:type="default" r:id="rId25"/>
          <w:headerReference w:type="first" r:id="rId26"/>
          <w:pgSz w:w="11906" w:h="16838"/>
          <w:pgMar w:top="510" w:right="1021" w:bottom="567" w:left="1247" w:header="737" w:footer="680" w:gutter="0"/>
          <w:cols w:space="708"/>
          <w:docGrid w:linePitch="360"/>
        </w:sectPr>
      </w:pPr>
    </w:p>
    <w:p w:rsidR="00560F91" w:rsidRPr="009C4FEB" w:rsidRDefault="00560F91" w:rsidP="00AB7F02">
      <w:pPr>
        <w:pStyle w:val="1"/>
        <w:numPr>
          <w:ilvl w:val="0"/>
          <w:numId w:val="4"/>
        </w:numPr>
        <w:spacing w:after="240"/>
        <w:ind w:left="0" w:firstLine="0"/>
        <w:jc w:val="both"/>
        <w:rPr>
          <w:rFonts w:ascii="Arial" w:hAnsi="Arial" w:cs="Arial"/>
          <w:caps/>
          <w:sz w:val="32"/>
          <w:szCs w:val="32"/>
          <w:lang w:val="ru-RU"/>
        </w:rPr>
      </w:pPr>
      <w:bookmarkStart w:id="179" w:name="_Toc274816141"/>
      <w:bookmarkStart w:id="180" w:name="_Toc307586576"/>
      <w:bookmarkStart w:id="181" w:name="_Toc501008089"/>
      <w:bookmarkStart w:id="182" w:name="_Toc180312563"/>
      <w:bookmarkStart w:id="183" w:name="_Toc180312633"/>
      <w:r w:rsidRPr="009C4FEB">
        <w:rPr>
          <w:rFonts w:ascii="Arial" w:hAnsi="Arial" w:cs="Arial"/>
          <w:caps/>
          <w:sz w:val="32"/>
          <w:szCs w:val="32"/>
          <w:lang w:val="ru-RU"/>
        </w:rPr>
        <w:lastRenderedPageBreak/>
        <w:t>ТРЕБОВАНИЯ К РАБОТНИКАМ ОБЩЕСТВА, работникам ПОДРЯДНЫх И ДРУГИх ОРГАНИЗАЦИ</w:t>
      </w:r>
      <w:bookmarkEnd w:id="179"/>
      <w:bookmarkEnd w:id="180"/>
      <w:r w:rsidRPr="009C4FEB">
        <w:rPr>
          <w:rFonts w:ascii="Arial" w:hAnsi="Arial" w:cs="Arial"/>
          <w:caps/>
          <w:sz w:val="32"/>
          <w:szCs w:val="32"/>
          <w:lang w:val="ru-RU"/>
        </w:rPr>
        <w:t>й</w:t>
      </w:r>
      <w:bookmarkEnd w:id="181"/>
    </w:p>
    <w:bookmarkEnd w:id="182"/>
    <w:bookmarkEnd w:id="183"/>
    <w:p w:rsidR="00D91DD9" w:rsidRPr="00A76C16" w:rsidRDefault="00D91DD9" w:rsidP="00D91DD9">
      <w:pPr>
        <w:spacing w:before="240"/>
        <w:jc w:val="both"/>
      </w:pPr>
      <w:r w:rsidRPr="00A76C16">
        <w:t>Работники Общества, подрядных (субподрядных) организаций, командированные работники обязаны знать и выполнять требования настоящего Положения. Всегда иметь при себе действующий пропуск / (пропуски).</w:t>
      </w:r>
    </w:p>
    <w:p w:rsidR="00D91DD9" w:rsidRPr="00A76C16" w:rsidRDefault="00D91DD9" w:rsidP="00692911">
      <w:pPr>
        <w:spacing w:before="240" w:after="120"/>
        <w:jc w:val="both"/>
      </w:pPr>
      <w:r w:rsidRPr="00A76C16">
        <w:t>4.1. Обязанности руководителей подразделений Общества и подрядных организаций:</w:t>
      </w:r>
    </w:p>
    <w:p w:rsidR="00D91DD9" w:rsidRPr="00A76C16" w:rsidRDefault="00D91DD9" w:rsidP="00AB7F02">
      <w:pPr>
        <w:pStyle w:val="aff7"/>
        <w:numPr>
          <w:ilvl w:val="0"/>
          <w:numId w:val="5"/>
        </w:numPr>
        <w:tabs>
          <w:tab w:val="clear" w:pos="502"/>
        </w:tabs>
        <w:spacing w:before="120" w:after="120"/>
        <w:ind w:left="709" w:hanging="284"/>
        <w:jc w:val="both"/>
      </w:pPr>
      <w:r w:rsidRPr="00A76C16">
        <w:t xml:space="preserve">организовать под роспись ознакомление своих работников и работников подрядных и субподрядных организаций с требованиями настоящего Положения, и требовать их выполнения; </w:t>
      </w:r>
    </w:p>
    <w:p w:rsidR="00D91DD9" w:rsidRPr="00A76C16" w:rsidRDefault="00D91DD9" w:rsidP="00AB7F02">
      <w:pPr>
        <w:pStyle w:val="aff7"/>
        <w:numPr>
          <w:ilvl w:val="0"/>
          <w:numId w:val="5"/>
        </w:numPr>
        <w:tabs>
          <w:tab w:val="clear" w:pos="502"/>
        </w:tabs>
        <w:spacing w:before="120" w:after="120"/>
        <w:ind w:left="709" w:hanging="284"/>
        <w:jc w:val="both"/>
      </w:pPr>
      <w:r w:rsidRPr="00A76C16">
        <w:t>контролировать нахождение работников, вверенных им подразделений, и определять маршруты передвижения в местах проведения работ;</w:t>
      </w:r>
    </w:p>
    <w:p w:rsidR="00D91DD9" w:rsidRPr="00A76C16" w:rsidRDefault="00D91DD9" w:rsidP="00AB7F02">
      <w:pPr>
        <w:pStyle w:val="aff7"/>
        <w:numPr>
          <w:ilvl w:val="0"/>
          <w:numId w:val="5"/>
        </w:numPr>
        <w:tabs>
          <w:tab w:val="clear" w:pos="502"/>
        </w:tabs>
        <w:spacing w:before="120" w:after="120"/>
        <w:ind w:left="709" w:hanging="284"/>
        <w:jc w:val="both"/>
      </w:pPr>
      <w:r w:rsidRPr="00A76C16">
        <w:t>своевременно готовить и согласовывать заявки на оформление пропускных документов для своих работников, автотранспорта, перемещения ТМЦ и документов в соответствии с требованиями настоящего Положения;</w:t>
      </w:r>
    </w:p>
    <w:p w:rsidR="00D91DD9" w:rsidRPr="00A76C16" w:rsidRDefault="00D91DD9" w:rsidP="00AB7F02">
      <w:pPr>
        <w:pStyle w:val="aff7"/>
        <w:numPr>
          <w:ilvl w:val="0"/>
          <w:numId w:val="5"/>
        </w:numPr>
        <w:tabs>
          <w:tab w:val="clear" w:pos="502"/>
        </w:tabs>
        <w:spacing w:before="120" w:after="120"/>
        <w:ind w:left="709" w:hanging="284"/>
        <w:jc w:val="both"/>
      </w:pPr>
      <w:r w:rsidRPr="00A76C16">
        <w:t>обеспечивать получение/сдачу/замену пропусков работниками подчиненного подразделения (организации).</w:t>
      </w:r>
    </w:p>
    <w:p w:rsidR="00D91DD9" w:rsidRPr="00A76C16" w:rsidRDefault="00D91DD9" w:rsidP="00AB7F02">
      <w:pPr>
        <w:pStyle w:val="aff7"/>
        <w:numPr>
          <w:ilvl w:val="0"/>
          <w:numId w:val="5"/>
        </w:numPr>
        <w:tabs>
          <w:tab w:val="clear" w:pos="502"/>
        </w:tabs>
        <w:spacing w:before="120" w:after="120"/>
        <w:ind w:left="709" w:hanging="284"/>
        <w:jc w:val="both"/>
      </w:pPr>
      <w:r w:rsidRPr="00A76C16">
        <w:t>назначать ответственных работников в подчиненных (подразделениях) организациях за своевременное оформление/сдачу/возврат пропусков;</w:t>
      </w:r>
    </w:p>
    <w:p w:rsidR="00D91DD9" w:rsidRPr="00A76C16" w:rsidRDefault="00D91DD9" w:rsidP="00AB7F02">
      <w:pPr>
        <w:pStyle w:val="aff7"/>
        <w:numPr>
          <w:ilvl w:val="0"/>
          <w:numId w:val="5"/>
        </w:numPr>
        <w:tabs>
          <w:tab w:val="clear" w:pos="502"/>
        </w:tabs>
        <w:spacing w:before="120" w:after="120"/>
        <w:ind w:left="709" w:hanging="284"/>
        <w:jc w:val="both"/>
      </w:pPr>
      <w:r w:rsidRPr="00A76C16">
        <w:t>доводить работникам, подчиненным и командированным лицам, прибывшим на объект, значение установленных предупредительных знако</w:t>
      </w:r>
      <w:r w:rsidR="00875624">
        <w:t>в, надписей, плакатов,</w:t>
      </w:r>
      <w:r w:rsidRPr="00A76C16">
        <w:t xml:space="preserve"> сигнализаций с целью предупреждения возможных неправильных и несанкционированных действий работников;</w:t>
      </w:r>
    </w:p>
    <w:p w:rsidR="00D91DD9" w:rsidRPr="00A76C16" w:rsidRDefault="00D91DD9" w:rsidP="00AB7F02">
      <w:pPr>
        <w:pStyle w:val="aff7"/>
        <w:numPr>
          <w:ilvl w:val="0"/>
          <w:numId w:val="5"/>
        </w:numPr>
        <w:tabs>
          <w:tab w:val="clear" w:pos="502"/>
        </w:tabs>
        <w:spacing w:before="120" w:after="120"/>
        <w:ind w:left="709" w:hanging="284"/>
        <w:jc w:val="both"/>
      </w:pPr>
      <w:r w:rsidRPr="00A76C16">
        <w:t xml:space="preserve">принимать меры по недопущению провоза, проноса, хранения, изготовления, распространения и употребления наркотических, сильнодействующих и ядовитых веществ, алкогольных и слабоалкогольных напитков, спиртосодержащих жидкостей (включая пиво), любого вида (оружия, боеприпасов, специальных средств и их имитаторов) на территории объектов Общества; </w:t>
      </w:r>
    </w:p>
    <w:p w:rsidR="00D91DD9" w:rsidRPr="00A76C16" w:rsidRDefault="00D91DD9" w:rsidP="00AB7F02">
      <w:pPr>
        <w:pStyle w:val="aff7"/>
        <w:numPr>
          <w:ilvl w:val="0"/>
          <w:numId w:val="5"/>
        </w:numPr>
        <w:tabs>
          <w:tab w:val="clear" w:pos="502"/>
        </w:tabs>
        <w:spacing w:before="120" w:after="120"/>
        <w:ind w:left="709" w:hanging="284"/>
        <w:jc w:val="both"/>
      </w:pPr>
      <w:r w:rsidRPr="00A76C16">
        <w:t>обеспечить выплату штрафных санкций Обществу за нарушени</w:t>
      </w:r>
      <w:r w:rsidR="005E69DA">
        <w:t>я требований данного Положения</w:t>
      </w:r>
      <w:r w:rsidRPr="00A76C16">
        <w:t xml:space="preserve"> в рамках до претензионной или претенз</w:t>
      </w:r>
      <w:r w:rsidR="008A34E9">
        <w:t xml:space="preserve">ионной работы, осуществляемой отделом по правовому обеспечению </w:t>
      </w:r>
      <w:r w:rsidRPr="00A76C16">
        <w:t xml:space="preserve">Общества; </w:t>
      </w:r>
    </w:p>
    <w:p w:rsidR="00D91DD9" w:rsidRPr="00A76C16" w:rsidRDefault="00D91DD9" w:rsidP="00AB7F02">
      <w:pPr>
        <w:pStyle w:val="aff7"/>
        <w:numPr>
          <w:ilvl w:val="0"/>
          <w:numId w:val="5"/>
        </w:numPr>
        <w:tabs>
          <w:tab w:val="clear" w:pos="502"/>
        </w:tabs>
        <w:spacing w:before="120" w:after="120"/>
        <w:ind w:left="709" w:hanging="284"/>
        <w:jc w:val="both"/>
      </w:pPr>
      <w:r w:rsidRPr="00A76C16">
        <w:t xml:space="preserve">заблаговременно оформлять пропуска на перемещение спиртосодержащих жидкостей для технических/производственных нужд; </w:t>
      </w:r>
    </w:p>
    <w:p w:rsidR="00D91DD9" w:rsidRDefault="00D91DD9" w:rsidP="00AB7F02">
      <w:pPr>
        <w:pStyle w:val="aff7"/>
        <w:numPr>
          <w:ilvl w:val="0"/>
          <w:numId w:val="5"/>
        </w:numPr>
        <w:tabs>
          <w:tab w:val="clear" w:pos="502"/>
        </w:tabs>
        <w:spacing w:before="120" w:after="120"/>
        <w:ind w:left="709" w:hanging="284"/>
        <w:jc w:val="both"/>
      </w:pPr>
      <w:r w:rsidRPr="00A76C16">
        <w:t>обеспечить вывоз работника с территории Заказчика до ближайшего населенного пункта</w:t>
      </w:r>
      <w:r w:rsidR="008A34E9">
        <w:t>, с которым есть регулярное транспортно-пассажирское сообщение,</w:t>
      </w:r>
      <w:r w:rsidRPr="00A76C16">
        <w:t xml:space="preserve"> в случае допущения этим работником нарушения предусмотренного настоящим Положением, а также прекращения трудовых отношений между работником и Подрядчиком.</w:t>
      </w:r>
    </w:p>
    <w:p w:rsidR="00B35C38" w:rsidRDefault="00B35C38" w:rsidP="00AB7F02">
      <w:pPr>
        <w:pStyle w:val="aff7"/>
        <w:numPr>
          <w:ilvl w:val="0"/>
          <w:numId w:val="5"/>
        </w:numPr>
        <w:tabs>
          <w:tab w:val="clear" w:pos="502"/>
        </w:tabs>
        <w:spacing w:before="120" w:after="120"/>
        <w:ind w:left="709" w:hanging="284"/>
        <w:jc w:val="both"/>
      </w:pPr>
      <w:r w:rsidRPr="00A76C16">
        <w:t>обеспечить вывоз работника с территории Заказчика до ближайшего населенного пункта в случае допущения этим работником нарушения предусмотренного настоящим Положением, а также прекращения трудовых отношений между работником и Подрядчиком</w:t>
      </w:r>
    </w:p>
    <w:p w:rsidR="00B35C38" w:rsidRPr="00A76C16" w:rsidRDefault="00B35C38" w:rsidP="00AB7F02">
      <w:pPr>
        <w:pStyle w:val="aff7"/>
        <w:numPr>
          <w:ilvl w:val="0"/>
          <w:numId w:val="5"/>
        </w:numPr>
        <w:tabs>
          <w:tab w:val="clear" w:pos="502"/>
        </w:tabs>
        <w:spacing w:before="120" w:after="120"/>
        <w:ind w:left="709" w:hanging="284"/>
        <w:jc w:val="both"/>
      </w:pPr>
      <w:r w:rsidRPr="00A76C16">
        <w:t xml:space="preserve">в случае выявления нарушения положения настоящего Положения работником Подрядной организации ответственность за данное нарушение несет Подрядная </w:t>
      </w:r>
      <w:r w:rsidRPr="00A76C16">
        <w:lastRenderedPageBreak/>
        <w:t xml:space="preserve">организация, на основании пропуска которой работник находится/допущен на территории заказчика. </w:t>
      </w:r>
    </w:p>
    <w:p w:rsidR="00B35C38" w:rsidRPr="00A76C16" w:rsidRDefault="00B35C38" w:rsidP="00AB7F02">
      <w:pPr>
        <w:pStyle w:val="aff7"/>
        <w:numPr>
          <w:ilvl w:val="0"/>
          <w:numId w:val="5"/>
        </w:numPr>
        <w:tabs>
          <w:tab w:val="clear" w:pos="502"/>
        </w:tabs>
        <w:spacing w:before="120" w:after="120"/>
        <w:ind w:left="709" w:hanging="284"/>
        <w:jc w:val="both"/>
      </w:pPr>
      <w:r w:rsidRPr="00A76C16">
        <w:t>в случае увольнения работника (подрядной или субподрядной орган</w:t>
      </w:r>
      <w:r w:rsidR="00500C00">
        <w:t>изации) при не выполнении п. 3.6</w:t>
      </w:r>
      <w:r w:rsidRPr="00A76C16">
        <w:t>.1. настоящего Положения, Подрядная организация несет ответственность за нарушение пропускного и внутриобъектового режима, допущенное уволенными работниками и находящимися на территории заказчика;</w:t>
      </w:r>
    </w:p>
    <w:p w:rsidR="00B35C38" w:rsidRPr="00A76C16" w:rsidRDefault="00B35C38" w:rsidP="00AB7F02">
      <w:pPr>
        <w:pStyle w:val="aff7"/>
        <w:numPr>
          <w:ilvl w:val="0"/>
          <w:numId w:val="5"/>
        </w:numPr>
        <w:tabs>
          <w:tab w:val="clear" w:pos="502"/>
        </w:tabs>
        <w:spacing w:before="120" w:after="120"/>
        <w:ind w:left="709" w:hanging="284"/>
        <w:jc w:val="both"/>
      </w:pPr>
      <w:r w:rsidRPr="00A76C16">
        <w:t>проводит</w:t>
      </w:r>
      <w:r w:rsidR="00875624">
        <w:t>ь проверку</w:t>
      </w:r>
      <w:r w:rsidRPr="00A76C16">
        <w:t xml:space="preserve"> по каждому случаю нарушения Положения и рассматривать вопрос о применении мер дисциплинарного характер</w:t>
      </w:r>
      <w:r w:rsidR="00B41158">
        <w:t>а, с уведомлением об этом отдел</w:t>
      </w:r>
      <w:r w:rsidRPr="00A76C16">
        <w:t xml:space="preserve"> ООО УЭБ Общества; </w:t>
      </w:r>
    </w:p>
    <w:p w:rsidR="00B35C38" w:rsidRPr="00A76C16" w:rsidRDefault="00B35C38" w:rsidP="00AB7F02">
      <w:pPr>
        <w:pStyle w:val="aff7"/>
        <w:numPr>
          <w:ilvl w:val="0"/>
          <w:numId w:val="5"/>
        </w:numPr>
        <w:tabs>
          <w:tab w:val="clear" w:pos="502"/>
        </w:tabs>
        <w:spacing w:before="120" w:after="120"/>
        <w:ind w:left="709" w:hanging="284"/>
        <w:jc w:val="both"/>
      </w:pPr>
      <w:r w:rsidRPr="00A76C16">
        <w:t xml:space="preserve">предоставлять работникам управления экономической безопасности Общества необходимую информацию и объяснения в объеме проводимого ими </w:t>
      </w:r>
      <w:r w:rsidR="00F15EE4">
        <w:t>проверки/</w:t>
      </w:r>
      <w:r w:rsidRPr="00A76C16">
        <w:t>расследования;</w:t>
      </w:r>
    </w:p>
    <w:p w:rsidR="00B35C38" w:rsidRDefault="00B35C38" w:rsidP="00AB7F02">
      <w:pPr>
        <w:pStyle w:val="aff7"/>
        <w:numPr>
          <w:ilvl w:val="0"/>
          <w:numId w:val="5"/>
        </w:numPr>
        <w:tabs>
          <w:tab w:val="clear" w:pos="502"/>
        </w:tabs>
        <w:spacing w:before="120" w:after="240"/>
        <w:ind w:left="709" w:hanging="284"/>
        <w:jc w:val="both"/>
      </w:pPr>
      <w:r w:rsidRPr="00A76C16">
        <w:t>заблаговременно доводить до работников от</w:t>
      </w:r>
      <w:r w:rsidR="00B41158">
        <w:t>дела ООО УЭБ</w:t>
      </w:r>
      <w:r w:rsidRPr="00A76C16">
        <w:t xml:space="preserve"> информацию о времени и цели прибытия представителей правоохранительных и надзорных органов;</w:t>
      </w:r>
    </w:p>
    <w:p w:rsidR="00B35C38" w:rsidRPr="00A76C16" w:rsidRDefault="00B35C38" w:rsidP="00692911">
      <w:pPr>
        <w:pStyle w:val="aff7"/>
        <w:tabs>
          <w:tab w:val="left" w:pos="960"/>
        </w:tabs>
        <w:spacing w:before="240" w:after="120"/>
        <w:jc w:val="both"/>
      </w:pPr>
      <w:r w:rsidRPr="00A76C16">
        <w:t>4.2. Работники Общества, курирующие договоры (кураторы договоров) по направлениям своей деятельности, обязаны:</w:t>
      </w:r>
    </w:p>
    <w:p w:rsidR="00B35C38" w:rsidRDefault="00B35C38" w:rsidP="00AB7F02">
      <w:pPr>
        <w:pStyle w:val="aff7"/>
        <w:numPr>
          <w:ilvl w:val="0"/>
          <w:numId w:val="5"/>
        </w:numPr>
        <w:tabs>
          <w:tab w:val="clear" w:pos="502"/>
        </w:tabs>
        <w:spacing w:before="120" w:after="120"/>
        <w:ind w:left="709" w:hanging="283"/>
        <w:jc w:val="both"/>
      </w:pPr>
      <w:r w:rsidRPr="00A76C16">
        <w:t>доводить требования Положения до представителей подрядных организаций и своевременно информировать их о внесении изменений в положения настоящего Положения;</w:t>
      </w:r>
    </w:p>
    <w:p w:rsidR="00B35C38" w:rsidRPr="00A76C16" w:rsidRDefault="00B41158" w:rsidP="00AB7F02">
      <w:pPr>
        <w:pStyle w:val="aff7"/>
        <w:numPr>
          <w:ilvl w:val="0"/>
          <w:numId w:val="5"/>
        </w:numPr>
        <w:tabs>
          <w:tab w:val="clear" w:pos="502"/>
        </w:tabs>
        <w:spacing w:before="120" w:after="120"/>
        <w:ind w:left="709" w:hanging="283"/>
        <w:jc w:val="both"/>
      </w:pPr>
      <w:r>
        <w:t>предоставлять в отдел ООО УЭБ</w:t>
      </w:r>
      <w:r w:rsidR="00B35C38" w:rsidRPr="00A76C16">
        <w:t xml:space="preserve"> списки подрядных и субподрядных организаций, вновь вводимых и работающих на объектах Общества;</w:t>
      </w:r>
    </w:p>
    <w:p w:rsidR="00B35C38" w:rsidRPr="00A76C16" w:rsidRDefault="00B35C38" w:rsidP="00AB7F02">
      <w:pPr>
        <w:pStyle w:val="aff7"/>
        <w:numPr>
          <w:ilvl w:val="0"/>
          <w:numId w:val="5"/>
        </w:numPr>
        <w:tabs>
          <w:tab w:val="clear" w:pos="502"/>
        </w:tabs>
        <w:spacing w:before="120" w:after="120"/>
        <w:ind w:left="709" w:hanging="283"/>
        <w:jc w:val="both"/>
      </w:pPr>
      <w:r w:rsidRPr="00A76C16">
        <w:t>своевременно размещать в СЭД заявки для оформления пропусков;</w:t>
      </w:r>
    </w:p>
    <w:p w:rsidR="00B35C38" w:rsidRPr="00A76C16" w:rsidRDefault="00B35C38" w:rsidP="00AB7F02">
      <w:pPr>
        <w:pStyle w:val="aff0"/>
        <w:numPr>
          <w:ilvl w:val="0"/>
          <w:numId w:val="5"/>
        </w:numPr>
        <w:tabs>
          <w:tab w:val="clear" w:pos="502"/>
        </w:tabs>
        <w:spacing w:after="120"/>
        <w:ind w:left="709" w:hanging="283"/>
        <w:contextualSpacing w:val="0"/>
        <w:jc w:val="both"/>
      </w:pPr>
      <w:r w:rsidRPr="00A76C16">
        <w:t>инициировать выставление подрядным организациям претензий (</w:t>
      </w:r>
      <w:r w:rsidR="004E4454">
        <w:t>до</w:t>
      </w:r>
      <w:r w:rsidR="004E4454" w:rsidRPr="00A76C16">
        <w:t>претензионных</w:t>
      </w:r>
      <w:r w:rsidRPr="00A76C16">
        <w:t xml:space="preserve"> требований), в том числе через </w:t>
      </w:r>
      <w:r w:rsidR="00500C00">
        <w:t>отдел по правовому обеспечени</w:t>
      </w:r>
      <w:r w:rsidR="004E4454">
        <w:t>ю</w:t>
      </w:r>
      <w:r w:rsidRPr="00A76C16">
        <w:t xml:space="preserve">, по оплате штрафных санкций за нарушение настоящего Положения на основании представленной управлением экономической безопасности информации; </w:t>
      </w:r>
    </w:p>
    <w:p w:rsidR="00B35C38" w:rsidRPr="00A76C16" w:rsidRDefault="00B35C38" w:rsidP="00AB7F02">
      <w:pPr>
        <w:pStyle w:val="aff7"/>
        <w:numPr>
          <w:ilvl w:val="0"/>
          <w:numId w:val="5"/>
        </w:numPr>
        <w:tabs>
          <w:tab w:val="clear" w:pos="502"/>
        </w:tabs>
        <w:spacing w:before="120" w:after="120"/>
        <w:ind w:left="709" w:hanging="283"/>
        <w:jc w:val="both"/>
      </w:pPr>
      <w:r w:rsidRPr="00A76C16">
        <w:t>осуществлять контроль за своевременными выплатами подрядными организациями штрафных санкций Обществу за нарушения требований данного Положения, информировать УЭБ о ведении претензионной работы;</w:t>
      </w:r>
    </w:p>
    <w:p w:rsidR="00B35C38" w:rsidRDefault="00B35C38" w:rsidP="00AB7F02">
      <w:pPr>
        <w:pStyle w:val="aff7"/>
        <w:numPr>
          <w:ilvl w:val="0"/>
          <w:numId w:val="5"/>
        </w:numPr>
        <w:tabs>
          <w:tab w:val="clear" w:pos="502"/>
        </w:tabs>
        <w:spacing w:before="120" w:after="120"/>
        <w:ind w:left="709" w:hanging="283"/>
        <w:jc w:val="both"/>
      </w:pPr>
      <w:r w:rsidRPr="00A76C16">
        <w:t>своевременно сообщать представителю подрядной организации номер заявки на пропуски и место получения пропусков посредством сообщения, подписанного собственноручно.</w:t>
      </w:r>
    </w:p>
    <w:p w:rsidR="0092479D" w:rsidRDefault="0092479D" w:rsidP="0092479D">
      <w:pPr>
        <w:pStyle w:val="aff7"/>
        <w:tabs>
          <w:tab w:val="left" w:pos="960"/>
        </w:tabs>
        <w:spacing w:before="120" w:after="120"/>
        <w:jc w:val="both"/>
      </w:pPr>
    </w:p>
    <w:p w:rsidR="009A4727" w:rsidRDefault="009A4727" w:rsidP="0092479D">
      <w:pPr>
        <w:pStyle w:val="aff7"/>
        <w:tabs>
          <w:tab w:val="left" w:pos="960"/>
        </w:tabs>
        <w:spacing w:before="120" w:after="120"/>
        <w:jc w:val="both"/>
        <w:sectPr w:rsidR="009A4727" w:rsidSect="0077214B">
          <w:pgSz w:w="11906" w:h="16838"/>
          <w:pgMar w:top="510" w:right="1021" w:bottom="567" w:left="1247" w:header="737" w:footer="680" w:gutter="0"/>
          <w:cols w:space="708"/>
          <w:docGrid w:linePitch="360"/>
        </w:sectPr>
      </w:pPr>
    </w:p>
    <w:p w:rsidR="00560F91" w:rsidRPr="00CD14BE" w:rsidRDefault="0092479D" w:rsidP="00AB7F02">
      <w:pPr>
        <w:pStyle w:val="aff0"/>
        <w:keepNext/>
        <w:numPr>
          <w:ilvl w:val="0"/>
          <w:numId w:val="4"/>
        </w:numPr>
        <w:spacing w:after="240"/>
        <w:ind w:left="0" w:firstLine="0"/>
        <w:jc w:val="both"/>
        <w:outlineLvl w:val="0"/>
        <w:rPr>
          <w:rFonts w:ascii="Arial" w:hAnsi="Arial" w:cs="Arial"/>
          <w:b/>
          <w:bCs/>
          <w:caps/>
          <w:kern w:val="32"/>
          <w:sz w:val="32"/>
          <w:szCs w:val="32"/>
          <w:lang w:eastAsia="ru-RU"/>
        </w:rPr>
      </w:pPr>
      <w:bookmarkStart w:id="184" w:name="_Toc501008090"/>
      <w:r w:rsidRPr="0092479D">
        <w:rPr>
          <w:rFonts w:ascii="Arial" w:hAnsi="Arial" w:cs="Arial"/>
          <w:b/>
          <w:bCs/>
          <w:caps/>
          <w:kern w:val="32"/>
          <w:sz w:val="32"/>
          <w:szCs w:val="32"/>
          <w:lang w:eastAsia="ru-RU"/>
        </w:rPr>
        <w:lastRenderedPageBreak/>
        <w:t>ПОРЯДОК ОСУЩЕСТВЛЕНИЯ ПЕРЕВОЗКИ ЛЮДЕЙ И МАТЕРИАЛЬНЫХ ЦЕННОСТЕЙ ЧЕРЕЗ ПОСТЫ ОХРАНЫ на территории заказчика</w:t>
      </w:r>
      <w:bookmarkEnd w:id="184"/>
    </w:p>
    <w:p w:rsidR="00061047" w:rsidRPr="005C6630" w:rsidRDefault="00061047" w:rsidP="00061047">
      <w:pPr>
        <w:spacing w:before="240"/>
        <w:jc w:val="both"/>
      </w:pPr>
      <w:r w:rsidRPr="005C6630">
        <w:t>На лобовом стекле кабины должен быть размещен транспортный пропуск на данное транспортное средство. 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 и отсутствия запрещённых к перевозке предметов, веществ.</w:t>
      </w:r>
    </w:p>
    <w:p w:rsidR="00061047" w:rsidRPr="005C6630" w:rsidRDefault="00061047" w:rsidP="00061047">
      <w:pPr>
        <w:pStyle w:val="aff7"/>
        <w:tabs>
          <w:tab w:val="left" w:pos="960"/>
        </w:tabs>
        <w:spacing w:before="240"/>
        <w:jc w:val="both"/>
      </w:pPr>
      <w:r w:rsidRPr="005C6630">
        <w:t>5.1. Водители и пассажиры, следующие через КПП, обязаны предъявлять личные и транспортные документы работнику охраны для проверки. Самовольный проезд поста охраны без прохождения проверки является грубым нарушением настоящего Положения.</w:t>
      </w:r>
    </w:p>
    <w:p w:rsidR="00061047" w:rsidRPr="005C6630" w:rsidRDefault="00061047" w:rsidP="00061047">
      <w:pPr>
        <w:spacing w:before="240"/>
        <w:jc w:val="both"/>
      </w:pPr>
      <w:r w:rsidRPr="005C6630">
        <w:t xml:space="preserve">Водитель транспортного средства, при прибытии на КПП </w:t>
      </w:r>
      <w:r w:rsidR="00692911" w:rsidRPr="00200E7C">
        <w:rPr>
          <w:b/>
        </w:rPr>
        <w:t>обязан</w:t>
      </w:r>
      <w:r w:rsidRPr="005C6630">
        <w:t>:</w:t>
      </w:r>
    </w:p>
    <w:p w:rsidR="00061047" w:rsidRPr="005C6630" w:rsidRDefault="00061047" w:rsidP="00AB7F02">
      <w:pPr>
        <w:pStyle w:val="aff7"/>
        <w:numPr>
          <w:ilvl w:val="0"/>
          <w:numId w:val="5"/>
        </w:numPr>
        <w:tabs>
          <w:tab w:val="clear" w:pos="502"/>
        </w:tabs>
        <w:spacing w:before="120" w:after="120"/>
        <w:ind w:left="709" w:hanging="283"/>
        <w:jc w:val="both"/>
      </w:pPr>
      <w:r w:rsidRPr="005C6630">
        <w:t>остановить транспортное средство на п</w:t>
      </w:r>
      <w:r w:rsidR="00B41158" w:rsidRPr="005C6630">
        <w:t>редусмотренной на КПП площадке</w:t>
      </w:r>
      <w:r w:rsidRPr="005C6630">
        <w:t xml:space="preserve"> и поставить его на стояночный тормоз;</w:t>
      </w:r>
    </w:p>
    <w:p w:rsidR="00061047" w:rsidRPr="005C6630" w:rsidRDefault="00061047" w:rsidP="00AB7F02">
      <w:pPr>
        <w:pStyle w:val="aff7"/>
        <w:numPr>
          <w:ilvl w:val="0"/>
          <w:numId w:val="5"/>
        </w:numPr>
        <w:tabs>
          <w:tab w:val="clear" w:pos="502"/>
        </w:tabs>
        <w:spacing w:before="120" w:after="120"/>
        <w:ind w:left="709" w:hanging="283"/>
        <w:jc w:val="both"/>
      </w:pPr>
      <w:r w:rsidRPr="005C6630">
        <w:t>предъявить работнику охраны документы, удостоверя</w:t>
      </w:r>
      <w:r w:rsidR="00B41158" w:rsidRPr="005C6630">
        <w:t>ющие личность водителя                (</w:t>
      </w:r>
      <w:r w:rsidRPr="005C6630">
        <w:t xml:space="preserve">водительское удостоверение) и пропуск; </w:t>
      </w:r>
    </w:p>
    <w:p w:rsidR="00061047" w:rsidRPr="005C6630" w:rsidRDefault="00061047" w:rsidP="00AB7F02">
      <w:pPr>
        <w:pStyle w:val="aff7"/>
        <w:numPr>
          <w:ilvl w:val="0"/>
          <w:numId w:val="5"/>
        </w:numPr>
        <w:tabs>
          <w:tab w:val="clear" w:pos="502"/>
        </w:tabs>
        <w:spacing w:before="120" w:after="120"/>
        <w:ind w:left="709" w:hanging="283"/>
        <w:jc w:val="both"/>
      </w:pPr>
      <w:r w:rsidRPr="005C6630">
        <w:t>предъявить документы на транспорт и перевозимый груз, таких, как лицензия, путевой лист, материальный пропуск (</w:t>
      </w:r>
      <w:hyperlink w:anchor="_1.2.8._ОБРАЗЕЦ_МАТЕРИАЛЬНОГО" w:history="1">
        <w:r w:rsidRPr="005C6630">
          <w:rPr>
            <w:rStyle w:val="ac"/>
          </w:rPr>
          <w:t>Приложение 1.2.8</w:t>
        </w:r>
      </w:hyperlink>
      <w:r w:rsidRPr="005C6630">
        <w:t>.), товарно-транспортная накладная, транспортная накладная форма ТОРГ – 12 (иной установленной формы),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061047" w:rsidRPr="005C6630" w:rsidRDefault="00061047" w:rsidP="00AB7F02">
      <w:pPr>
        <w:pStyle w:val="aff7"/>
        <w:numPr>
          <w:ilvl w:val="0"/>
          <w:numId w:val="5"/>
        </w:numPr>
        <w:tabs>
          <w:tab w:val="clear" w:pos="502"/>
        </w:tabs>
        <w:spacing w:before="120" w:after="120"/>
        <w:ind w:left="709" w:hanging="283"/>
        <w:jc w:val="both"/>
      </w:pPr>
      <w:r w:rsidRPr="005C6630">
        <w:t>подготовить транспортное средство к проверке на наличие перевозимого груза и пассажиров;</w:t>
      </w:r>
    </w:p>
    <w:p w:rsidR="00061047" w:rsidRPr="005C6630" w:rsidRDefault="00061047" w:rsidP="00AB7F02">
      <w:pPr>
        <w:pStyle w:val="aff7"/>
        <w:numPr>
          <w:ilvl w:val="0"/>
          <w:numId w:val="5"/>
        </w:numPr>
        <w:tabs>
          <w:tab w:val="clear" w:pos="502"/>
        </w:tabs>
        <w:spacing w:before="120" w:after="120"/>
        <w:ind w:left="709" w:hanging="283"/>
        <w:jc w:val="both"/>
      </w:pPr>
      <w:r w:rsidRPr="005C6630">
        <w:t>выполнять законные требования работника охраны в соответствии с настоящим Положением.</w:t>
      </w:r>
    </w:p>
    <w:p w:rsidR="00061047" w:rsidRPr="005C6630" w:rsidRDefault="00061047" w:rsidP="007A60B5">
      <w:pPr>
        <w:pStyle w:val="aff7"/>
        <w:tabs>
          <w:tab w:val="left" w:pos="960"/>
        </w:tabs>
        <w:spacing w:before="240" w:after="240"/>
        <w:jc w:val="both"/>
        <w:rPr>
          <w:color w:val="FF0000"/>
        </w:rPr>
      </w:pPr>
      <w:r w:rsidRPr="005C6630">
        <w:t>5.2. Юридические лица (индивидуальные предприниматели), физические лица, осуществляющие свою деятельность в интересах населения Эвенкийского муниципального района, имеющие письменное ходатайство от главы Администрации данного района на провоз по зимним дорогам Общества товаров народного потребления и продуктов питания в с. Байкит и другие населенные пункты района, пропускаются только после предоставления в адрес Общества на имя генерального директора</w:t>
      </w:r>
      <w:r w:rsidR="00430B39" w:rsidRPr="005C6630">
        <w:t xml:space="preserve"> или заместителя генерального директора по экономической безопасности</w:t>
      </w:r>
      <w:r w:rsidR="00500C00">
        <w:t xml:space="preserve"> письма</w:t>
      </w:r>
      <w:r w:rsidR="007A60B5">
        <w:t xml:space="preserve"> «О согласовании</w:t>
      </w:r>
      <w:r w:rsidRPr="005C6630">
        <w:t xml:space="preserve"> проезда». Оформление пропуска производится в бюро пропусков</w:t>
      </w:r>
      <w:r w:rsidR="00500C00">
        <w:t xml:space="preserve"> охранного п</w:t>
      </w:r>
      <w:r w:rsidR="00BC74AB">
        <w:t>редприятия</w:t>
      </w:r>
      <w:r w:rsidRPr="005C6630">
        <w:rPr>
          <w:color w:val="FF0000"/>
        </w:rPr>
        <w:t>.</w:t>
      </w:r>
    </w:p>
    <w:p w:rsidR="00061047" w:rsidRPr="005C6630" w:rsidRDefault="0038172C" w:rsidP="00692911">
      <w:pPr>
        <w:pStyle w:val="aff7"/>
        <w:tabs>
          <w:tab w:val="left" w:pos="960"/>
        </w:tabs>
        <w:spacing w:before="120" w:after="120"/>
        <w:jc w:val="both"/>
      </w:pPr>
      <w:r>
        <w:t xml:space="preserve">В </w:t>
      </w:r>
      <w:r w:rsidR="00061047" w:rsidRPr="005C6630">
        <w:t>документах</w:t>
      </w:r>
      <w:r>
        <w:t>,</w:t>
      </w:r>
      <w:r w:rsidR="00061047" w:rsidRPr="005C6630">
        <w:t xml:space="preserve"> направленных на согласование проезда необходимо указывать:</w:t>
      </w:r>
    </w:p>
    <w:p w:rsidR="00061047" w:rsidRPr="005C6630" w:rsidRDefault="00061047" w:rsidP="00AB7F02">
      <w:pPr>
        <w:pStyle w:val="aff7"/>
        <w:numPr>
          <w:ilvl w:val="0"/>
          <w:numId w:val="5"/>
        </w:numPr>
        <w:tabs>
          <w:tab w:val="clear" w:pos="502"/>
        </w:tabs>
        <w:spacing w:before="120" w:after="120"/>
        <w:ind w:left="709" w:hanging="283"/>
        <w:jc w:val="both"/>
      </w:pPr>
      <w:r w:rsidRPr="005C6630">
        <w:t>список автотранспорта (с указанием наименования и регистрационного номера транспортного средства);</w:t>
      </w:r>
    </w:p>
    <w:p w:rsidR="00061047" w:rsidRPr="005C6630" w:rsidRDefault="00061047" w:rsidP="00AB7F02">
      <w:pPr>
        <w:pStyle w:val="aff7"/>
        <w:numPr>
          <w:ilvl w:val="0"/>
          <w:numId w:val="5"/>
        </w:numPr>
        <w:tabs>
          <w:tab w:val="clear" w:pos="502"/>
        </w:tabs>
        <w:spacing w:before="120" w:after="120"/>
        <w:ind w:left="709" w:hanging="283"/>
        <w:jc w:val="both"/>
      </w:pPr>
      <w:r w:rsidRPr="005C6630">
        <w:t>список работников и водителей, следующих данным автотранспортом;</w:t>
      </w:r>
    </w:p>
    <w:p w:rsidR="00061047" w:rsidRPr="005C6630" w:rsidRDefault="00061047" w:rsidP="00AB7F02">
      <w:pPr>
        <w:pStyle w:val="aff7"/>
        <w:numPr>
          <w:ilvl w:val="0"/>
          <w:numId w:val="5"/>
        </w:numPr>
        <w:tabs>
          <w:tab w:val="clear" w:pos="502"/>
        </w:tabs>
        <w:spacing w:before="120" w:after="240"/>
        <w:ind w:left="709" w:hanging="283"/>
        <w:jc w:val="both"/>
      </w:pPr>
      <w:r w:rsidRPr="005C6630">
        <w:t xml:space="preserve">обязательство работников и водителей выполнять требования настоящего Положения. </w:t>
      </w:r>
    </w:p>
    <w:p w:rsidR="007A60B5" w:rsidRPr="005C6630" w:rsidRDefault="002944C9" w:rsidP="007A60B5">
      <w:pPr>
        <w:jc w:val="both"/>
        <w:rPr>
          <w:lang w:eastAsia="ru-RU"/>
        </w:rPr>
      </w:pPr>
      <w:r w:rsidRPr="005C6630">
        <w:rPr>
          <w:lang w:eastAsia="ru-RU"/>
        </w:rPr>
        <w:t>За нарушения требований Положения согласование проезда данного транспорта аннулируется</w:t>
      </w:r>
      <w:r w:rsidR="00323DC6">
        <w:rPr>
          <w:lang w:eastAsia="ru-RU"/>
        </w:rPr>
        <w:t>.</w:t>
      </w:r>
    </w:p>
    <w:p w:rsidR="00CC2A8E" w:rsidRDefault="00CC2A8E" w:rsidP="00CD14BE">
      <w:pPr>
        <w:sectPr w:rsidR="00CC2A8E" w:rsidSect="0077214B">
          <w:headerReference w:type="default" r:id="rId27"/>
          <w:pgSz w:w="11906" w:h="16838"/>
          <w:pgMar w:top="510" w:right="1021" w:bottom="567" w:left="1247" w:header="737" w:footer="680" w:gutter="0"/>
          <w:cols w:space="708"/>
          <w:docGrid w:linePitch="360"/>
        </w:sectPr>
      </w:pPr>
    </w:p>
    <w:p w:rsidR="00FE78E9" w:rsidRPr="005C6630" w:rsidRDefault="00FE78E9" w:rsidP="00AB7F02">
      <w:pPr>
        <w:pStyle w:val="1"/>
        <w:numPr>
          <w:ilvl w:val="0"/>
          <w:numId w:val="4"/>
        </w:numPr>
        <w:spacing w:after="240"/>
        <w:jc w:val="both"/>
        <w:rPr>
          <w:rFonts w:ascii="Arial" w:hAnsi="Arial" w:cs="Arial"/>
          <w:caps/>
          <w:sz w:val="32"/>
          <w:szCs w:val="32"/>
          <w:lang w:val="ru-RU"/>
        </w:rPr>
      </w:pPr>
      <w:bookmarkStart w:id="185" w:name="_Toc501008091"/>
      <w:bookmarkStart w:id="186" w:name="_Toc149983195"/>
      <w:bookmarkStart w:id="187" w:name="_Toc149985389"/>
      <w:bookmarkEnd w:id="64"/>
      <w:r w:rsidRPr="00F15EE4">
        <w:rPr>
          <w:rFonts w:ascii="Arial" w:hAnsi="Arial" w:cs="Arial"/>
          <w:caps/>
          <w:sz w:val="32"/>
          <w:szCs w:val="32"/>
          <w:lang w:val="ru-RU"/>
        </w:rPr>
        <w:lastRenderedPageBreak/>
        <w:t>ОТВЕТСТВЕННОСТЬ</w:t>
      </w:r>
      <w:bookmarkEnd w:id="185"/>
    </w:p>
    <w:p w:rsidR="00FE78E9" w:rsidRPr="00A76C16" w:rsidRDefault="00FE78E9" w:rsidP="00FE78E9">
      <w:pPr>
        <w:spacing w:before="240"/>
        <w:jc w:val="both"/>
        <w:rPr>
          <w:b/>
        </w:rPr>
      </w:pPr>
      <w:r w:rsidRPr="00A76C16">
        <w:rPr>
          <w:rFonts w:cs="Arial"/>
        </w:rPr>
        <w:t xml:space="preserve">6.1. </w:t>
      </w:r>
      <w:r w:rsidRPr="00A76C16">
        <w:t>Ответственность за выполнение требований настоящего Положения несет руководитель структурного подразделения ООО «Славнефть-Красноярскнефтегаз» на территории которого работает персонал (подрядных организаций, командированных и прикомандированных лиц).</w:t>
      </w:r>
    </w:p>
    <w:p w:rsidR="00FE78E9" w:rsidRPr="00A76C16" w:rsidRDefault="00FE78E9" w:rsidP="00FE78E9">
      <w:pPr>
        <w:spacing w:before="240"/>
        <w:jc w:val="both"/>
        <w:rPr>
          <w:b/>
        </w:rPr>
      </w:pPr>
      <w:r w:rsidRPr="00A76C16">
        <w:t>6.2. Должностные лица ответственные за выполнение работ на объектах ООО «Славнефть-Красноярскн</w:t>
      </w:r>
      <w:r w:rsidR="00BC74AB">
        <w:t xml:space="preserve">ефтегаз» </w:t>
      </w:r>
      <w:r w:rsidRPr="00A76C16">
        <w:t>несут ответственность за нарушен</w:t>
      </w:r>
      <w:r w:rsidR="005E69DA">
        <w:t xml:space="preserve">ие требований </w:t>
      </w:r>
      <w:r w:rsidR="007A60B5">
        <w:t xml:space="preserve">данного </w:t>
      </w:r>
      <w:r w:rsidR="007A60B5" w:rsidRPr="00F61D0F">
        <w:t>Положения</w:t>
      </w:r>
      <w:r w:rsidRPr="00F61D0F">
        <w:t xml:space="preserve"> независимо от последствий созд</w:t>
      </w:r>
      <w:r w:rsidR="007A60B5" w:rsidRPr="00F61D0F">
        <w:t>ания аварийной ситуации (наличия/отсутствия</w:t>
      </w:r>
      <w:r w:rsidRPr="00F61D0F">
        <w:t xml:space="preserve"> несчастн</w:t>
      </w:r>
      <w:r w:rsidRPr="00A76C16">
        <w:t>ого случая, иных неблагоприятных последствий).</w:t>
      </w:r>
    </w:p>
    <w:p w:rsidR="00FE78E9" w:rsidRPr="00A76C16" w:rsidRDefault="00FE78E9" w:rsidP="00FE78E9">
      <w:pPr>
        <w:spacing w:before="240"/>
        <w:jc w:val="both"/>
        <w:rPr>
          <w:b/>
        </w:rPr>
      </w:pPr>
      <w:r w:rsidRPr="00A76C16">
        <w:t>6.3. Нарушение требований настоящего Положения персоналом (работниками подрядных орга</w:t>
      </w:r>
      <w:r w:rsidR="00BC74AB">
        <w:t xml:space="preserve">низаций, </w:t>
      </w:r>
      <w:r w:rsidRPr="00A76C16">
        <w:t>командированными и прикомандированными лицами) является основанием для применения дисциплинарных взысканий (штрафных санкций) к организациям, работники которых нарушили данное Положение в соответствии с законодательством РФ и правилами, установленными в Обществе.</w:t>
      </w:r>
    </w:p>
    <w:p w:rsidR="00FE78E9" w:rsidRPr="00A76C16" w:rsidRDefault="00FE78E9" w:rsidP="00FE78E9">
      <w:pPr>
        <w:spacing w:before="240"/>
        <w:jc w:val="both"/>
      </w:pPr>
      <w:r w:rsidRPr="00A76C16">
        <w:t xml:space="preserve">6.4. За невыполнение, либо нарушение требований Положения, подрядная организация несет ответственность в соответствии с данным Положением и на основании заключенного договора. </w:t>
      </w:r>
    </w:p>
    <w:p w:rsidR="00FE78E9" w:rsidRPr="00A76C16" w:rsidRDefault="00FE78E9" w:rsidP="00FE78E9">
      <w:pPr>
        <w:tabs>
          <w:tab w:val="num" w:pos="1440"/>
        </w:tabs>
        <w:spacing w:before="240"/>
        <w:jc w:val="both"/>
      </w:pPr>
      <w:r w:rsidRPr="00A76C16">
        <w:t>6.5. 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 за каждый факт нарушения. Штрафные санкции выставляются согласно договорным обязате</w:t>
      </w:r>
      <w:r w:rsidR="0038172C">
        <w:t>льствам и в размере, указанном в настоящем Положении</w:t>
      </w:r>
      <w:r w:rsidRPr="00A76C16">
        <w:t xml:space="preserve">. При неоднократном нарушении Положения работниками подрядной организации, </w:t>
      </w:r>
      <w:r w:rsidRPr="0070207D">
        <w:t>руководство</w:t>
      </w:r>
      <w:r w:rsidRPr="00A76C16">
        <w:t>Общества вправе расторгнуть договор в одностороннем порядке без возмещения подрядной организации убытков, причиненных прекращением действия Договора.</w:t>
      </w:r>
    </w:p>
    <w:p w:rsidR="00FE78E9" w:rsidRPr="00A76C16" w:rsidRDefault="00FE78E9" w:rsidP="00FE78E9">
      <w:pPr>
        <w:spacing w:before="240"/>
        <w:jc w:val="both"/>
        <w:rPr>
          <w:b/>
        </w:rPr>
      </w:pPr>
      <w:r w:rsidRPr="00A76C16">
        <w:t xml:space="preserve">6.6. </w:t>
      </w:r>
      <w:r w:rsidR="00BC74AB">
        <w:t>Подрядная организация освобождае</w:t>
      </w:r>
      <w:r w:rsidRPr="00A76C16">
        <w:t>тся</w:t>
      </w:r>
      <w:r w:rsidR="00BC74AB">
        <w:t xml:space="preserve"> от ответственности за нарушения</w:t>
      </w:r>
      <w:r w:rsidRPr="00A76C16">
        <w:t xml:space="preserve"> условий настояще</w:t>
      </w:r>
      <w:r w:rsidR="00BC74AB">
        <w:t>го Положения, если эти нарушения</w:t>
      </w:r>
      <w:r w:rsidRPr="00A76C16">
        <w:t xml:space="preserve"> были вызваны форс-мажорными обстоятельствами, признаваемыми законодательством Российской Федерации.</w:t>
      </w:r>
    </w:p>
    <w:p w:rsidR="00FE78E9" w:rsidRPr="00A76C16" w:rsidRDefault="00FE78E9" w:rsidP="00FE78E9">
      <w:pPr>
        <w:spacing w:before="240"/>
        <w:jc w:val="both"/>
      </w:pPr>
      <w:r w:rsidRPr="00A76C16">
        <w:t>6.7. Запрещается привлечение к работе иностранных граждан без надлежаще оформленных документов по регистрации и разрешению на производство работ на территории РФ и Красноярского края.</w:t>
      </w:r>
    </w:p>
    <w:p w:rsidR="00FE78E9" w:rsidRPr="00A76C16" w:rsidRDefault="00FE78E9" w:rsidP="00FE78E9">
      <w:pPr>
        <w:spacing w:before="240"/>
        <w:jc w:val="both"/>
      </w:pPr>
      <w:r w:rsidRPr="00A76C16">
        <w:t xml:space="preserve">6.8. Факт нахождения работника Общества или Подрядчика (Субподрядчика) на территории объектов Общества или попытка прохода (проезда) в состоянии алкогольного, наркотического или токсического опьянения, попытка проноса (провоза) через пост охраны или перемещение, хранение, изготовление на территории Заказчика веществ, вызывающих алкогольное, наркотическое или токсическое опьянение фиксируется одним из ниже перечисленных способов: </w:t>
      </w:r>
    </w:p>
    <w:p w:rsidR="00FE78E9" w:rsidRPr="00A76C16" w:rsidRDefault="00FE78E9" w:rsidP="00AB7F02">
      <w:pPr>
        <w:pStyle w:val="aff7"/>
        <w:numPr>
          <w:ilvl w:val="0"/>
          <w:numId w:val="5"/>
        </w:numPr>
        <w:tabs>
          <w:tab w:val="clear" w:pos="502"/>
        </w:tabs>
        <w:spacing w:before="120" w:after="120"/>
        <w:ind w:left="709" w:hanging="283"/>
        <w:jc w:val="both"/>
      </w:pPr>
      <w:r w:rsidRPr="00A76C16">
        <w:t>медицинским осмотром или освидетельствованием, с составлением акта/протокола;</w:t>
      </w:r>
    </w:p>
    <w:p w:rsidR="00FE78E9" w:rsidRDefault="00FE78E9" w:rsidP="00AB7F02">
      <w:pPr>
        <w:pStyle w:val="aff7"/>
        <w:numPr>
          <w:ilvl w:val="0"/>
          <w:numId w:val="5"/>
        </w:numPr>
        <w:tabs>
          <w:tab w:val="clear" w:pos="502"/>
        </w:tabs>
        <w:spacing w:before="120" w:after="120"/>
        <w:ind w:left="709" w:hanging="283"/>
        <w:jc w:val="both"/>
      </w:pPr>
      <w:r w:rsidRPr="00A76C16">
        <w:t>составлением акта работниками «Заказчика» и/или «Подрядчика»</w:t>
      </w:r>
      <w:r w:rsidR="0038172C">
        <w:t xml:space="preserve">, </w:t>
      </w:r>
      <w:r w:rsidRPr="00A76C16">
        <w:t>«Субподрядчика» или третьими лицами, работающими по договору с «Заказчиком»/«Подрядчиком»;</w:t>
      </w:r>
    </w:p>
    <w:p w:rsidR="00FE78E9" w:rsidRPr="00A76C16" w:rsidRDefault="00FE78E9" w:rsidP="00AB7F02">
      <w:pPr>
        <w:pStyle w:val="aff7"/>
        <w:numPr>
          <w:ilvl w:val="0"/>
          <w:numId w:val="5"/>
        </w:numPr>
        <w:tabs>
          <w:tab w:val="clear" w:pos="502"/>
        </w:tabs>
        <w:spacing w:before="120" w:after="120"/>
        <w:ind w:left="709" w:hanging="283"/>
        <w:jc w:val="both"/>
      </w:pPr>
      <w:r w:rsidRPr="00A76C16">
        <w:t>- иными законными способами.</w:t>
      </w:r>
    </w:p>
    <w:p w:rsidR="00FE78E9" w:rsidRPr="00A76C16" w:rsidRDefault="00FE78E9" w:rsidP="00CC2A8E">
      <w:pPr>
        <w:spacing w:before="240" w:after="120"/>
        <w:jc w:val="both"/>
      </w:pPr>
      <w:r w:rsidRPr="00A76C16">
        <w:t>К составленным актам/протоколам прилагаются:</w:t>
      </w:r>
    </w:p>
    <w:p w:rsidR="00FE78E9" w:rsidRPr="00A76C16" w:rsidRDefault="00FE78E9" w:rsidP="00AB7F02">
      <w:pPr>
        <w:pStyle w:val="aff7"/>
        <w:numPr>
          <w:ilvl w:val="0"/>
          <w:numId w:val="5"/>
        </w:numPr>
        <w:tabs>
          <w:tab w:val="left" w:pos="960"/>
        </w:tabs>
        <w:spacing w:before="120" w:after="120"/>
        <w:ind w:left="601" w:firstLine="0"/>
        <w:jc w:val="both"/>
      </w:pPr>
      <w:r w:rsidRPr="00A76C16">
        <w:t>результаты анализов (показания алкотестеров);</w:t>
      </w:r>
    </w:p>
    <w:p w:rsidR="00FE78E9" w:rsidRPr="00A76C16" w:rsidRDefault="00FE78E9" w:rsidP="00AB7F02">
      <w:pPr>
        <w:pStyle w:val="aff7"/>
        <w:numPr>
          <w:ilvl w:val="0"/>
          <w:numId w:val="5"/>
        </w:numPr>
        <w:tabs>
          <w:tab w:val="left" w:pos="960"/>
        </w:tabs>
        <w:spacing w:before="120" w:after="120"/>
        <w:ind w:left="601" w:firstLine="0"/>
        <w:jc w:val="both"/>
      </w:pPr>
      <w:r w:rsidRPr="00A76C16">
        <w:lastRenderedPageBreak/>
        <w:t>письменные объяснения работников, нарушивших положения настоящего Положения;</w:t>
      </w:r>
    </w:p>
    <w:p w:rsidR="00FE78E9" w:rsidRPr="00A76C16" w:rsidRDefault="00FE78E9" w:rsidP="00AB7F02">
      <w:pPr>
        <w:pStyle w:val="aff7"/>
        <w:numPr>
          <w:ilvl w:val="0"/>
          <w:numId w:val="5"/>
        </w:numPr>
        <w:tabs>
          <w:tab w:val="left" w:pos="960"/>
        </w:tabs>
        <w:spacing w:before="120" w:after="120"/>
        <w:ind w:left="601" w:firstLine="0"/>
        <w:jc w:val="both"/>
      </w:pPr>
      <w:r w:rsidRPr="00A76C16">
        <w:t>письменные объяснения работников, принимавших участие в составлении актов/протоколов.</w:t>
      </w:r>
    </w:p>
    <w:p w:rsidR="00FE78E9" w:rsidRPr="00A76C16" w:rsidRDefault="00FE78E9" w:rsidP="00FE78E9">
      <w:pPr>
        <w:tabs>
          <w:tab w:val="left" w:pos="0"/>
        </w:tabs>
        <w:spacing w:before="240"/>
        <w:jc w:val="both"/>
      </w:pPr>
      <w:r w:rsidRPr="00A76C16">
        <w:t>6.9. 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 имеющихся признаков опьянения) за подписью двух свидетелей.</w:t>
      </w:r>
    </w:p>
    <w:p w:rsidR="00C160C4" w:rsidRDefault="00FE78E9" w:rsidP="00C160C4">
      <w:pPr>
        <w:pStyle w:val="aff7"/>
        <w:tabs>
          <w:tab w:val="left" w:pos="567"/>
        </w:tabs>
        <w:spacing w:before="120" w:after="120"/>
        <w:jc w:val="both"/>
        <w:rPr>
          <w:rFonts w:eastAsia="Calibri"/>
          <w:color w:val="000000"/>
          <w:lang w:eastAsia="en-US"/>
        </w:rPr>
      </w:pPr>
      <w:r w:rsidRPr="00A76C16">
        <w:t>6.10. При выявлении у подчиненного работника признаков</w:t>
      </w:r>
      <w:r w:rsidR="00C160C4">
        <w:t xml:space="preserve"> алкогольного или иного</w:t>
      </w:r>
      <w:r w:rsidRPr="00A76C16">
        <w:t xml:space="preserve"> вида опьянения руководитель структурного подразделения обязан действовать в соответствии</w:t>
      </w:r>
      <w:r w:rsidR="00C160C4">
        <w:t xml:space="preserve"> с </w:t>
      </w:r>
      <w:r w:rsidR="00C160C4">
        <w:rPr>
          <w:rFonts w:eastAsia="Calibri"/>
          <w:color w:val="000000"/>
          <w:lang w:eastAsia="en-US"/>
        </w:rPr>
        <w:t>Положением</w:t>
      </w:r>
      <w:r w:rsidR="00C160C4" w:rsidRPr="006A6F59">
        <w:rPr>
          <w:rFonts w:eastAsia="Calibri"/>
          <w:color w:val="000000"/>
          <w:lang w:eastAsia="en-US"/>
        </w:rPr>
        <w:t xml:space="preserve"> ООО «Славнефть-Красноярскнефтегаз»</w:t>
      </w:r>
      <w:r w:rsidR="00C160C4">
        <w:rPr>
          <w:rFonts w:eastAsia="Calibri"/>
          <w:color w:val="000000"/>
          <w:lang w:eastAsia="en-US"/>
        </w:rPr>
        <w:t xml:space="preserve"> «Порядок действий при выявлении случаев нахождения работников в состоянии алкогольного, наркотического и иного токсического опьянения» № П3-05 Р-1067 ЮЛ-428</w:t>
      </w:r>
      <w:r w:rsidR="006A2A1F">
        <w:rPr>
          <w:rFonts w:eastAsia="Calibri"/>
          <w:color w:val="000000"/>
          <w:lang w:eastAsia="en-US"/>
        </w:rPr>
        <w:t>.</w:t>
      </w:r>
    </w:p>
    <w:p w:rsidR="00FE78E9" w:rsidRPr="00A76C16" w:rsidRDefault="005C6630" w:rsidP="00C160C4">
      <w:pPr>
        <w:pStyle w:val="aff7"/>
        <w:tabs>
          <w:tab w:val="left" w:pos="567"/>
        </w:tabs>
        <w:spacing w:before="120" w:after="120"/>
        <w:jc w:val="both"/>
      </w:pPr>
      <w:r>
        <w:t xml:space="preserve">6.11. </w:t>
      </w:r>
      <w:r w:rsidR="00FE78E9" w:rsidRPr="00A76C16">
        <w:rPr>
          <w:color w:val="000000"/>
        </w:rPr>
        <w:t>При выявлении Подрядчиком (Субподрядчиком) собственных работников с признаками алкогольного, наркотического или токсического опьянения и выдворения их с территории Заказчика штрафные санкции к Подрядчику не применяются.</w:t>
      </w:r>
    </w:p>
    <w:p w:rsidR="00FE78E9" w:rsidRPr="00A76C16" w:rsidRDefault="00FE78E9" w:rsidP="00FE78E9">
      <w:pPr>
        <w:tabs>
          <w:tab w:val="left" w:pos="0"/>
        </w:tabs>
        <w:spacing w:before="240"/>
        <w:jc w:val="both"/>
      </w:pPr>
      <w:r w:rsidRPr="00A76C16">
        <w:t>6.12 Работники ООО «Славнефть-Красноярскнефтегаз» виновные в нарушении правил пропускн</w:t>
      </w:r>
      <w:r w:rsidR="00C160C4">
        <w:t>ого и внутриобъектового режима,</w:t>
      </w:r>
      <w:r w:rsidRPr="00A76C16">
        <w:t xml:space="preserve"> на территории производственных и иных объектов, также несут ответственно</w:t>
      </w:r>
      <w:r>
        <w:t xml:space="preserve">сть в соответствии </w:t>
      </w:r>
      <w:r w:rsidRPr="00F61D0F">
        <w:t>со Стандартом ООО «Славнефть-Красноярскнефтегаз» «Об оплате труда, социальных льготах, гарантиях и компенсациях работников» № П2-03 Р-0016 ЮЛ-428.</w:t>
      </w:r>
    </w:p>
    <w:p w:rsidR="00FE78E9" w:rsidRPr="00A76C16" w:rsidRDefault="00FE78E9" w:rsidP="00FE78E9">
      <w:pPr>
        <w:tabs>
          <w:tab w:val="left" w:pos="0"/>
          <w:tab w:val="left" w:pos="6512"/>
        </w:tabs>
        <w:spacing w:before="240"/>
        <w:jc w:val="both"/>
      </w:pPr>
      <w:r>
        <w:tab/>
      </w:r>
    </w:p>
    <w:p w:rsidR="005C6630" w:rsidRPr="00FE78E9" w:rsidRDefault="005C6630" w:rsidP="00FE78E9"/>
    <w:p w:rsidR="00FE78E9" w:rsidRDefault="00FE78E9" w:rsidP="00FE78E9"/>
    <w:p w:rsidR="001F48EF" w:rsidRDefault="001F48EF" w:rsidP="00FE78E9"/>
    <w:p w:rsidR="001F48EF" w:rsidRDefault="001F48EF" w:rsidP="00FE78E9"/>
    <w:p w:rsidR="009A4727" w:rsidRDefault="009A4727" w:rsidP="00FE78E9">
      <w:pPr>
        <w:sectPr w:rsidR="009A4727" w:rsidSect="0077214B">
          <w:headerReference w:type="default" r:id="rId28"/>
          <w:pgSz w:w="11906" w:h="16838"/>
          <w:pgMar w:top="510" w:right="1021" w:bottom="567" w:left="1247" w:header="737" w:footer="680" w:gutter="0"/>
          <w:cols w:space="708"/>
          <w:docGrid w:linePitch="360"/>
        </w:sectPr>
      </w:pPr>
    </w:p>
    <w:p w:rsidR="00FE78E9" w:rsidRPr="00F606B1" w:rsidRDefault="00FE78E9" w:rsidP="00AB7F02">
      <w:pPr>
        <w:pStyle w:val="1"/>
        <w:numPr>
          <w:ilvl w:val="0"/>
          <w:numId w:val="10"/>
        </w:numPr>
        <w:spacing w:after="240"/>
        <w:ind w:left="0" w:firstLine="0"/>
        <w:jc w:val="both"/>
        <w:rPr>
          <w:rFonts w:ascii="Arial" w:hAnsi="Arial" w:cs="Arial"/>
          <w:caps/>
          <w:sz w:val="32"/>
          <w:szCs w:val="32"/>
          <w:lang w:val="ru-RU"/>
        </w:rPr>
      </w:pPr>
      <w:bookmarkStart w:id="188" w:name="_Toc274816142"/>
      <w:bookmarkStart w:id="189" w:name="_Toc307586577"/>
      <w:bookmarkStart w:id="190" w:name="_Toc501008092"/>
      <w:r w:rsidRPr="00F606B1">
        <w:rPr>
          <w:rFonts w:ascii="Arial" w:hAnsi="Arial" w:cs="Arial"/>
          <w:caps/>
          <w:sz w:val="32"/>
          <w:szCs w:val="32"/>
          <w:lang w:val="ru-RU"/>
        </w:rPr>
        <w:lastRenderedPageBreak/>
        <w:t>ПРАВА И ОТВЕТСТВЕННОСТЬ РАБОТНИКОВ ОХРАННОЙ СТРУКТУРЫ</w:t>
      </w:r>
      <w:bookmarkEnd w:id="188"/>
      <w:bookmarkEnd w:id="189"/>
      <w:bookmarkEnd w:id="190"/>
    </w:p>
    <w:p w:rsidR="00FE78E9" w:rsidRPr="00FE78E9" w:rsidRDefault="00E03B0A" w:rsidP="009A4727">
      <w:pPr>
        <w:spacing w:before="240" w:after="240"/>
        <w:jc w:val="both"/>
      </w:pPr>
      <w:r>
        <w:t>Работники охраны</w:t>
      </w:r>
      <w:r w:rsidR="00FE78E9" w:rsidRPr="00A76C16">
        <w:t xml:space="preserve"> в своей деятельности руководствуются Конституцией Российской Федерации, Законом Российской Федерации «О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w:t>
      </w:r>
      <w:r w:rsidR="00F61D0F">
        <w:t>Федеральным законом</w:t>
      </w:r>
      <w:r w:rsidR="00FE78E9" w:rsidRPr="00F61D0F">
        <w:t xml:space="preserve"> «О промышленной безопасности опасных производственных объектов»,</w:t>
      </w:r>
      <w:r w:rsidR="00FE78E9" w:rsidRPr="00A76C16">
        <w:t xml:space="preserve"> Уставом охранной организации, инструкциями, должностными обязанностями, настоящим Положением и другими правовыми документами, регламентирующими их деятельность.</w:t>
      </w:r>
    </w:p>
    <w:p w:rsidR="00FE78E9" w:rsidRPr="00A76C16" w:rsidRDefault="00FE78E9" w:rsidP="009A4727">
      <w:pPr>
        <w:spacing w:before="240" w:after="240"/>
        <w:jc w:val="both"/>
        <w:rPr>
          <w:rFonts w:ascii="Arial" w:hAnsi="Arial" w:cs="Arial"/>
          <w:b/>
          <w:i/>
          <w:caps/>
        </w:rPr>
      </w:pPr>
      <w:r w:rsidRPr="00A76C16">
        <w:rPr>
          <w:rFonts w:ascii="Arial" w:hAnsi="Arial" w:cs="Arial"/>
          <w:b/>
          <w:caps/>
        </w:rPr>
        <w:t>7.1. ПРАВА РаботникОВОхраны</w:t>
      </w:r>
    </w:p>
    <w:p w:rsidR="001755F9" w:rsidRDefault="001755F9" w:rsidP="00692911">
      <w:pPr>
        <w:pStyle w:val="aff7"/>
        <w:spacing w:before="120" w:after="120"/>
        <w:jc w:val="both"/>
      </w:pPr>
      <w:r>
        <w:t>Права работников охраны:</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проверять документы, удостоверяющие личность граждан и пропуска установленные настоящим Положением, на зимних автодорогах и технологических проездах Общества; </w:t>
      </w:r>
    </w:p>
    <w:p w:rsidR="00FE78E9" w:rsidRPr="00A76C16" w:rsidRDefault="00FE78E9" w:rsidP="00AB7F02">
      <w:pPr>
        <w:pStyle w:val="aff7"/>
        <w:numPr>
          <w:ilvl w:val="0"/>
          <w:numId w:val="5"/>
        </w:numPr>
        <w:tabs>
          <w:tab w:val="clear" w:pos="502"/>
        </w:tabs>
        <w:spacing w:before="120" w:after="120"/>
        <w:ind w:left="709" w:hanging="283"/>
        <w:jc w:val="both"/>
      </w:pPr>
      <w:r w:rsidRPr="00A76C16">
        <w:t>изымать пропуска в случаях, установленных настоящим Положением;</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направить лиц с обнаруженными признаками на медицинское освидетельствование; </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 при отсутствии медицинских работников на месте выявления признаков алкогольного/наркотического/токсического опьянения освидетельствование на состояние опьянения проводится работником охранной структуры с привлечением не менее-х свидетелей и/или видеосъемки. По возможности, к составлению Акта, необходимо привлекать представителя руководства подрядной организации (подразделения Общества);</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 при отказе работника от прохождения освидетельствования на состояние опьянения, работником охраны составляется акт за нарушение пропускного и внутриобъектового режима по факту отказа от освидетельствования, изымается </w:t>
      </w:r>
      <w:r w:rsidR="005E69DA">
        <w:t>пропуск</w:t>
      </w:r>
      <w:r w:rsidRPr="00A76C16">
        <w:t xml:space="preserve"> и данный работник не допускается на охраняемые объекты или принимаются меры к его выдворению за территорию объекта;</w:t>
      </w:r>
    </w:p>
    <w:p w:rsidR="00FE78E9" w:rsidRPr="00A76C16" w:rsidRDefault="00FE78E9" w:rsidP="00AB7F02">
      <w:pPr>
        <w:pStyle w:val="aff7"/>
        <w:numPr>
          <w:ilvl w:val="0"/>
          <w:numId w:val="5"/>
        </w:numPr>
        <w:tabs>
          <w:tab w:val="clear" w:pos="502"/>
        </w:tabs>
        <w:spacing w:before="120" w:after="120"/>
        <w:ind w:left="709" w:hanging="283"/>
        <w:jc w:val="both"/>
      </w:pPr>
      <w:r w:rsidRPr="00A76C16">
        <w:t>проверять соответствие сопроводительных документов с фактическим количеством и наименованием ТМЦ;</w:t>
      </w:r>
    </w:p>
    <w:p w:rsidR="00FE78E9" w:rsidRPr="00A76C16" w:rsidRDefault="00FE78E9" w:rsidP="00AB7F02">
      <w:pPr>
        <w:pStyle w:val="aff7"/>
        <w:numPr>
          <w:ilvl w:val="0"/>
          <w:numId w:val="5"/>
        </w:numPr>
        <w:tabs>
          <w:tab w:val="clear" w:pos="502"/>
        </w:tabs>
        <w:spacing w:before="120" w:after="120"/>
        <w:ind w:left="709" w:hanging="283"/>
        <w:jc w:val="both"/>
      </w:pPr>
      <w:r w:rsidRPr="00A76C16">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FE78E9" w:rsidRPr="00A76C16" w:rsidRDefault="00FE78E9" w:rsidP="00AB7F02">
      <w:pPr>
        <w:pStyle w:val="aff7"/>
        <w:numPr>
          <w:ilvl w:val="0"/>
          <w:numId w:val="5"/>
        </w:numPr>
        <w:tabs>
          <w:tab w:val="clear" w:pos="502"/>
        </w:tabs>
        <w:spacing w:before="120" w:after="120"/>
        <w:ind w:left="709" w:hanging="283"/>
        <w:jc w:val="both"/>
      </w:pPr>
      <w:r w:rsidRPr="00A76C16">
        <w:t>составлять акты о нарушении или невыполнении требований Положением Общества и других регламентирующих документов;</w:t>
      </w:r>
    </w:p>
    <w:p w:rsidR="00FE78E9" w:rsidRPr="00A76C16" w:rsidRDefault="00FE78E9" w:rsidP="00AB7F02">
      <w:pPr>
        <w:pStyle w:val="aff7"/>
        <w:numPr>
          <w:ilvl w:val="0"/>
          <w:numId w:val="5"/>
        </w:numPr>
        <w:tabs>
          <w:tab w:val="clear" w:pos="502"/>
        </w:tabs>
        <w:spacing w:before="120" w:after="120"/>
        <w:ind w:left="709" w:hanging="283"/>
        <w:jc w:val="both"/>
      </w:pPr>
      <w:r w:rsidRPr="00A76C16">
        <w:t>делать запись в путевом листе водителя о совершенном нарушении Положением, с указанием № акта и характера нарушения;</w:t>
      </w:r>
    </w:p>
    <w:p w:rsidR="00FE78E9" w:rsidRDefault="00FE78E9" w:rsidP="00AB7F02">
      <w:pPr>
        <w:pStyle w:val="aff7"/>
        <w:numPr>
          <w:ilvl w:val="0"/>
          <w:numId w:val="5"/>
        </w:numPr>
        <w:tabs>
          <w:tab w:val="clear" w:pos="502"/>
        </w:tabs>
        <w:spacing w:before="120" w:after="120"/>
        <w:ind w:left="709" w:hanging="283"/>
        <w:jc w:val="both"/>
      </w:pPr>
      <w:r w:rsidRPr="00A76C16">
        <w:t>не допускать на территорию</w:t>
      </w:r>
      <w:r w:rsidR="0038172C">
        <w:t xml:space="preserve"> объектов Общества, граждан без </w:t>
      </w:r>
      <w:r w:rsidRPr="00A76C16">
        <w:t>документов</w:t>
      </w:r>
      <w:r w:rsidR="0038172C">
        <w:t>,</w:t>
      </w:r>
      <w:r w:rsidRPr="00A76C16">
        <w:t xml:space="preserve"> удостоверяющих личность и установленных Положением пропусков или отказавшихся предъявить к осмотру ручную кладь (сумки, пакеты, кейсы и т.д.); </w:t>
      </w:r>
    </w:p>
    <w:p w:rsidR="00FE78E9" w:rsidRPr="00A76C16" w:rsidRDefault="00FE78E9" w:rsidP="00AB7F02">
      <w:pPr>
        <w:pStyle w:val="aff7"/>
        <w:numPr>
          <w:ilvl w:val="0"/>
          <w:numId w:val="5"/>
        </w:numPr>
        <w:tabs>
          <w:tab w:val="clear" w:pos="502"/>
        </w:tabs>
        <w:spacing w:before="120" w:after="120"/>
        <w:ind w:left="709" w:hanging="283"/>
        <w:jc w:val="both"/>
      </w:pPr>
      <w:r w:rsidRPr="00A76C16">
        <w:t>пресекать противоправные действия граждан на объектах Общества, используя при этом все доступные средства (не запрещенные законом);</w:t>
      </w:r>
    </w:p>
    <w:p w:rsidR="00FE78E9" w:rsidRPr="00A76C16" w:rsidRDefault="00FE78E9" w:rsidP="00AB7F02">
      <w:pPr>
        <w:pStyle w:val="aff7"/>
        <w:numPr>
          <w:ilvl w:val="0"/>
          <w:numId w:val="5"/>
        </w:numPr>
        <w:tabs>
          <w:tab w:val="clear" w:pos="502"/>
        </w:tabs>
        <w:spacing w:before="120" w:after="120"/>
        <w:ind w:left="709" w:hanging="283"/>
        <w:jc w:val="both"/>
      </w:pPr>
      <w:r w:rsidRPr="00A76C16">
        <w:lastRenderedPageBreak/>
        <w:t>предотвращать ввоз на объекты Общества, любого вида (оружия, боеприпасов, специальных средств, взрывчатых веществ и их макеты), наркотических, токсичных, ядовитых, психотропных веществ, алкогольных напитков, пива, спиртосодержащих жидкостей (спиртосодержащие жидкости д</w:t>
      </w:r>
      <w:r w:rsidR="0038172C">
        <w:t xml:space="preserve">ля технических нужд ввозятся по </w:t>
      </w:r>
      <w:r w:rsidRPr="00A76C16">
        <w:t>заявке</w:t>
      </w:r>
      <w:r w:rsidR="0038172C">
        <w:t>,</w:t>
      </w:r>
      <w:r w:rsidRPr="00A76C16">
        <w:t xml:space="preserve"> согласованной с курирующим подразделением Общества и отделом ООО УЭБ в соответствии </w:t>
      </w:r>
      <w:r w:rsidRPr="00E97CBD">
        <w:t>с</w:t>
      </w:r>
      <w:r w:rsidR="00A0239B">
        <w:t>настоящим Положением</w:t>
      </w:r>
      <w:r w:rsidRPr="00E97CBD">
        <w:t xml:space="preserve">; </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 информировать представителей правоохранительных и иных органов и организаций 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FE78E9" w:rsidRPr="00A76C16" w:rsidRDefault="00FE78E9" w:rsidP="00AB7F02">
      <w:pPr>
        <w:pStyle w:val="aff7"/>
        <w:numPr>
          <w:ilvl w:val="0"/>
          <w:numId w:val="5"/>
        </w:numPr>
        <w:tabs>
          <w:tab w:val="clear" w:pos="502"/>
        </w:tabs>
        <w:spacing w:before="120" w:after="120"/>
        <w:ind w:left="709" w:hanging="283"/>
        <w:jc w:val="both"/>
      </w:pPr>
      <w:r w:rsidRPr="00A76C16">
        <w:t>выявлять факты хранения(изготовления), а также не допускать ввоза/вывоза на объекты Общества, орудий лова и добычи зверя и рыбы;</w:t>
      </w:r>
    </w:p>
    <w:p w:rsidR="00FE78E9" w:rsidRPr="00A76C16" w:rsidRDefault="00FE78E9" w:rsidP="00AB7F02">
      <w:pPr>
        <w:pStyle w:val="aff7"/>
        <w:numPr>
          <w:ilvl w:val="0"/>
          <w:numId w:val="5"/>
        </w:numPr>
        <w:tabs>
          <w:tab w:val="clear" w:pos="502"/>
        </w:tabs>
        <w:spacing w:before="120" w:after="120"/>
        <w:ind w:left="709" w:hanging="283"/>
        <w:jc w:val="both"/>
      </w:pPr>
      <w:r w:rsidRPr="00A76C16">
        <w:t>содействовать правоохранительным органам в обеспечении правопорядка на объектах Общества;</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обеспечивать охрану мест выявленных нарушений, незаконных вскрытий складов (помещений) и других мест происшествий, преступлений; </w:t>
      </w:r>
    </w:p>
    <w:p w:rsidR="00FE78E9" w:rsidRPr="00A76C16" w:rsidRDefault="00FE78E9" w:rsidP="00AB7F02">
      <w:pPr>
        <w:pStyle w:val="aff7"/>
        <w:numPr>
          <w:ilvl w:val="0"/>
          <w:numId w:val="5"/>
        </w:numPr>
        <w:tabs>
          <w:tab w:val="clear" w:pos="502"/>
        </w:tabs>
        <w:spacing w:before="240" w:after="240"/>
        <w:ind w:left="709" w:hanging="283"/>
        <w:jc w:val="both"/>
      </w:pPr>
      <w:r w:rsidRPr="00A76C16">
        <w:t xml:space="preserve">применять при выполнении своих обязанностей </w:t>
      </w:r>
      <w:r w:rsidR="007A60B5" w:rsidRPr="007A60B5">
        <w:rPr>
          <w:b/>
        </w:rPr>
        <w:t>оружие, специальные средства</w:t>
      </w:r>
      <w:r w:rsidRPr="00A76C16">
        <w:t xml:space="preserve"> (резиновые палки, специальные газовые составы, наручники) и </w:t>
      </w:r>
      <w:r w:rsidR="007A60B5" w:rsidRPr="007A60B5">
        <w:rPr>
          <w:b/>
        </w:rPr>
        <w:t>физическую силу</w:t>
      </w:r>
      <w:r w:rsidRPr="00A76C16">
        <w:t xml:space="preserve"> в соответствии с законодательством Российской Федерации.</w:t>
      </w:r>
    </w:p>
    <w:p w:rsidR="00FE78E9" w:rsidRPr="00A76C16" w:rsidRDefault="00FE78E9" w:rsidP="009A4727">
      <w:pPr>
        <w:spacing w:after="240"/>
        <w:jc w:val="both"/>
        <w:rPr>
          <w:rFonts w:ascii="Arial" w:hAnsi="Arial" w:cs="Arial"/>
          <w:b/>
          <w:i/>
          <w:caps/>
        </w:rPr>
      </w:pPr>
      <w:r w:rsidRPr="00A76C16">
        <w:rPr>
          <w:rFonts w:ascii="Arial" w:hAnsi="Arial" w:cs="Arial"/>
          <w:b/>
          <w:caps/>
        </w:rPr>
        <w:t>7.2. ОТВЕТСТВЕННОСТЬ ОХРАННОЙ СТРУКТУРы</w:t>
      </w:r>
    </w:p>
    <w:p w:rsidR="00FE78E9" w:rsidRPr="00A76C16" w:rsidRDefault="00FE78E9" w:rsidP="00692911">
      <w:pPr>
        <w:spacing w:after="240"/>
        <w:jc w:val="both"/>
      </w:pPr>
      <w:r w:rsidRPr="00A76C16">
        <w:t>7.2.1. Деятельность охранной структуры регламентирована нормативными документами и типовым договором на оказание услуг охраны объектов Общества. Охранная структура несет ответственность за причиненный ущерб Обществу в результате кра</w:t>
      </w:r>
      <w:r w:rsidR="0038172C">
        <w:t>жи, уничтожения или повреждения</w:t>
      </w:r>
      <w:r w:rsidRPr="00A76C16">
        <w:t xml:space="preserve">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FE78E9" w:rsidRPr="00A76C16" w:rsidRDefault="00FE78E9" w:rsidP="00692911">
      <w:pPr>
        <w:spacing w:after="240"/>
        <w:jc w:val="both"/>
        <w:rPr>
          <w:rFonts w:ascii="Arial" w:hAnsi="Arial" w:cs="Arial"/>
          <w:b/>
          <w:i/>
          <w:caps/>
          <w:sz w:val="18"/>
          <w:szCs w:val="18"/>
        </w:rPr>
      </w:pPr>
      <w:r w:rsidRPr="00A76C16">
        <w:t>7.2.2. Неправомерные действия (бездействия) работников охранной структуры, влекут за собой установленную законом и в соответствии с заключенным договором, - ответственность. Вред, причиненный Обществу, иным юридических лицам в соответствии и на основании заключенных с Обществом договоров,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77214B" w:rsidRDefault="00FE78E9" w:rsidP="00692911">
      <w:pPr>
        <w:spacing w:after="240"/>
        <w:jc w:val="both"/>
      </w:pPr>
      <w:r w:rsidRPr="00A76C16">
        <w:t xml:space="preserve">7.2.3. 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Предоставление информации по запросам работников Общества, в том числеработников </w:t>
      </w:r>
      <w:r>
        <w:t>УЭБ осуществляется</w:t>
      </w:r>
      <w:r w:rsidRPr="00A76C16">
        <w:t xml:space="preserve"> через Заместителя генерального директора по экономической безопасности</w:t>
      </w:r>
      <w:r>
        <w:t>,</w:t>
      </w:r>
      <w:r w:rsidRPr="00A76C16">
        <w:t xml:space="preserve"> начальника управления, лица его замещающего или через работников отдела организации охраны объектов УЭБ. Отчет по факту исполнения запроса направляется в отдел ор</w:t>
      </w:r>
      <w:r w:rsidR="002D7F1E">
        <w:t xml:space="preserve">ганизации охраны объектов УЭБ. </w:t>
      </w:r>
    </w:p>
    <w:p w:rsidR="002D7F1E" w:rsidRDefault="002D7F1E" w:rsidP="00692911">
      <w:pPr>
        <w:spacing w:after="240"/>
      </w:pPr>
      <w:r>
        <w:t xml:space="preserve">7.2.4. </w:t>
      </w:r>
      <w:r w:rsidRPr="00A76C16">
        <w:t>Общество вправе предъявить претензии к Охранной организации для полного возмещения ущерба, причиненного по его вине Обществу, иному юридическому лицу в соответствии и на основании заключенных с Обществом договоров</w:t>
      </w:r>
    </w:p>
    <w:p w:rsidR="002D7F1E" w:rsidRDefault="002D7F1E" w:rsidP="002D7F1E"/>
    <w:p w:rsidR="002D7F1E" w:rsidRDefault="002D7F1E" w:rsidP="002D7F1E">
      <w:pPr>
        <w:spacing w:before="240"/>
        <w:jc w:val="both"/>
        <w:sectPr w:rsidR="002D7F1E" w:rsidSect="0077214B">
          <w:headerReference w:type="default" r:id="rId29"/>
          <w:pgSz w:w="11906" w:h="16838"/>
          <w:pgMar w:top="510" w:right="1021" w:bottom="567" w:left="1247" w:header="737" w:footer="680" w:gutter="0"/>
          <w:cols w:space="708"/>
          <w:docGrid w:linePitch="360"/>
        </w:sectPr>
      </w:pPr>
    </w:p>
    <w:p w:rsidR="0091585A" w:rsidRPr="006A6F59" w:rsidRDefault="007133E0" w:rsidP="00AB7F02">
      <w:pPr>
        <w:pStyle w:val="1"/>
        <w:numPr>
          <w:ilvl w:val="0"/>
          <w:numId w:val="10"/>
        </w:numPr>
        <w:spacing w:after="240"/>
        <w:jc w:val="both"/>
        <w:rPr>
          <w:rFonts w:ascii="Arial" w:hAnsi="Arial" w:cs="Arial"/>
          <w:caps/>
          <w:sz w:val="32"/>
          <w:szCs w:val="32"/>
        </w:rPr>
      </w:pPr>
      <w:bookmarkStart w:id="191" w:name="_Toc501008093"/>
      <w:r w:rsidRPr="006A6F59">
        <w:rPr>
          <w:rFonts w:ascii="Arial" w:hAnsi="Arial" w:cs="Arial"/>
          <w:caps/>
          <w:sz w:val="32"/>
          <w:szCs w:val="32"/>
        </w:rPr>
        <w:lastRenderedPageBreak/>
        <w:t>ССЫЛКИ</w:t>
      </w:r>
      <w:bookmarkEnd w:id="191"/>
    </w:p>
    <w:p w:rsidR="007133E0" w:rsidRPr="006A6F59" w:rsidRDefault="007133E0" w:rsidP="00AB7F02">
      <w:pPr>
        <w:pStyle w:val="aff7"/>
        <w:numPr>
          <w:ilvl w:val="0"/>
          <w:numId w:val="7"/>
        </w:numPr>
        <w:tabs>
          <w:tab w:val="clear" w:pos="644"/>
        </w:tabs>
        <w:spacing w:before="120" w:after="240"/>
        <w:ind w:left="0" w:firstLine="0"/>
        <w:jc w:val="both"/>
      </w:pPr>
      <w:r w:rsidRPr="006A6F59">
        <w:t>Конституция Российской Федерации.</w:t>
      </w:r>
    </w:p>
    <w:p w:rsidR="007133E0" w:rsidRPr="006A6F59" w:rsidRDefault="007133E0" w:rsidP="00AB7F02">
      <w:pPr>
        <w:pStyle w:val="aff7"/>
        <w:numPr>
          <w:ilvl w:val="0"/>
          <w:numId w:val="7"/>
        </w:numPr>
        <w:tabs>
          <w:tab w:val="clear" w:pos="644"/>
        </w:tabs>
        <w:spacing w:before="120" w:after="240"/>
        <w:ind w:left="0" w:firstLine="0"/>
        <w:jc w:val="both"/>
      </w:pPr>
      <w:r w:rsidRPr="006A6F59">
        <w:t>Гражданский кодекс Российской Федерации.</w:t>
      </w:r>
    </w:p>
    <w:p w:rsidR="007133E0" w:rsidRPr="006A6F59" w:rsidRDefault="00E049D5" w:rsidP="00AB7F02">
      <w:pPr>
        <w:pStyle w:val="aff7"/>
        <w:numPr>
          <w:ilvl w:val="0"/>
          <w:numId w:val="7"/>
        </w:numPr>
        <w:tabs>
          <w:tab w:val="clear" w:pos="644"/>
        </w:tabs>
        <w:spacing w:before="120" w:after="240"/>
        <w:ind w:left="0" w:firstLine="0"/>
        <w:jc w:val="both"/>
      </w:pPr>
      <w:r w:rsidRPr="006A6F59">
        <w:t>Закон от 11.03.</w:t>
      </w:r>
      <w:r w:rsidR="007133E0" w:rsidRPr="006A6F59">
        <w:t>1992 года N 2487-1 «О частной детективной и охранной деятельности в Российской Федерации».</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w:t>
      </w:r>
      <w:r w:rsidR="00E049D5" w:rsidRPr="006A6F59">
        <w:t>0</w:t>
      </w:r>
      <w:r w:rsidRPr="006A6F59">
        <w:t>9.07.2004 № 98-ФЗ «О коммерческой тайне».</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w:t>
      </w:r>
      <w:r w:rsidR="00F61D0F" w:rsidRPr="006A6F59">
        <w:t>2</w:t>
      </w:r>
      <w:r w:rsidRPr="006A6F59">
        <w:t>1.07.1997 №116-ФЗ «О промышленной безопасности опасных производственных объектов».</w:t>
      </w:r>
    </w:p>
    <w:p w:rsidR="007133E0" w:rsidRPr="006A6F59" w:rsidRDefault="007133E0" w:rsidP="00AB7F02">
      <w:pPr>
        <w:pStyle w:val="aff7"/>
        <w:numPr>
          <w:ilvl w:val="0"/>
          <w:numId w:val="7"/>
        </w:numPr>
        <w:tabs>
          <w:tab w:val="clear" w:pos="644"/>
        </w:tabs>
        <w:spacing w:before="120" w:after="240"/>
        <w:ind w:left="0" w:firstLine="0"/>
        <w:jc w:val="both"/>
      </w:pPr>
      <w:bookmarkStart w:id="192" w:name="h266"/>
      <w:bookmarkEnd w:id="192"/>
      <w:r w:rsidRPr="006A6F59">
        <w:t>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контроле за геологическим изучением, рациональным использованием и охраной недр».</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w:t>
      </w:r>
      <w:r w:rsidR="00E049D5" w:rsidRPr="006A6F59">
        <w:t>0</w:t>
      </w:r>
      <w:r w:rsidRPr="006A6F59">
        <w:t>1.12.1994 № 69-ФЗ «О пожарной безопасности».</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 12.08.1995 № 144-ФЗ (ред. от1.12.2013) «Об оперативно-розыскной деятельности».</w:t>
      </w:r>
    </w:p>
    <w:p w:rsidR="007133E0" w:rsidRPr="006A6F59" w:rsidRDefault="00E049D5" w:rsidP="00AB7F02">
      <w:pPr>
        <w:pStyle w:val="aff7"/>
        <w:numPr>
          <w:ilvl w:val="0"/>
          <w:numId w:val="7"/>
        </w:numPr>
        <w:tabs>
          <w:tab w:val="clear" w:pos="644"/>
        </w:tabs>
        <w:spacing w:before="120" w:after="240"/>
        <w:ind w:left="0" w:firstLine="0"/>
        <w:jc w:val="both"/>
      </w:pPr>
      <w:r w:rsidRPr="006A6F59">
        <w:rPr>
          <w:rFonts w:eastAsia="Calibri"/>
          <w:color w:val="000000"/>
          <w:lang w:eastAsia="en-US"/>
        </w:rPr>
        <w:t>Федеральный закон от 10.12.</w:t>
      </w:r>
      <w:r w:rsidR="007133E0" w:rsidRPr="006A6F59">
        <w:rPr>
          <w:rFonts w:eastAsia="Calibri"/>
          <w:color w:val="000000"/>
          <w:lang w:eastAsia="en-US"/>
        </w:rPr>
        <w:t>1995 г. N 196-ФЗ «О безопасности дорожного движения».</w:t>
      </w:r>
    </w:p>
    <w:p w:rsidR="007133E0" w:rsidRPr="006A6F59" w:rsidRDefault="007133E0" w:rsidP="00AB7F02">
      <w:pPr>
        <w:pStyle w:val="aff0"/>
        <w:widowControl w:val="0"/>
        <w:numPr>
          <w:ilvl w:val="0"/>
          <w:numId w:val="7"/>
        </w:numPr>
        <w:tabs>
          <w:tab w:val="clear" w:pos="644"/>
        </w:tabs>
        <w:autoSpaceDE w:val="0"/>
        <w:autoSpaceDN w:val="0"/>
        <w:adjustRightInd w:val="0"/>
        <w:spacing w:before="120" w:after="240"/>
        <w:ind w:left="0" w:firstLine="0"/>
        <w:contextualSpacing w:val="0"/>
        <w:jc w:val="both"/>
      </w:pPr>
      <w:r w:rsidRPr="006A6F59">
        <w:t>Федеральный закон от1.07.1997 N 116-ФЗ «О промышленной безопасности опасных производственных объектов».</w:t>
      </w:r>
    </w:p>
    <w:p w:rsidR="007133E0" w:rsidRPr="006A6F59" w:rsidRDefault="007133E0" w:rsidP="00AB7F02">
      <w:pPr>
        <w:pStyle w:val="aff0"/>
        <w:widowControl w:val="0"/>
        <w:numPr>
          <w:ilvl w:val="0"/>
          <w:numId w:val="7"/>
        </w:numPr>
        <w:tabs>
          <w:tab w:val="clear" w:pos="644"/>
        </w:tabs>
        <w:autoSpaceDE w:val="0"/>
        <w:autoSpaceDN w:val="0"/>
        <w:adjustRightInd w:val="0"/>
        <w:spacing w:before="120" w:after="240"/>
        <w:ind w:left="0" w:firstLine="0"/>
        <w:contextualSpacing w:val="0"/>
        <w:jc w:val="both"/>
      </w:pPr>
      <w:r w:rsidRPr="006A6F59">
        <w:t>Закон РФ от 11.03.1992 N487-1 «О частной детективной и охранной деятельности в Российской Федерации».</w:t>
      </w:r>
    </w:p>
    <w:p w:rsidR="007133E0" w:rsidRPr="006A6F59" w:rsidRDefault="007133E0" w:rsidP="00AB7F02">
      <w:pPr>
        <w:pStyle w:val="aff0"/>
        <w:widowControl w:val="0"/>
        <w:numPr>
          <w:ilvl w:val="0"/>
          <w:numId w:val="7"/>
        </w:numPr>
        <w:tabs>
          <w:tab w:val="clear" w:pos="644"/>
        </w:tabs>
        <w:autoSpaceDE w:val="0"/>
        <w:autoSpaceDN w:val="0"/>
        <w:adjustRightInd w:val="0"/>
        <w:spacing w:before="120" w:after="240"/>
        <w:ind w:left="0" w:firstLine="0"/>
        <w:contextualSpacing w:val="0"/>
        <w:jc w:val="both"/>
      </w:pPr>
      <w:r w:rsidRPr="006A6F59">
        <w:t>Федеральный закон от 12.04.2010 N 61-ФЗ (ред. от2.10.2014) «Об обращении лекарственных средств».</w:t>
      </w:r>
    </w:p>
    <w:p w:rsidR="007133E0" w:rsidRPr="006A6F59" w:rsidRDefault="007133E0" w:rsidP="00AB7F02">
      <w:pPr>
        <w:pStyle w:val="aff7"/>
        <w:numPr>
          <w:ilvl w:val="0"/>
          <w:numId w:val="7"/>
        </w:numPr>
        <w:tabs>
          <w:tab w:val="clear" w:pos="644"/>
        </w:tabs>
        <w:spacing w:before="120" w:after="240"/>
        <w:ind w:left="0" w:firstLine="0"/>
        <w:jc w:val="both"/>
      </w:pPr>
      <w:r w:rsidRPr="006A6F59">
        <w:t>Распоряжение Правительства РФ от 07.12.2011 N199-р «Об утверждении перечня жизненно необходимых и важнейших лекарственных препаратов на</w:t>
      </w:r>
      <w:r w:rsidR="006A6F59">
        <w:t>2</w:t>
      </w:r>
      <w:r w:rsidRPr="006A6F59">
        <w:t>012 год».</w:t>
      </w:r>
    </w:p>
    <w:p w:rsidR="006A2A1F" w:rsidRPr="006A2A1F" w:rsidRDefault="00963E62" w:rsidP="00AB7F02">
      <w:pPr>
        <w:pStyle w:val="aff7"/>
        <w:numPr>
          <w:ilvl w:val="0"/>
          <w:numId w:val="7"/>
        </w:numPr>
        <w:tabs>
          <w:tab w:val="clear" w:pos="644"/>
          <w:tab w:val="num" w:pos="284"/>
        </w:tabs>
        <w:spacing w:before="120" w:after="240"/>
        <w:ind w:left="0" w:firstLine="0"/>
        <w:jc w:val="both"/>
        <w:rPr>
          <w:color w:val="000000" w:themeColor="text1"/>
        </w:rPr>
      </w:pPr>
      <w:r w:rsidRPr="006A6F59">
        <w:rPr>
          <w:rFonts w:eastAsia="Calibri"/>
        </w:rPr>
        <w:t xml:space="preserve">Стандарт ООО «Славнефть-Красноярскнефтегаз» «Организация процесса бизнес-планирования» № </w:t>
      </w:r>
      <w:r w:rsidR="00D2420F" w:rsidRPr="00D2420F">
        <w:rPr>
          <w:rFonts w:eastAsia="Calibri"/>
        </w:rPr>
        <w:t>П3-10.02 С-0001</w:t>
      </w:r>
      <w:r w:rsidR="00D2420F">
        <w:rPr>
          <w:rFonts w:eastAsia="Calibri"/>
        </w:rPr>
        <w:t>, утвержденный п</w:t>
      </w:r>
      <w:r w:rsidR="00D2420F" w:rsidRPr="00D2420F">
        <w:rPr>
          <w:rFonts w:eastAsia="Calibri"/>
        </w:rPr>
        <w:t>риказ</w:t>
      </w:r>
      <w:r w:rsidR="00D2420F">
        <w:rPr>
          <w:rFonts w:eastAsia="Calibri"/>
        </w:rPr>
        <w:t>ом</w:t>
      </w:r>
      <w:r w:rsidR="00D2420F" w:rsidRPr="006A6F59">
        <w:rPr>
          <w:rFonts w:eastAsia="Calibri"/>
          <w:color w:val="000000"/>
          <w:lang w:eastAsia="en-US"/>
        </w:rPr>
        <w:t xml:space="preserve">ООО «Славнефть-Красноярскнефтегаз» </w:t>
      </w:r>
      <w:r w:rsidR="00D2420F" w:rsidRPr="00D2420F">
        <w:rPr>
          <w:rFonts w:eastAsia="Calibri"/>
        </w:rPr>
        <w:t>от 10.06.2016 № 159</w:t>
      </w:r>
      <w:r w:rsidR="00D2420F">
        <w:rPr>
          <w:rFonts w:eastAsia="Calibri"/>
        </w:rPr>
        <w:t>.</w:t>
      </w:r>
    </w:p>
    <w:p w:rsidR="001C66A8" w:rsidRPr="008B5D08" w:rsidRDefault="001C66A8" w:rsidP="00AB7F02">
      <w:pPr>
        <w:pStyle w:val="aff7"/>
        <w:numPr>
          <w:ilvl w:val="0"/>
          <w:numId w:val="7"/>
        </w:numPr>
        <w:tabs>
          <w:tab w:val="clear" w:pos="644"/>
        </w:tabs>
        <w:spacing w:before="120" w:after="240"/>
        <w:ind w:left="0" w:firstLine="0"/>
        <w:jc w:val="both"/>
      </w:pPr>
      <w:r w:rsidRPr="006A6F59">
        <w:rPr>
          <w:rFonts w:eastAsia="Calibri"/>
          <w:color w:val="000000"/>
          <w:lang w:eastAsia="en-US"/>
        </w:rPr>
        <w:t xml:space="preserve">Стандарт ООО «Славнефть-Красноярскнефтегаз» «Об оплате труда, социальных льготах, гарантиях и компенсациях работников» № П2-03 Р-0016 ЮЛ-428, утвержденный приказом ООО «Славнефть-Красноярскнефтегаз» от 12.10.2016 № </w:t>
      </w:r>
      <w:r w:rsidR="006A6F59" w:rsidRPr="006A6F59">
        <w:rPr>
          <w:rFonts w:eastAsia="Calibri"/>
          <w:color w:val="000000"/>
          <w:lang w:eastAsia="en-US"/>
        </w:rPr>
        <w:t>2</w:t>
      </w:r>
      <w:r w:rsidRPr="006A6F59">
        <w:rPr>
          <w:rFonts w:eastAsia="Calibri"/>
          <w:color w:val="000000"/>
          <w:lang w:eastAsia="en-US"/>
        </w:rPr>
        <w:t>92.</w:t>
      </w:r>
    </w:p>
    <w:p w:rsidR="008B5D08" w:rsidRPr="006A6F59" w:rsidRDefault="008B5D08" w:rsidP="00AB7F02">
      <w:pPr>
        <w:pStyle w:val="aff7"/>
        <w:numPr>
          <w:ilvl w:val="0"/>
          <w:numId w:val="7"/>
        </w:numPr>
        <w:tabs>
          <w:tab w:val="clear" w:pos="644"/>
        </w:tabs>
        <w:spacing w:before="120" w:after="240"/>
        <w:ind w:left="0" w:firstLine="0"/>
        <w:jc w:val="both"/>
      </w:pPr>
      <w:r>
        <w:rPr>
          <w:rFonts w:eastAsia="Calibri"/>
          <w:color w:val="000000"/>
          <w:lang w:eastAsia="en-US"/>
        </w:rPr>
        <w:t>Положение</w:t>
      </w:r>
      <w:r w:rsidRPr="006A6F59">
        <w:rPr>
          <w:rFonts w:eastAsia="Calibri"/>
          <w:color w:val="000000"/>
          <w:lang w:eastAsia="en-US"/>
        </w:rPr>
        <w:t xml:space="preserve"> ООО «Славнефть-Красноярскнефтегаз»</w:t>
      </w:r>
      <w:r>
        <w:rPr>
          <w:rFonts w:eastAsia="Calibri"/>
          <w:color w:val="000000"/>
          <w:lang w:eastAsia="en-US"/>
        </w:rPr>
        <w:t xml:space="preserve"> «Порядок действий при выявлении случаев нахождения работников в состоянии алкогольного, наркотического и иного токсического опьянения» № П3-05 Р-1067 ЮЛ-428 </w:t>
      </w:r>
      <w:r w:rsidR="006A2A1F">
        <w:rPr>
          <w:rFonts w:eastAsia="Calibri"/>
          <w:color w:val="000000"/>
          <w:lang w:eastAsia="en-US"/>
        </w:rPr>
        <w:t>в</w:t>
      </w:r>
      <w:r>
        <w:rPr>
          <w:rFonts w:eastAsia="Calibri"/>
          <w:color w:val="000000"/>
          <w:lang w:eastAsia="en-US"/>
        </w:rPr>
        <w:t>ерсия 1.00, утвержде</w:t>
      </w:r>
      <w:r w:rsidR="006A2A1F">
        <w:rPr>
          <w:rFonts w:eastAsia="Calibri"/>
          <w:color w:val="000000"/>
          <w:lang w:eastAsia="en-US"/>
        </w:rPr>
        <w:t>н</w:t>
      </w:r>
      <w:r>
        <w:rPr>
          <w:rFonts w:eastAsia="Calibri"/>
          <w:color w:val="000000"/>
          <w:lang w:eastAsia="en-US"/>
        </w:rPr>
        <w:t>но</w:t>
      </w:r>
      <w:r w:rsidR="006A2A1F">
        <w:rPr>
          <w:rFonts w:eastAsia="Calibri"/>
          <w:color w:val="000000"/>
          <w:lang w:eastAsia="en-US"/>
        </w:rPr>
        <w:t>е</w:t>
      </w:r>
      <w:r>
        <w:rPr>
          <w:rFonts w:eastAsia="Calibri"/>
          <w:color w:val="000000"/>
          <w:lang w:eastAsia="en-US"/>
        </w:rPr>
        <w:t xml:space="preserve"> приказом ООО</w:t>
      </w:r>
      <w:r w:rsidR="006A2A1F">
        <w:rPr>
          <w:rFonts w:eastAsia="Calibri"/>
          <w:color w:val="000000"/>
          <w:lang w:eastAsia="en-US"/>
        </w:rPr>
        <w:t> </w:t>
      </w:r>
      <w:r>
        <w:rPr>
          <w:rFonts w:eastAsia="Calibri"/>
          <w:color w:val="000000"/>
          <w:lang w:eastAsia="en-US"/>
        </w:rPr>
        <w:t>Славнефть-Красноярскнефтегаз» от 28.07.2017г. № 379.</w:t>
      </w:r>
    </w:p>
    <w:p w:rsidR="007E1752" w:rsidRPr="007E1752" w:rsidRDefault="007E1752" w:rsidP="00AB7F02">
      <w:pPr>
        <w:pStyle w:val="aff7"/>
        <w:numPr>
          <w:ilvl w:val="0"/>
          <w:numId w:val="7"/>
        </w:numPr>
        <w:tabs>
          <w:tab w:val="clear" w:pos="644"/>
          <w:tab w:val="num" w:pos="284"/>
        </w:tabs>
        <w:spacing w:before="120" w:after="240"/>
        <w:ind w:left="0" w:firstLine="0"/>
        <w:jc w:val="both"/>
        <w:rPr>
          <w:color w:val="000000" w:themeColor="text1"/>
        </w:rPr>
      </w:pPr>
      <w:r w:rsidRPr="007E1752">
        <w:rPr>
          <w:rFonts w:eastAsia="Calibri"/>
        </w:rPr>
        <w:lastRenderedPageBreak/>
        <w:t xml:space="preserve">Положение ООО «Славнефть-Красноярскнефтегаз» «О бюджетной комиссии Общества» № П2-06 Р-0001, утвержденное приказом </w:t>
      </w:r>
      <w:r w:rsidRPr="007E1752">
        <w:rPr>
          <w:rFonts w:eastAsia="Calibri"/>
          <w:color w:val="000000"/>
          <w:lang w:eastAsia="en-US"/>
        </w:rPr>
        <w:t xml:space="preserve">ООО «Славнефть-Красноярскнефтегаз» </w:t>
      </w:r>
      <w:r w:rsidRPr="007E1752">
        <w:rPr>
          <w:rFonts w:eastAsia="Calibri"/>
        </w:rPr>
        <w:t>от 07.12.2015 № 270.</w:t>
      </w:r>
    </w:p>
    <w:p w:rsidR="007E1752" w:rsidRPr="00357A2E" w:rsidRDefault="007E1752" w:rsidP="00AB7F02">
      <w:pPr>
        <w:pStyle w:val="aff7"/>
        <w:numPr>
          <w:ilvl w:val="0"/>
          <w:numId w:val="7"/>
        </w:numPr>
        <w:tabs>
          <w:tab w:val="clear" w:pos="644"/>
        </w:tabs>
        <w:spacing w:before="120" w:after="240"/>
        <w:ind w:left="0" w:firstLine="0"/>
        <w:jc w:val="both"/>
        <w:rPr>
          <w:color w:val="000000" w:themeColor="text1"/>
        </w:rPr>
      </w:pPr>
      <w:r w:rsidRPr="00357A2E">
        <w:t>Инструкция ООО «Славнефть-Красноярскнефтегаз» «По организации приема-сдачи под охрану режимного помещения Группы по режимно-секретной работе» № П3-11 И-0001</w:t>
      </w:r>
      <w:r w:rsidR="00DD7C2E">
        <w:t>, утвержденная приказом ООО «Славнефть-Красноярскнефтегаз» от 05.05.</w:t>
      </w:r>
      <w:r w:rsidR="00835C3E">
        <w:t>20</w:t>
      </w:r>
      <w:r w:rsidR="00E67CCF">
        <w:t>16 №109.</w:t>
      </w:r>
    </w:p>
    <w:p w:rsidR="0091585A" w:rsidRPr="007A60B5" w:rsidRDefault="0091585A" w:rsidP="00A148E4">
      <w:pPr>
        <w:rPr>
          <w:highlight w:val="yellow"/>
        </w:rPr>
      </w:pPr>
    </w:p>
    <w:p w:rsidR="001F48EF" w:rsidRDefault="001F48EF" w:rsidP="00A148E4">
      <w:pPr>
        <w:rPr>
          <w:highlight w:val="yellow"/>
        </w:rPr>
      </w:pPr>
    </w:p>
    <w:p w:rsidR="001F48EF" w:rsidRDefault="001F48EF" w:rsidP="00A148E4">
      <w:pPr>
        <w:rPr>
          <w:highlight w:val="yellow"/>
        </w:rPr>
      </w:pPr>
    </w:p>
    <w:p w:rsidR="009A4727" w:rsidRDefault="009A4727" w:rsidP="00A148E4">
      <w:pPr>
        <w:rPr>
          <w:highlight w:val="yellow"/>
        </w:rPr>
        <w:sectPr w:rsidR="009A4727" w:rsidSect="0077214B">
          <w:headerReference w:type="even" r:id="rId30"/>
          <w:headerReference w:type="default" r:id="rId31"/>
          <w:headerReference w:type="first" r:id="rId32"/>
          <w:pgSz w:w="11906" w:h="16838"/>
          <w:pgMar w:top="510" w:right="1021" w:bottom="567" w:left="1247" w:header="737" w:footer="680" w:gutter="0"/>
          <w:cols w:space="708"/>
          <w:docGrid w:linePitch="360"/>
        </w:sectPr>
      </w:pPr>
    </w:p>
    <w:p w:rsidR="007133E0" w:rsidRPr="0038172C" w:rsidRDefault="007133E0" w:rsidP="00AB7F02">
      <w:pPr>
        <w:pStyle w:val="1"/>
        <w:numPr>
          <w:ilvl w:val="0"/>
          <w:numId w:val="10"/>
        </w:numPr>
        <w:spacing w:after="240"/>
        <w:jc w:val="both"/>
        <w:rPr>
          <w:rFonts w:ascii="Arial" w:hAnsi="Arial" w:cs="Arial"/>
          <w:caps/>
          <w:sz w:val="32"/>
          <w:szCs w:val="32"/>
        </w:rPr>
      </w:pPr>
      <w:bookmarkStart w:id="193" w:name="_Toc501008094"/>
      <w:r w:rsidRPr="0038172C">
        <w:rPr>
          <w:rFonts w:ascii="Arial" w:hAnsi="Arial" w:cs="Arial"/>
          <w:caps/>
          <w:sz w:val="32"/>
          <w:szCs w:val="32"/>
        </w:rPr>
        <w:lastRenderedPageBreak/>
        <w:t>регистрация изменений ЛНД</w:t>
      </w:r>
      <w:bookmarkEnd w:id="193"/>
    </w:p>
    <w:p w:rsidR="00702AB8" w:rsidRPr="0038172C" w:rsidRDefault="00702AB8" w:rsidP="00692911">
      <w:pPr>
        <w:pStyle w:val="ab"/>
        <w:spacing w:before="0" w:beforeAutospacing="0" w:after="120" w:afterAutospacing="0"/>
        <w:jc w:val="right"/>
        <w:rPr>
          <w:rFonts w:ascii="Arial" w:hAnsi="Arial" w:cs="Arial"/>
          <w:b/>
          <w:sz w:val="20"/>
          <w:szCs w:val="20"/>
        </w:rPr>
      </w:pPr>
      <w:r w:rsidRPr="0038172C">
        <w:rPr>
          <w:rFonts w:ascii="Arial" w:hAnsi="Arial" w:cs="Arial"/>
          <w:b/>
          <w:sz w:val="20"/>
          <w:szCs w:val="20"/>
        </w:rPr>
        <w:t>Таблица 1</w:t>
      </w:r>
    </w:p>
    <w:p w:rsidR="00702AB8" w:rsidRDefault="00702AB8" w:rsidP="00692911">
      <w:pPr>
        <w:spacing w:after="120"/>
        <w:jc w:val="right"/>
        <w:rPr>
          <w:rFonts w:ascii="Arial" w:hAnsi="Arial" w:cs="Arial"/>
          <w:b/>
          <w:sz w:val="20"/>
          <w:szCs w:val="20"/>
          <w:lang w:eastAsia="ru-RU"/>
        </w:rPr>
      </w:pPr>
      <w:r w:rsidRPr="0038172C">
        <w:rPr>
          <w:rFonts w:ascii="Arial" w:hAnsi="Arial" w:cs="Arial"/>
          <w:b/>
          <w:sz w:val="20"/>
          <w:szCs w:val="20"/>
          <w:lang w:eastAsia="ru-RU"/>
        </w:rPr>
        <w:t>Регистрация изменений Положения</w:t>
      </w:r>
    </w:p>
    <w:tbl>
      <w:tblPr>
        <w:tblW w:w="4900" w:type="pct"/>
        <w:tblInd w:w="108" w:type="dxa"/>
        <w:tblLook w:val="04A0"/>
      </w:tblPr>
      <w:tblGrid>
        <w:gridCol w:w="914"/>
        <w:gridCol w:w="2418"/>
        <w:gridCol w:w="1290"/>
        <w:gridCol w:w="1578"/>
        <w:gridCol w:w="1340"/>
        <w:gridCol w:w="2117"/>
      </w:tblGrid>
      <w:tr w:rsidR="000A2FB5" w:rsidTr="000A2FB5">
        <w:tc>
          <w:tcPr>
            <w:tcW w:w="47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версия</w:t>
            </w:r>
          </w:p>
        </w:tc>
        <w:tc>
          <w:tcPr>
            <w:tcW w:w="125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вид и наименование документа</w:t>
            </w:r>
          </w:p>
        </w:tc>
        <w:tc>
          <w:tcPr>
            <w:tcW w:w="66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номер документа</w:t>
            </w:r>
          </w:p>
        </w:tc>
        <w:tc>
          <w:tcPr>
            <w:tcW w:w="817"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ДАТА УТВЕРЖДЕНИЯ</w:t>
            </w:r>
          </w:p>
        </w:tc>
        <w:tc>
          <w:tcPr>
            <w:tcW w:w="694"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дата ввЕДЕНИЯ в действие</w:t>
            </w:r>
          </w:p>
        </w:tc>
        <w:tc>
          <w:tcPr>
            <w:tcW w:w="1096"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РЕКВИЗИТЫ РД</w:t>
            </w:r>
          </w:p>
        </w:tc>
      </w:tr>
      <w:tr w:rsidR="000A2FB5" w:rsidTr="000A2FB5">
        <w:tc>
          <w:tcPr>
            <w:tcW w:w="47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1</w:t>
            </w:r>
          </w:p>
        </w:tc>
        <w:tc>
          <w:tcPr>
            <w:tcW w:w="125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2</w:t>
            </w:r>
          </w:p>
        </w:tc>
        <w:tc>
          <w:tcPr>
            <w:tcW w:w="66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3</w:t>
            </w:r>
          </w:p>
        </w:tc>
        <w:tc>
          <w:tcPr>
            <w:tcW w:w="817" w:type="pct"/>
            <w:tcBorders>
              <w:top w:val="single" w:sz="12" w:space="0" w:color="auto"/>
              <w:left w:val="single" w:sz="6" w:space="0" w:color="auto"/>
              <w:bottom w:val="single" w:sz="12" w:space="0" w:color="auto"/>
              <w:right w:val="single" w:sz="6" w:space="0" w:color="auto"/>
            </w:tcBorders>
            <w:shd w:val="clear" w:color="auto" w:fill="B8CCE4" w:themeFill="accent1" w:themeFillTint="66"/>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4</w:t>
            </w:r>
          </w:p>
        </w:tc>
        <w:tc>
          <w:tcPr>
            <w:tcW w:w="694"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5</w:t>
            </w:r>
          </w:p>
        </w:tc>
        <w:tc>
          <w:tcPr>
            <w:tcW w:w="1096"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6</w:t>
            </w:r>
          </w:p>
        </w:tc>
      </w:tr>
      <w:tr w:rsidR="000A2FB5" w:rsidTr="00692911">
        <w:tc>
          <w:tcPr>
            <w:tcW w:w="473" w:type="pct"/>
            <w:tcBorders>
              <w:top w:val="single" w:sz="12" w:space="0" w:color="auto"/>
              <w:left w:val="single" w:sz="12" w:space="0" w:color="auto"/>
              <w:bottom w:val="single" w:sz="4" w:space="0" w:color="000000"/>
              <w:right w:val="nil"/>
            </w:tcBorders>
            <w:hideMark/>
          </w:tcPr>
          <w:p w:rsidR="000A2FB5" w:rsidRDefault="000A2FB5" w:rsidP="000A2FB5">
            <w:pPr>
              <w:snapToGrid w:val="0"/>
              <w:rPr>
                <w:sz w:val="20"/>
                <w:szCs w:val="20"/>
              </w:rPr>
            </w:pPr>
            <w:r w:rsidRPr="0038172C">
              <w:rPr>
                <w:bCs/>
                <w:sz w:val="20"/>
                <w:szCs w:val="20"/>
              </w:rPr>
              <w:t>1.00</w:t>
            </w:r>
          </w:p>
        </w:tc>
        <w:tc>
          <w:tcPr>
            <w:tcW w:w="1252" w:type="pct"/>
            <w:tcBorders>
              <w:top w:val="single" w:sz="12" w:space="0" w:color="auto"/>
              <w:left w:val="single" w:sz="4" w:space="0" w:color="000000"/>
              <w:bottom w:val="single" w:sz="4" w:space="0" w:color="000000"/>
              <w:right w:val="nil"/>
            </w:tcBorders>
            <w:hideMark/>
          </w:tcPr>
          <w:p w:rsidR="000A2FB5" w:rsidRDefault="000A2FB5" w:rsidP="000A2FB5">
            <w:pPr>
              <w:snapToGrid w:val="0"/>
              <w:rPr>
                <w:sz w:val="20"/>
                <w:szCs w:val="20"/>
              </w:rPr>
            </w:pPr>
            <w:r w:rsidRPr="0038172C">
              <w:rPr>
                <w:sz w:val="20"/>
              </w:rPr>
              <w:t>Положение ООО «Славнефть-Красноярскнефтегаз» «Организация пропускного и внутриобъектового режимов на объектах Общества»</w:t>
            </w:r>
          </w:p>
        </w:tc>
        <w:tc>
          <w:tcPr>
            <w:tcW w:w="668" w:type="pct"/>
            <w:tcBorders>
              <w:top w:val="single" w:sz="12" w:space="0" w:color="auto"/>
              <w:left w:val="single" w:sz="4" w:space="0" w:color="000000"/>
              <w:bottom w:val="single" w:sz="4" w:space="0" w:color="000000"/>
              <w:right w:val="nil"/>
            </w:tcBorders>
            <w:hideMark/>
          </w:tcPr>
          <w:p w:rsidR="000A2FB5" w:rsidRPr="0038172C" w:rsidRDefault="000A2FB5" w:rsidP="000A2FB5">
            <w:pPr>
              <w:autoSpaceDE w:val="0"/>
              <w:autoSpaceDN w:val="0"/>
              <w:adjustRightInd w:val="0"/>
              <w:rPr>
                <w:sz w:val="20"/>
                <w:szCs w:val="20"/>
              </w:rPr>
            </w:pPr>
            <w:r w:rsidRPr="0038172C">
              <w:rPr>
                <w:sz w:val="20"/>
                <w:szCs w:val="20"/>
              </w:rPr>
              <w:t>П3-11-Р 0001</w:t>
            </w:r>
          </w:p>
          <w:p w:rsidR="000A2FB5" w:rsidRPr="0038172C" w:rsidRDefault="000A2FB5" w:rsidP="000A2FB5">
            <w:pPr>
              <w:autoSpaceDE w:val="0"/>
              <w:autoSpaceDN w:val="0"/>
              <w:adjustRightInd w:val="0"/>
              <w:rPr>
                <w:sz w:val="20"/>
                <w:szCs w:val="20"/>
              </w:rPr>
            </w:pPr>
          </w:p>
          <w:p w:rsidR="000A2FB5" w:rsidRDefault="000A2FB5" w:rsidP="000A2FB5">
            <w:pPr>
              <w:snapToGrid w:val="0"/>
              <w:rPr>
                <w:sz w:val="20"/>
                <w:szCs w:val="20"/>
              </w:rPr>
            </w:pPr>
          </w:p>
        </w:tc>
        <w:tc>
          <w:tcPr>
            <w:tcW w:w="817" w:type="pct"/>
            <w:tcBorders>
              <w:top w:val="single" w:sz="12" w:space="0" w:color="auto"/>
              <w:left w:val="single" w:sz="4" w:space="0" w:color="000000"/>
              <w:bottom w:val="single" w:sz="4" w:space="0" w:color="000000"/>
              <w:right w:val="single" w:sz="4" w:space="0" w:color="000000"/>
            </w:tcBorders>
            <w:hideMark/>
          </w:tcPr>
          <w:p w:rsidR="000A2FB5" w:rsidRDefault="000A2FB5" w:rsidP="00835C3E">
            <w:pPr>
              <w:snapToGrid w:val="0"/>
              <w:rPr>
                <w:sz w:val="20"/>
                <w:szCs w:val="20"/>
              </w:rPr>
            </w:pPr>
            <w:r w:rsidRPr="0038172C">
              <w:rPr>
                <w:bCs/>
                <w:sz w:val="20"/>
                <w:szCs w:val="20"/>
              </w:rPr>
              <w:t>04.07.2016.</w:t>
            </w:r>
          </w:p>
        </w:tc>
        <w:tc>
          <w:tcPr>
            <w:tcW w:w="694" w:type="pct"/>
            <w:tcBorders>
              <w:top w:val="single" w:sz="12" w:space="0" w:color="auto"/>
              <w:left w:val="single" w:sz="4" w:space="0" w:color="000000"/>
              <w:bottom w:val="single" w:sz="4" w:space="0" w:color="000000"/>
              <w:right w:val="nil"/>
            </w:tcBorders>
            <w:hideMark/>
          </w:tcPr>
          <w:p w:rsidR="000A2FB5" w:rsidRDefault="000A2FB5" w:rsidP="00EF0663">
            <w:pPr>
              <w:snapToGrid w:val="0"/>
              <w:rPr>
                <w:sz w:val="20"/>
                <w:szCs w:val="20"/>
              </w:rPr>
            </w:pPr>
            <w:r w:rsidRPr="0038172C">
              <w:rPr>
                <w:bCs/>
                <w:sz w:val="20"/>
                <w:szCs w:val="20"/>
              </w:rPr>
              <w:t>04.07.2016</w:t>
            </w:r>
          </w:p>
        </w:tc>
        <w:tc>
          <w:tcPr>
            <w:tcW w:w="1096" w:type="pct"/>
            <w:tcBorders>
              <w:top w:val="single" w:sz="12" w:space="0" w:color="auto"/>
              <w:left w:val="single" w:sz="4" w:space="0" w:color="000000"/>
              <w:bottom w:val="single" w:sz="4" w:space="0" w:color="000000"/>
              <w:right w:val="single" w:sz="12" w:space="0" w:color="auto"/>
            </w:tcBorders>
            <w:hideMark/>
          </w:tcPr>
          <w:p w:rsidR="000A2FB5" w:rsidRDefault="000A2FB5" w:rsidP="00835C3E">
            <w:pPr>
              <w:snapToGrid w:val="0"/>
              <w:rPr>
                <w:sz w:val="20"/>
                <w:szCs w:val="20"/>
              </w:rPr>
            </w:pPr>
            <w:r w:rsidRPr="0038172C">
              <w:rPr>
                <w:bCs/>
                <w:sz w:val="20"/>
                <w:szCs w:val="20"/>
              </w:rPr>
              <w:t>Приказ от 04.07.20016 №177</w:t>
            </w:r>
          </w:p>
        </w:tc>
      </w:tr>
    </w:tbl>
    <w:p w:rsidR="000A2FB5" w:rsidRDefault="000A2FB5" w:rsidP="00692911">
      <w:pPr>
        <w:spacing w:after="120"/>
        <w:jc w:val="right"/>
        <w:rPr>
          <w:rFonts w:ascii="Arial" w:hAnsi="Arial" w:cs="Arial"/>
          <w:b/>
          <w:sz w:val="20"/>
          <w:szCs w:val="20"/>
          <w:lang w:eastAsia="ru-RU"/>
        </w:rPr>
      </w:pPr>
    </w:p>
    <w:p w:rsidR="0091585A" w:rsidRDefault="0091585A" w:rsidP="00A148E4"/>
    <w:p w:rsidR="001F48EF" w:rsidRDefault="001F48EF" w:rsidP="00A148E4"/>
    <w:p w:rsidR="009A4727" w:rsidRDefault="009A4727" w:rsidP="00A148E4">
      <w:pPr>
        <w:sectPr w:rsidR="009A4727" w:rsidSect="0077214B">
          <w:headerReference w:type="default" r:id="rId33"/>
          <w:pgSz w:w="11906" w:h="16838"/>
          <w:pgMar w:top="510" w:right="1021" w:bottom="567" w:left="1247" w:header="737" w:footer="680" w:gutter="0"/>
          <w:cols w:space="708"/>
          <w:docGrid w:linePitch="360"/>
        </w:sectPr>
      </w:pPr>
    </w:p>
    <w:p w:rsidR="00F37538" w:rsidRPr="00835C3E" w:rsidRDefault="001750CD" w:rsidP="00F37538">
      <w:pPr>
        <w:pStyle w:val="1"/>
        <w:spacing w:before="120"/>
        <w:jc w:val="both"/>
        <w:rPr>
          <w:rFonts w:ascii="Arial" w:hAnsi="Arial" w:cs="Arial"/>
          <w:bCs w:val="0"/>
          <w:caps/>
          <w:sz w:val="32"/>
          <w:szCs w:val="32"/>
          <w:lang w:val="ru-RU"/>
        </w:rPr>
      </w:pPr>
      <w:bookmarkStart w:id="194" w:name="_Toc501008095"/>
      <w:r w:rsidRPr="00835C3E">
        <w:rPr>
          <w:rFonts w:ascii="Arial" w:hAnsi="Arial" w:cs="Arial"/>
          <w:bCs w:val="0"/>
          <w:caps/>
          <w:sz w:val="32"/>
          <w:szCs w:val="32"/>
          <w:lang w:val="ru-RU"/>
        </w:rPr>
        <w:lastRenderedPageBreak/>
        <w:t>Приложения</w:t>
      </w:r>
      <w:bookmarkEnd w:id="194"/>
    </w:p>
    <w:p w:rsidR="00875C45" w:rsidRPr="00A76C16" w:rsidRDefault="00875C45" w:rsidP="00875C45">
      <w:pPr>
        <w:spacing w:before="200"/>
        <w:jc w:val="right"/>
        <w:rPr>
          <w:rFonts w:ascii="Arial" w:hAnsi="Arial" w:cs="Arial"/>
          <w:b/>
          <w:sz w:val="20"/>
          <w:szCs w:val="20"/>
        </w:rPr>
      </w:pPr>
      <w:bookmarkStart w:id="195" w:name="_Toc139790228"/>
      <w:bookmarkStart w:id="196" w:name="_Toc139792138"/>
      <w:bookmarkStart w:id="197" w:name="_Toc139793378"/>
      <w:bookmarkStart w:id="198" w:name="_Toc139793527"/>
      <w:bookmarkStart w:id="199" w:name="_Toc145760269"/>
      <w:bookmarkStart w:id="200" w:name="_Toc145828438"/>
      <w:r w:rsidRPr="00A76C16">
        <w:rPr>
          <w:rFonts w:ascii="Arial" w:hAnsi="Arial" w:cs="Arial"/>
          <w:b/>
          <w:sz w:val="20"/>
          <w:szCs w:val="20"/>
        </w:rPr>
        <w:t>Таблица</w:t>
      </w:r>
      <w:bookmarkEnd w:id="195"/>
      <w:bookmarkEnd w:id="196"/>
      <w:bookmarkEnd w:id="197"/>
      <w:bookmarkEnd w:id="198"/>
      <w:bookmarkEnd w:id="199"/>
      <w:bookmarkEnd w:id="200"/>
      <w:r w:rsidR="000A2FB5">
        <w:rPr>
          <w:rFonts w:ascii="Arial" w:hAnsi="Arial" w:cs="Arial"/>
          <w:b/>
          <w:sz w:val="20"/>
          <w:szCs w:val="20"/>
        </w:rPr>
        <w:t>2</w:t>
      </w:r>
    </w:p>
    <w:p w:rsidR="001F48EF" w:rsidRDefault="00875C45" w:rsidP="00F37538">
      <w:pPr>
        <w:jc w:val="right"/>
        <w:rPr>
          <w:rFonts w:ascii="Arial" w:hAnsi="Arial" w:cs="Arial"/>
          <w:b/>
          <w:color w:val="000000"/>
          <w:sz w:val="20"/>
          <w:szCs w:val="20"/>
        </w:rPr>
      </w:pPr>
      <w:bookmarkStart w:id="201" w:name="_Toc139790229"/>
      <w:bookmarkStart w:id="202" w:name="_Toc139792139"/>
      <w:bookmarkStart w:id="203" w:name="_Toc139793379"/>
      <w:bookmarkStart w:id="204" w:name="_Toc139793528"/>
      <w:bookmarkStart w:id="205" w:name="_Toc145760270"/>
      <w:bookmarkStart w:id="206" w:name="_Toc145828439"/>
      <w:r w:rsidRPr="00A76C16">
        <w:rPr>
          <w:rFonts w:ascii="Arial" w:hAnsi="Arial" w:cs="Arial"/>
          <w:b/>
          <w:sz w:val="20"/>
          <w:szCs w:val="20"/>
        </w:rPr>
        <w:t xml:space="preserve">Перечень приложений к </w:t>
      </w:r>
      <w:bookmarkEnd w:id="201"/>
      <w:bookmarkEnd w:id="202"/>
      <w:bookmarkEnd w:id="203"/>
      <w:bookmarkEnd w:id="204"/>
      <w:bookmarkEnd w:id="205"/>
      <w:bookmarkEnd w:id="206"/>
      <w:r>
        <w:rPr>
          <w:rFonts w:ascii="Arial" w:hAnsi="Arial" w:cs="Arial"/>
          <w:b/>
          <w:sz w:val="20"/>
          <w:szCs w:val="20"/>
        </w:rPr>
        <w:t>Положению</w:t>
      </w:r>
    </w:p>
    <w:p w:rsidR="00D26D1A" w:rsidRDefault="00D26D1A" w:rsidP="00F37538">
      <w:pPr>
        <w:jc w:val="right"/>
        <w:rPr>
          <w:rFonts w:ascii="Arial" w:hAnsi="Arial" w:cs="Arial"/>
          <w:b/>
          <w:color w:val="000000"/>
          <w:sz w:val="20"/>
          <w:szCs w:val="20"/>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423"/>
        <w:gridCol w:w="6413"/>
        <w:gridCol w:w="2018"/>
      </w:tblGrid>
      <w:tr w:rsidR="000A2FB5" w:rsidRPr="006F04BA" w:rsidTr="00692911">
        <w:trPr>
          <w:tblHeader/>
        </w:trPr>
        <w:tc>
          <w:tcPr>
            <w:tcW w:w="722" w:type="pct"/>
            <w:tcBorders>
              <w:top w:val="single" w:sz="12" w:space="0" w:color="auto"/>
              <w:bottom w:val="single" w:sz="12" w:space="0" w:color="auto"/>
            </w:tcBorders>
            <w:shd w:val="clear" w:color="auto" w:fill="B8CCE4" w:themeFill="accent1" w:themeFillTint="66"/>
            <w:vAlign w:val="center"/>
          </w:tcPr>
          <w:p w:rsidR="000A2FB5"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НОМЕР</w:t>
            </w:r>
          </w:p>
          <w:p w:rsidR="000A2FB5" w:rsidRPr="008E0C43"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ПРИЛОЖЕНИЯ</w:t>
            </w:r>
          </w:p>
        </w:tc>
        <w:tc>
          <w:tcPr>
            <w:tcW w:w="3254" w:type="pct"/>
            <w:tcBorders>
              <w:top w:val="single" w:sz="12" w:space="0" w:color="auto"/>
              <w:bottom w:val="single" w:sz="12" w:space="0" w:color="auto"/>
            </w:tcBorders>
            <w:shd w:val="clear" w:color="auto" w:fill="B8CCE4" w:themeFill="accent1" w:themeFillTint="66"/>
            <w:vAlign w:val="center"/>
          </w:tcPr>
          <w:p w:rsidR="000A2FB5" w:rsidRPr="008E0C43"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НАИМЕНОВАНИЕ ПРИЛОЖЕНИЯ</w:t>
            </w:r>
          </w:p>
        </w:tc>
        <w:tc>
          <w:tcPr>
            <w:tcW w:w="1024" w:type="pct"/>
            <w:tcBorders>
              <w:top w:val="single" w:sz="12" w:space="0" w:color="auto"/>
              <w:bottom w:val="single" w:sz="12" w:space="0" w:color="auto"/>
            </w:tcBorders>
            <w:shd w:val="clear" w:color="auto" w:fill="B8CCE4" w:themeFill="accent1" w:themeFillTint="66"/>
            <w:vAlign w:val="center"/>
          </w:tcPr>
          <w:p w:rsidR="000A2FB5" w:rsidRPr="008E0C43" w:rsidRDefault="000A2FB5" w:rsidP="0007189D">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ПРИМЕЧАНИЕ</w:t>
            </w:r>
          </w:p>
        </w:tc>
      </w:tr>
      <w:tr w:rsidR="000A2FB5" w:rsidRPr="006F04BA" w:rsidTr="00692911">
        <w:trPr>
          <w:tblHeader/>
        </w:trPr>
        <w:tc>
          <w:tcPr>
            <w:tcW w:w="722" w:type="pct"/>
            <w:tcBorders>
              <w:top w:val="single" w:sz="12" w:space="0" w:color="auto"/>
              <w:bottom w:val="single" w:sz="12" w:space="0" w:color="auto"/>
            </w:tcBorders>
            <w:shd w:val="clear" w:color="auto" w:fill="B8CCE4" w:themeFill="accent1" w:themeFillTint="66"/>
            <w:vAlign w:val="center"/>
          </w:tcPr>
          <w:p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1</w:t>
            </w:r>
          </w:p>
        </w:tc>
        <w:tc>
          <w:tcPr>
            <w:tcW w:w="3254" w:type="pct"/>
            <w:tcBorders>
              <w:top w:val="single" w:sz="12" w:space="0" w:color="auto"/>
              <w:bottom w:val="single" w:sz="12" w:space="0" w:color="auto"/>
            </w:tcBorders>
            <w:shd w:val="clear" w:color="auto" w:fill="B8CCE4" w:themeFill="accent1" w:themeFillTint="66"/>
            <w:vAlign w:val="center"/>
          </w:tcPr>
          <w:p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2</w:t>
            </w:r>
          </w:p>
        </w:tc>
        <w:tc>
          <w:tcPr>
            <w:tcW w:w="1024" w:type="pct"/>
            <w:tcBorders>
              <w:top w:val="single" w:sz="12" w:space="0" w:color="auto"/>
              <w:bottom w:val="single" w:sz="12" w:space="0" w:color="auto"/>
            </w:tcBorders>
            <w:shd w:val="clear" w:color="auto" w:fill="B8CCE4" w:themeFill="accent1" w:themeFillTint="66"/>
            <w:vAlign w:val="center"/>
          </w:tcPr>
          <w:p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3</w:t>
            </w:r>
          </w:p>
        </w:tc>
      </w:tr>
      <w:tr w:rsidR="000A2FB5" w:rsidRPr="006F04BA" w:rsidTr="00692911">
        <w:trPr>
          <w:tblHeader/>
        </w:trPr>
        <w:tc>
          <w:tcPr>
            <w:tcW w:w="722" w:type="pct"/>
            <w:vAlign w:val="center"/>
          </w:tcPr>
          <w:p w:rsidR="000A2FB5" w:rsidRPr="00A13C63" w:rsidRDefault="000A2FB5" w:rsidP="001750CD">
            <w:pPr>
              <w:jc w:val="center"/>
              <w:rPr>
                <w:sz w:val="20"/>
                <w:szCs w:val="20"/>
              </w:rPr>
            </w:pPr>
            <w:r w:rsidRPr="00A13C63">
              <w:rPr>
                <w:sz w:val="20"/>
                <w:szCs w:val="20"/>
              </w:rPr>
              <w:t>1</w:t>
            </w:r>
          </w:p>
        </w:tc>
        <w:tc>
          <w:tcPr>
            <w:tcW w:w="3254" w:type="pct"/>
            <w:vAlign w:val="center"/>
          </w:tcPr>
          <w:p w:rsidR="000A2FB5" w:rsidRPr="00A13C63" w:rsidRDefault="000A2FB5" w:rsidP="001750CD">
            <w:pPr>
              <w:rPr>
                <w:sz w:val="20"/>
                <w:szCs w:val="20"/>
              </w:rPr>
            </w:pPr>
            <w:bookmarkStart w:id="207" w:name="СПИСОК_ДОЛЖНОСТНЫХ_ЛИЦ_"/>
            <w:bookmarkEnd w:id="207"/>
            <w:r w:rsidRPr="00A13C63">
              <w:rPr>
                <w:bCs/>
                <w:sz w:val="20"/>
                <w:szCs w:val="20"/>
              </w:rPr>
              <w:t xml:space="preserve">Образцы пропусков </w:t>
            </w:r>
            <w:r>
              <w:rPr>
                <w:bCs/>
                <w:sz w:val="20"/>
                <w:szCs w:val="20"/>
              </w:rPr>
              <w:t>на бумажном носителе,</w:t>
            </w:r>
            <w:r w:rsidRPr="00A13C63">
              <w:rPr>
                <w:bCs/>
                <w:sz w:val="20"/>
                <w:szCs w:val="20"/>
              </w:rPr>
              <w:t xml:space="preserve"> писем-заявок на их получение</w:t>
            </w:r>
          </w:p>
        </w:tc>
        <w:tc>
          <w:tcPr>
            <w:tcW w:w="1024" w:type="pct"/>
          </w:tcPr>
          <w:p w:rsidR="000A2FB5" w:rsidRPr="00A13C63" w:rsidRDefault="000A2FB5" w:rsidP="001750CD">
            <w:pPr>
              <w:rPr>
                <w:sz w:val="20"/>
                <w:szCs w:val="20"/>
              </w:rPr>
            </w:pPr>
            <w:r w:rsidRPr="00A13C63">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sidRPr="00A76C16">
              <w:rPr>
                <w:sz w:val="20"/>
                <w:szCs w:val="20"/>
              </w:rPr>
              <w:t>2</w:t>
            </w:r>
          </w:p>
        </w:tc>
        <w:tc>
          <w:tcPr>
            <w:tcW w:w="3254" w:type="pct"/>
            <w:vAlign w:val="center"/>
          </w:tcPr>
          <w:p w:rsidR="000A2FB5" w:rsidRPr="001750CD" w:rsidRDefault="000A2FB5" w:rsidP="001750CD">
            <w:pPr>
              <w:rPr>
                <w:sz w:val="20"/>
                <w:szCs w:val="20"/>
              </w:rPr>
            </w:pPr>
            <w:r w:rsidRPr="001750CD">
              <w:rPr>
                <w:sz w:val="20"/>
                <w:szCs w:val="20"/>
              </w:rPr>
              <w:t>Штрафные санкции, применяемые к подрядным организациям</w:t>
            </w:r>
          </w:p>
        </w:tc>
        <w:tc>
          <w:tcPr>
            <w:tcW w:w="1024" w:type="pct"/>
          </w:tcPr>
          <w:p w:rsidR="000A2FB5" w:rsidRPr="00A76C16" w:rsidRDefault="000A2FB5" w:rsidP="001750CD">
            <w:pPr>
              <w:rPr>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sidRPr="00A76C16">
              <w:rPr>
                <w:sz w:val="20"/>
                <w:szCs w:val="20"/>
              </w:rPr>
              <w:t>3</w:t>
            </w:r>
          </w:p>
        </w:tc>
        <w:tc>
          <w:tcPr>
            <w:tcW w:w="3254" w:type="pct"/>
            <w:vAlign w:val="center"/>
          </w:tcPr>
          <w:p w:rsidR="000A2FB5" w:rsidRPr="00A76C16" w:rsidRDefault="000A2FB5" w:rsidP="001750CD">
            <w:pPr>
              <w:rPr>
                <w:bCs/>
                <w:sz w:val="20"/>
                <w:szCs w:val="20"/>
              </w:rPr>
            </w:pPr>
            <w:r w:rsidRPr="00A76C16">
              <w:rPr>
                <w:bCs/>
                <w:sz w:val="20"/>
                <w:szCs w:val="20"/>
              </w:rPr>
              <w:t>Список взаимодействующих органов Красноярского края</w:t>
            </w:r>
          </w:p>
        </w:tc>
        <w:tc>
          <w:tcPr>
            <w:tcW w:w="1024" w:type="pct"/>
          </w:tcPr>
          <w:p w:rsidR="000A2FB5" w:rsidRPr="00A76C16" w:rsidRDefault="000A2FB5" w:rsidP="001750CD">
            <w:pPr>
              <w:rPr>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sidRPr="00A76C16">
              <w:rPr>
                <w:sz w:val="20"/>
                <w:szCs w:val="20"/>
              </w:rPr>
              <w:t>4</w:t>
            </w:r>
          </w:p>
        </w:tc>
        <w:tc>
          <w:tcPr>
            <w:tcW w:w="3254" w:type="pct"/>
            <w:vAlign w:val="center"/>
          </w:tcPr>
          <w:p w:rsidR="000A2FB5" w:rsidRPr="00EF35A1" w:rsidRDefault="000A2FB5" w:rsidP="001750CD">
            <w:pPr>
              <w:rPr>
                <w:bCs/>
                <w:sz w:val="20"/>
                <w:szCs w:val="20"/>
              </w:rPr>
            </w:pPr>
            <w:r w:rsidRPr="00EF35A1">
              <w:rPr>
                <w:bCs/>
                <w:sz w:val="20"/>
                <w:szCs w:val="20"/>
              </w:rPr>
              <w:t>Схема управления пропускным и внутриобъектовым режимом</w:t>
            </w:r>
          </w:p>
        </w:tc>
        <w:tc>
          <w:tcPr>
            <w:tcW w:w="1024" w:type="pct"/>
          </w:tcPr>
          <w:p w:rsidR="000A2FB5" w:rsidRPr="00A76C16" w:rsidRDefault="000A2FB5" w:rsidP="001750CD">
            <w:pPr>
              <w:rPr>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Pr>
                <w:sz w:val="20"/>
                <w:szCs w:val="20"/>
              </w:rPr>
              <w:t>5</w:t>
            </w:r>
          </w:p>
        </w:tc>
        <w:tc>
          <w:tcPr>
            <w:tcW w:w="3254" w:type="pct"/>
            <w:vAlign w:val="center"/>
          </w:tcPr>
          <w:p w:rsidR="000A2FB5" w:rsidRPr="00EF35A1" w:rsidRDefault="000A2FB5" w:rsidP="001750CD">
            <w:pPr>
              <w:rPr>
                <w:bCs/>
                <w:sz w:val="20"/>
                <w:szCs w:val="20"/>
              </w:rPr>
            </w:pPr>
            <w:r w:rsidRPr="00EF35A1">
              <w:rPr>
                <w:color w:val="000000"/>
                <w:sz w:val="20"/>
                <w:szCs w:val="20"/>
              </w:rPr>
              <w:t>Образец и описание пропуска на объекты ООО «Славнефть-Красноярскнефтегаз» для работн</w:t>
            </w:r>
            <w:r>
              <w:rPr>
                <w:color w:val="000000"/>
                <w:sz w:val="20"/>
                <w:szCs w:val="20"/>
              </w:rPr>
              <w:t>и</w:t>
            </w:r>
            <w:r w:rsidRPr="00EF35A1">
              <w:rPr>
                <w:color w:val="000000"/>
                <w:sz w:val="20"/>
                <w:szCs w:val="20"/>
              </w:rPr>
              <w:t>ков подрядных (субподрядных организаций</w:t>
            </w:r>
            <w:r>
              <w:rPr>
                <w:color w:val="000000"/>
                <w:sz w:val="20"/>
                <w:szCs w:val="20"/>
              </w:rPr>
              <w:t>)</w:t>
            </w:r>
            <w:r>
              <w:rPr>
                <w:color w:val="000000"/>
                <w:sz w:val="16"/>
                <w:szCs w:val="16"/>
              </w:rPr>
              <w:t>.</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Default="000A2FB5" w:rsidP="001750CD">
            <w:pPr>
              <w:jc w:val="center"/>
              <w:rPr>
                <w:sz w:val="20"/>
                <w:szCs w:val="20"/>
              </w:rPr>
            </w:pPr>
            <w:r>
              <w:rPr>
                <w:sz w:val="20"/>
                <w:szCs w:val="20"/>
              </w:rPr>
              <w:t>6</w:t>
            </w:r>
          </w:p>
        </w:tc>
        <w:tc>
          <w:tcPr>
            <w:tcW w:w="3254" w:type="pct"/>
            <w:vAlign w:val="center"/>
          </w:tcPr>
          <w:p w:rsidR="000A2FB5" w:rsidRPr="00EF35A1" w:rsidRDefault="000A2FB5" w:rsidP="001750CD">
            <w:pPr>
              <w:rPr>
                <w:color w:val="000000"/>
                <w:sz w:val="20"/>
                <w:szCs w:val="20"/>
              </w:rPr>
            </w:pPr>
            <w:r>
              <w:rPr>
                <w:color w:val="000000"/>
                <w:sz w:val="20"/>
                <w:szCs w:val="20"/>
              </w:rPr>
              <w:t>Образцы электронных пропусков</w:t>
            </w:r>
            <w:r w:rsidRPr="00EF35A1">
              <w:rPr>
                <w:color w:val="000000"/>
                <w:sz w:val="20"/>
                <w:szCs w:val="20"/>
              </w:rPr>
              <w:t xml:space="preserve"> на объекты ООО «Славнефть-Красноярскнефтегаз»</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Default="000A2FB5" w:rsidP="001750CD">
            <w:pPr>
              <w:jc w:val="center"/>
              <w:rPr>
                <w:sz w:val="20"/>
                <w:szCs w:val="20"/>
              </w:rPr>
            </w:pPr>
            <w:r>
              <w:rPr>
                <w:sz w:val="20"/>
                <w:szCs w:val="20"/>
              </w:rPr>
              <w:t>7</w:t>
            </w:r>
          </w:p>
        </w:tc>
        <w:tc>
          <w:tcPr>
            <w:tcW w:w="3254" w:type="pct"/>
            <w:vAlign w:val="center"/>
          </w:tcPr>
          <w:p w:rsidR="000A2FB5" w:rsidRPr="00CA4202" w:rsidRDefault="000A2FB5" w:rsidP="001750CD">
            <w:pPr>
              <w:rPr>
                <w:color w:val="000000"/>
                <w:sz w:val="20"/>
                <w:szCs w:val="20"/>
              </w:rPr>
            </w:pPr>
            <w:r>
              <w:rPr>
                <w:color w:val="000000"/>
                <w:sz w:val="20"/>
                <w:szCs w:val="20"/>
              </w:rPr>
              <w:t>Проект технического задания на выставление поста охраны.</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Default="000A2FB5" w:rsidP="001750CD">
            <w:pPr>
              <w:jc w:val="center"/>
              <w:rPr>
                <w:sz w:val="20"/>
                <w:szCs w:val="20"/>
              </w:rPr>
            </w:pPr>
            <w:r>
              <w:rPr>
                <w:sz w:val="20"/>
                <w:szCs w:val="20"/>
              </w:rPr>
              <w:t>8</w:t>
            </w:r>
          </w:p>
        </w:tc>
        <w:tc>
          <w:tcPr>
            <w:tcW w:w="3254" w:type="pct"/>
            <w:vAlign w:val="center"/>
          </w:tcPr>
          <w:p w:rsidR="000A2FB5" w:rsidRDefault="000A2FB5" w:rsidP="001750CD">
            <w:pPr>
              <w:rPr>
                <w:color w:val="000000"/>
                <w:sz w:val="20"/>
                <w:szCs w:val="20"/>
              </w:rPr>
            </w:pPr>
            <w:r>
              <w:rPr>
                <w:color w:val="000000"/>
                <w:sz w:val="20"/>
                <w:szCs w:val="20"/>
              </w:rPr>
              <w:t>Образец акта составляемого за нарушения Положения</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bl>
    <w:p w:rsidR="001750CD" w:rsidRDefault="001750CD" w:rsidP="008B0396">
      <w:pPr>
        <w:spacing w:before="120"/>
        <w:jc w:val="both"/>
      </w:pPr>
    </w:p>
    <w:p w:rsidR="001750CD" w:rsidRDefault="001750CD" w:rsidP="008B0396">
      <w:pPr>
        <w:spacing w:before="120"/>
        <w:jc w:val="both"/>
      </w:pPr>
    </w:p>
    <w:p w:rsidR="009A4727" w:rsidRDefault="009A4727" w:rsidP="008B0396">
      <w:pPr>
        <w:spacing w:before="120"/>
        <w:jc w:val="both"/>
      </w:pPr>
    </w:p>
    <w:p w:rsidR="009A4727" w:rsidRDefault="009A4727" w:rsidP="008B0396">
      <w:pPr>
        <w:spacing w:before="120"/>
        <w:jc w:val="both"/>
      </w:pPr>
    </w:p>
    <w:p w:rsidR="009A4727" w:rsidRDefault="009A4727" w:rsidP="008B0396">
      <w:pPr>
        <w:spacing w:before="120"/>
        <w:jc w:val="both"/>
        <w:sectPr w:rsidR="009A4727" w:rsidSect="0077214B">
          <w:headerReference w:type="default" r:id="rId34"/>
          <w:pgSz w:w="11906" w:h="16838"/>
          <w:pgMar w:top="510" w:right="1021" w:bottom="567" w:left="1247" w:header="737" w:footer="680" w:gutter="0"/>
          <w:cols w:space="708"/>
          <w:docGrid w:linePitch="360"/>
        </w:sectPr>
      </w:pPr>
    </w:p>
    <w:p w:rsidR="001750CD" w:rsidRPr="00F606B1" w:rsidRDefault="001750CD" w:rsidP="001750CD">
      <w:pPr>
        <w:pStyle w:val="1"/>
        <w:spacing w:before="120"/>
        <w:jc w:val="both"/>
        <w:rPr>
          <w:rFonts w:ascii="Arial" w:hAnsi="Arial" w:cs="Arial"/>
          <w:bCs w:val="0"/>
          <w:caps/>
          <w:sz w:val="24"/>
          <w:lang w:val="ru-RU"/>
        </w:rPr>
      </w:pPr>
      <w:bookmarkStart w:id="208" w:name="_Приложение_1"/>
      <w:bookmarkStart w:id="209" w:name="_Приложение_1._образцы"/>
      <w:bookmarkStart w:id="210" w:name="_Toc404332623"/>
      <w:bookmarkStart w:id="211" w:name="_Toc435605384"/>
      <w:bookmarkStart w:id="212" w:name="_Toc435605491"/>
      <w:bookmarkStart w:id="213" w:name="_Toc499796650"/>
      <w:bookmarkStart w:id="214" w:name="_Toc499801073"/>
      <w:bookmarkStart w:id="215" w:name="_Toc499804850"/>
      <w:bookmarkStart w:id="216" w:name="_Toc499805422"/>
      <w:bookmarkStart w:id="217" w:name="_Toc499809041"/>
      <w:bookmarkStart w:id="218" w:name="_Toc499883222"/>
      <w:bookmarkStart w:id="219" w:name="_Toc500748668"/>
      <w:bookmarkStart w:id="220" w:name="_Toc500844504"/>
      <w:bookmarkStart w:id="221" w:name="_Toc500844755"/>
      <w:bookmarkStart w:id="222" w:name="_Toc500854782"/>
      <w:bookmarkStart w:id="223" w:name="_Toc501000762"/>
      <w:bookmarkStart w:id="224" w:name="_Toc501000903"/>
      <w:bookmarkStart w:id="225" w:name="_Toc501001642"/>
      <w:bookmarkStart w:id="226" w:name="_Toc501004259"/>
      <w:bookmarkStart w:id="227" w:name="_Toc501008096"/>
      <w:bookmarkEnd w:id="208"/>
      <w:bookmarkEnd w:id="209"/>
      <w:r w:rsidRPr="00F606B1">
        <w:rPr>
          <w:rFonts w:ascii="Arial" w:hAnsi="Arial" w:cs="Arial"/>
          <w:bCs w:val="0"/>
          <w:caps/>
          <w:sz w:val="24"/>
          <w:lang w:val="ru-RU"/>
        </w:rPr>
        <w:lastRenderedPageBreak/>
        <w:t>Приложение 1</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000A2FB5">
        <w:rPr>
          <w:rFonts w:ascii="Arial" w:hAnsi="Arial" w:cs="Arial"/>
          <w:bCs w:val="0"/>
          <w:caps/>
          <w:sz w:val="24"/>
          <w:lang w:val="ru-RU"/>
        </w:rPr>
        <w:t xml:space="preserve">. </w:t>
      </w:r>
      <w:bookmarkStart w:id="228" w:name="_Toc404332624"/>
      <w:bookmarkStart w:id="229" w:name="_Toc435605385"/>
      <w:bookmarkStart w:id="230" w:name="_Toc435605492"/>
      <w:bookmarkStart w:id="231" w:name="_Toc499796651"/>
      <w:bookmarkStart w:id="232" w:name="_Toc499801074"/>
      <w:bookmarkStart w:id="233" w:name="_Toc499804851"/>
      <w:bookmarkStart w:id="234" w:name="_Toc499805423"/>
      <w:bookmarkStart w:id="235" w:name="_Toc499809042"/>
      <w:bookmarkStart w:id="236" w:name="_Toc499883223"/>
      <w:bookmarkStart w:id="237" w:name="_Toc500748669"/>
      <w:bookmarkStart w:id="238" w:name="_Toc500844505"/>
      <w:bookmarkStart w:id="239" w:name="_Toc500844756"/>
      <w:bookmarkStart w:id="240" w:name="_Toc500854783"/>
      <w:bookmarkStart w:id="241" w:name="_Toc501000763"/>
      <w:bookmarkStart w:id="242" w:name="_Toc501000904"/>
      <w:bookmarkStart w:id="243" w:name="_Toc501001643"/>
      <w:bookmarkStart w:id="244" w:name="_Toc501004260"/>
      <w:bookmarkStart w:id="245" w:name="_Toc501008097"/>
      <w:r w:rsidRPr="00F606B1">
        <w:rPr>
          <w:rFonts w:ascii="Arial" w:hAnsi="Arial" w:cs="Arial"/>
          <w:bCs w:val="0"/>
          <w:caps/>
          <w:sz w:val="24"/>
          <w:lang w:val="ru-RU"/>
        </w:rPr>
        <w:t>образцы пропусков и ПИСЕМ-Заявок на их получение</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rsidR="001750CD" w:rsidRPr="00A76C16" w:rsidRDefault="001750CD" w:rsidP="001750CD">
      <w:pPr>
        <w:jc w:val="both"/>
        <w:outlineLvl w:val="0"/>
      </w:pPr>
      <w:bookmarkStart w:id="246" w:name="OLE_LINK2"/>
      <w:bookmarkStart w:id="247" w:name="_Toc307586585"/>
      <w:bookmarkEnd w:id="246"/>
    </w:p>
    <w:bookmarkStart w:id="248" w:name="_2.2.1._ОБРАЗЕЦ_ПИСЬМА-ЗАЯВКИ"/>
    <w:bookmarkEnd w:id="248"/>
    <w:p w:rsidR="001750CD" w:rsidRDefault="00E141F5" w:rsidP="001750CD">
      <w:pPr>
        <w:pStyle w:val="3"/>
        <w:rPr>
          <w:rStyle w:val="ac"/>
          <w:rFonts w:ascii="Arial" w:hAnsi="Arial" w:cs="Arial"/>
          <w:b/>
          <w:color w:val="auto"/>
          <w:sz w:val="24"/>
          <w:u w:val="none"/>
          <w:lang w:val="ru-RU"/>
        </w:rPr>
      </w:pPr>
      <w:r w:rsidRPr="00E141F5">
        <w:fldChar w:fldCharType="begin"/>
      </w:r>
      <w:r w:rsidR="001750CD" w:rsidRPr="00F31514">
        <w:rPr>
          <w:rFonts w:ascii="Arial" w:hAnsi="Arial" w:cs="Arial"/>
          <w:b/>
          <w:sz w:val="24"/>
        </w:rPr>
        <w:instrText>HYPERLINK</w:instrText>
      </w:r>
      <w:r w:rsidR="001750CD" w:rsidRPr="00F31514">
        <w:rPr>
          <w:rFonts w:ascii="Arial" w:hAnsi="Arial" w:cs="Arial"/>
          <w:b/>
          <w:sz w:val="24"/>
          <w:lang w:val="ru-RU"/>
        </w:rPr>
        <w:instrText xml:space="preserve"> \</w:instrText>
      </w:r>
      <w:r w:rsidR="001750CD" w:rsidRPr="00F31514">
        <w:rPr>
          <w:rFonts w:ascii="Arial" w:hAnsi="Arial" w:cs="Arial"/>
          <w:b/>
          <w:sz w:val="24"/>
        </w:rPr>
        <w:instrText>l</w:instrText>
      </w:r>
      <w:r w:rsidR="001750CD" w:rsidRPr="00F31514">
        <w:rPr>
          <w:rFonts w:ascii="Arial" w:hAnsi="Arial" w:cs="Arial"/>
          <w:b/>
          <w:sz w:val="24"/>
          <w:lang w:val="ru-RU"/>
        </w:rPr>
        <w:instrText xml:space="preserve"> "</w:instrText>
      </w:r>
      <w:r w:rsidR="001750CD" w:rsidRPr="00F31514">
        <w:rPr>
          <w:rFonts w:ascii="Arial" w:hAnsi="Arial" w:cs="Arial"/>
          <w:b/>
          <w:sz w:val="24"/>
        </w:rPr>
        <w:instrText>OLE</w:instrText>
      </w:r>
      <w:r w:rsidR="001750CD" w:rsidRPr="00F31514">
        <w:rPr>
          <w:rFonts w:ascii="Arial" w:hAnsi="Arial" w:cs="Arial"/>
          <w:b/>
          <w:sz w:val="24"/>
          <w:lang w:val="ru-RU"/>
        </w:rPr>
        <w:instrText>_</w:instrText>
      </w:r>
      <w:r w:rsidR="001750CD" w:rsidRPr="00F31514">
        <w:rPr>
          <w:rFonts w:ascii="Arial" w:hAnsi="Arial" w:cs="Arial"/>
          <w:b/>
          <w:sz w:val="24"/>
        </w:rPr>
        <w:instrText>LINK</w:instrText>
      </w:r>
      <w:r w:rsidR="001750CD" w:rsidRPr="00F31514">
        <w:rPr>
          <w:rFonts w:ascii="Arial" w:hAnsi="Arial" w:cs="Arial"/>
          <w:b/>
          <w:sz w:val="24"/>
          <w:lang w:val="ru-RU"/>
        </w:rPr>
        <w:instrText xml:space="preserve">33" </w:instrText>
      </w:r>
      <w:r w:rsidRPr="00E141F5">
        <w:fldChar w:fldCharType="separate"/>
      </w:r>
      <w:bookmarkStart w:id="249" w:name="_Toc401228794"/>
      <w:bookmarkStart w:id="250" w:name="_Toc404332625"/>
      <w:bookmarkStart w:id="251" w:name="_Toc435605386"/>
      <w:bookmarkStart w:id="252" w:name="_Toc435605493"/>
      <w:bookmarkStart w:id="253" w:name="_Toc499796652"/>
      <w:bookmarkStart w:id="254" w:name="_Toc499801075"/>
      <w:bookmarkStart w:id="255" w:name="_Toc499804852"/>
      <w:bookmarkStart w:id="256" w:name="_Toc499805424"/>
      <w:bookmarkStart w:id="257" w:name="_Toc499809043"/>
      <w:bookmarkStart w:id="258" w:name="_Toc499883224"/>
      <w:bookmarkStart w:id="259" w:name="_Toc500748670"/>
      <w:bookmarkStart w:id="260" w:name="_Toc500844506"/>
      <w:bookmarkStart w:id="261" w:name="_Toc500844757"/>
      <w:bookmarkStart w:id="262" w:name="_Toc500854784"/>
      <w:bookmarkStart w:id="263" w:name="_Toc501000764"/>
      <w:bookmarkStart w:id="264" w:name="_Toc501000905"/>
      <w:bookmarkStart w:id="265" w:name="_Toc501001644"/>
      <w:bookmarkStart w:id="266" w:name="_Toc501004261"/>
      <w:bookmarkStart w:id="267" w:name="_Toc501008098"/>
      <w:r w:rsidR="001750CD" w:rsidRPr="00F31514">
        <w:rPr>
          <w:rStyle w:val="ac"/>
          <w:rFonts w:ascii="Arial" w:hAnsi="Arial" w:cs="Arial"/>
          <w:b/>
          <w:color w:val="auto"/>
          <w:sz w:val="24"/>
          <w:u w:val="none"/>
          <w:lang w:val="ru-RU"/>
        </w:rPr>
        <w:t>1.1</w:t>
      </w:r>
      <w:r w:rsidRPr="00F31514">
        <w:rPr>
          <w:rStyle w:val="ac"/>
          <w:rFonts w:ascii="Arial" w:hAnsi="Arial" w:cs="Arial"/>
          <w:b/>
          <w:color w:val="auto"/>
          <w:sz w:val="24"/>
          <w:u w:val="none"/>
        </w:rPr>
        <w:fldChar w:fldCharType="end"/>
      </w:r>
      <w:r w:rsidR="001750CD" w:rsidRPr="00F31514">
        <w:rPr>
          <w:rStyle w:val="ac"/>
          <w:rFonts w:ascii="Arial" w:hAnsi="Arial" w:cs="Arial"/>
          <w:b/>
          <w:color w:val="auto"/>
          <w:sz w:val="24"/>
          <w:u w:val="none"/>
          <w:lang w:val="ru-RU"/>
        </w:rPr>
        <w:t>. ОБРАЗЕЦ ПИСЬМА-ЗАЯВКИ ОТ ПОДРЯДНОЙ ОРГАНИЗАЦИИ НА ПОЛУЧЕНИЕ</w:t>
      </w:r>
      <w:bookmarkEnd w:id="247"/>
      <w:r w:rsidR="001750CD" w:rsidRPr="00F31514">
        <w:rPr>
          <w:rStyle w:val="ac"/>
          <w:rFonts w:ascii="Arial" w:hAnsi="Arial" w:cs="Arial"/>
          <w:b/>
          <w:color w:val="auto"/>
          <w:sz w:val="24"/>
          <w:u w:val="none"/>
          <w:lang w:val="ru-RU"/>
        </w:rPr>
        <w:t xml:space="preserve"> ЭЛЕКТРОННОГО</w:t>
      </w:r>
      <w:bookmarkStart w:id="268" w:name="_Toc307586586"/>
      <w:bookmarkStart w:id="269" w:name="_Toc401228795"/>
      <w:bookmarkStart w:id="270" w:name="_Toc404332626"/>
      <w:bookmarkEnd w:id="249"/>
      <w:bookmarkEnd w:id="250"/>
      <w:r w:rsidR="001750CD" w:rsidRPr="00F31514">
        <w:rPr>
          <w:rStyle w:val="ac"/>
          <w:rFonts w:ascii="Arial" w:hAnsi="Arial" w:cs="Arial"/>
          <w:b/>
          <w:color w:val="auto"/>
          <w:sz w:val="24"/>
          <w:u w:val="none"/>
          <w:lang w:val="ru-RU"/>
        </w:rPr>
        <w:t>ПОСТОЯННОГО ПРОПУСКА</w:t>
      </w:r>
      <w:bookmarkEnd w:id="268"/>
      <w:r w:rsidR="001750CD" w:rsidRPr="00F31514">
        <w:rPr>
          <w:rStyle w:val="ac"/>
          <w:rFonts w:ascii="Arial" w:hAnsi="Arial" w:cs="Arial"/>
          <w:b/>
          <w:color w:val="auto"/>
          <w:sz w:val="24"/>
          <w:u w:val="none"/>
          <w:lang w:val="ru-RU"/>
        </w:rPr>
        <w:t xml:space="preserve"> (ТОЛЬКО ДЛЯ ЗДАНИЯ ОФИСА)</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9"/>
      <w:bookmarkEnd w:id="270"/>
    </w:p>
    <w:p w:rsidR="000A2FB5" w:rsidRDefault="000A2FB5" w:rsidP="00692911"/>
    <w:p w:rsidR="000A2FB5" w:rsidRDefault="000A2FB5" w:rsidP="000A2FB5">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p w:rsidR="000A2FB5" w:rsidRPr="00692911" w:rsidRDefault="000A2FB5" w:rsidP="00692911"/>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49"/>
        <w:gridCol w:w="3679"/>
      </w:tblGrid>
      <w:tr w:rsidR="000A2FB5" w:rsidTr="00692911">
        <w:tc>
          <w:tcPr>
            <w:tcW w:w="5949" w:type="dxa"/>
          </w:tcPr>
          <w:p w:rsidR="000A2FB5" w:rsidRPr="00FB2972" w:rsidRDefault="000A2FB5" w:rsidP="000A2FB5">
            <w:pPr>
              <w:autoSpaceDE w:val="0"/>
              <w:autoSpaceDN w:val="0"/>
              <w:adjustRightInd w:val="0"/>
              <w:rPr>
                <w:rFonts w:cs="Arial"/>
              </w:rPr>
            </w:pPr>
            <w:r w:rsidRPr="00FB2972">
              <w:rPr>
                <w:rFonts w:cs="Arial"/>
              </w:rPr>
              <w:t>Оформление на фирменном бланке</w:t>
            </w:r>
          </w:p>
          <w:p w:rsidR="000A2FB5" w:rsidRPr="00FB2972" w:rsidRDefault="000A2FB5" w:rsidP="000A2FB5">
            <w:pPr>
              <w:autoSpaceDE w:val="0"/>
              <w:autoSpaceDN w:val="0"/>
              <w:adjustRightInd w:val="0"/>
              <w:rPr>
                <w:rFonts w:cs="Arial"/>
              </w:rPr>
            </w:pPr>
            <w:r w:rsidRPr="00FB2972">
              <w:rPr>
                <w:rFonts w:cs="Arial"/>
              </w:rPr>
              <w:t>Дата и номер исходящего письма</w:t>
            </w:r>
          </w:p>
          <w:p w:rsidR="000A2FB5" w:rsidRDefault="000A2FB5" w:rsidP="000A2FB5">
            <w:pPr>
              <w:autoSpaceDE w:val="0"/>
              <w:autoSpaceDN w:val="0"/>
              <w:adjustRightInd w:val="0"/>
              <w:rPr>
                <w:rFonts w:cs="Arial"/>
                <w:color w:val="FF3300"/>
              </w:rPr>
            </w:pPr>
            <w:r>
              <w:rPr>
                <w:rFonts w:cs="Arial"/>
                <w:color w:val="000000"/>
              </w:rPr>
              <w:t>«об оформлении личных электронных пропусков»</w:t>
            </w:r>
          </w:p>
          <w:p w:rsidR="000A2FB5" w:rsidRDefault="000A2FB5" w:rsidP="001750CD">
            <w:pPr>
              <w:jc w:val="both"/>
              <w:outlineLvl w:val="0"/>
              <w:rPr>
                <w:rFonts w:ascii="Arial" w:hAnsi="Arial" w:cs="Arial"/>
                <w:b/>
                <w:caps/>
              </w:rPr>
            </w:pPr>
          </w:p>
        </w:tc>
        <w:tc>
          <w:tcPr>
            <w:tcW w:w="3679" w:type="dxa"/>
          </w:tcPr>
          <w:p w:rsidR="000A2FB5" w:rsidRDefault="000A2FB5" w:rsidP="001750CD">
            <w:pPr>
              <w:jc w:val="both"/>
              <w:outlineLvl w:val="0"/>
              <w:rPr>
                <w:rFonts w:ascii="Arial" w:hAnsi="Arial" w:cs="Arial"/>
                <w:b/>
                <w:caps/>
              </w:rPr>
            </w:pPr>
            <w:r>
              <w:rPr>
                <w:rFonts w:cs="Arial"/>
                <w:color w:val="000000"/>
              </w:rPr>
              <w:t>Заместителю генерального директора</w:t>
            </w:r>
            <w:r w:rsidRPr="006A5596">
              <w:rPr>
                <w:rFonts w:cs="Arial"/>
              </w:rPr>
              <w:t>по экономической безопасности</w:t>
            </w:r>
            <w:r w:rsidRPr="006A5596">
              <w:rPr>
                <w:rFonts w:cs="Arial"/>
              </w:rPr>
              <w:br/>
            </w:r>
          </w:p>
        </w:tc>
      </w:tr>
    </w:tbl>
    <w:p w:rsidR="001750CD" w:rsidRPr="00F31514" w:rsidRDefault="001750CD" w:rsidP="001750CD">
      <w:pPr>
        <w:jc w:val="both"/>
        <w:outlineLvl w:val="0"/>
        <w:rPr>
          <w:rFonts w:ascii="Arial" w:hAnsi="Arial" w:cs="Arial"/>
          <w:b/>
          <w:caps/>
        </w:rPr>
      </w:pPr>
    </w:p>
    <w:p w:rsidR="001750CD" w:rsidRPr="00FB2972" w:rsidRDefault="001750CD" w:rsidP="001750CD">
      <w:pPr>
        <w:autoSpaceDE w:val="0"/>
        <w:autoSpaceDN w:val="0"/>
        <w:adjustRightInd w:val="0"/>
        <w:spacing w:before="240"/>
        <w:jc w:val="both"/>
        <w:rPr>
          <w:rFonts w:cs="Arial"/>
        </w:rPr>
      </w:pPr>
      <w:r w:rsidRPr="00FB2972">
        <w:rPr>
          <w:rFonts w:cs="Arial"/>
        </w:rPr>
        <w:t xml:space="preserve">В соответствии с условиями договора(ов) (№ ООО «Славнефть-Красноярскнефтегаз»)_______________  от ________ о производстве работ (оказания услуг) прошу Вас оформить постоянные электронные пропуски для работников (наименование организации) в Административное здание (офис) ООО «Славнефть-Красноярскнефтегаз», для взаимодействия с (наименование служб Общества).  </w:t>
      </w:r>
    </w:p>
    <w:p w:rsidR="001750CD" w:rsidRPr="00FB2972" w:rsidRDefault="001750CD" w:rsidP="001750CD">
      <w:pPr>
        <w:jc w:val="both"/>
        <w:rPr>
          <w:caps/>
        </w:rPr>
      </w:pPr>
      <w:bookmarkStart w:id="271" w:name="OLE_LINK17"/>
      <w:bookmarkStart w:id="272" w:name="OLE_LINK18"/>
      <w:r w:rsidRPr="00FB2972">
        <w:rPr>
          <w:rFonts w:cs="Arial"/>
        </w:rPr>
        <w:t>Подтверждаю, что работники организации ознакомлены с Положением ООО «Славнефть-Красноярскнефтегаз» «</w:t>
      </w:r>
      <w:r w:rsidRPr="00FB2972">
        <w:rPr>
          <w:rFonts w:eastAsia="Calibri"/>
          <w:spacing w:val="-4"/>
        </w:rPr>
        <w:t>Организация пропускного и внутриобъектового режимов на объектах Общества</w:t>
      </w:r>
      <w:r w:rsidRPr="00FB2972">
        <w:rPr>
          <w:rFonts w:cs="Arial"/>
        </w:rPr>
        <w:t>» в актуальной версии и обязуются выполнять его требования.Согласен,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алкотестеров.</w:t>
      </w:r>
      <w:bookmarkEnd w:id="271"/>
      <w:bookmarkEnd w:id="272"/>
    </w:p>
    <w:p w:rsidR="001750CD" w:rsidRPr="00FB2972" w:rsidRDefault="001750CD" w:rsidP="001750CD">
      <w:pPr>
        <w:jc w:val="both"/>
        <w:rPr>
          <w:rFonts w:cs="Arial"/>
        </w:rPr>
      </w:pPr>
    </w:p>
    <w:p w:rsidR="001750CD" w:rsidRPr="00FB2972" w:rsidRDefault="001750CD" w:rsidP="001750CD">
      <w:pPr>
        <w:autoSpaceDE w:val="0"/>
        <w:autoSpaceDN w:val="0"/>
        <w:adjustRightInd w:val="0"/>
        <w:jc w:val="both"/>
        <w:rPr>
          <w:rFonts w:cs="Arial"/>
        </w:rPr>
      </w:pPr>
      <w:r w:rsidRPr="00FB2972">
        <w:rPr>
          <w:rFonts w:cs="Arial"/>
        </w:rPr>
        <w:t>(Внимание! Все графы приложения обязательны к заполнению. При отправке эл.почтой прилагать список и фотографии работников в электронном виде. Размер фото 3х4 см, цветные, объем файла</w:t>
      </w:r>
      <w:r w:rsidRPr="00FB2972">
        <w:rPr>
          <w:rFonts w:cs="Arial"/>
          <w:u w:val="single"/>
        </w:rPr>
        <w:t xml:space="preserve"> не более 100 Кб каждого фотоснимка</w:t>
      </w:r>
      <w:r w:rsidRPr="00FB2972">
        <w:rPr>
          <w:rFonts w:cs="Arial"/>
        </w:rPr>
        <w:t>. Фотогра</w:t>
      </w:r>
      <w:r w:rsidR="00F033A5">
        <w:rPr>
          <w:rFonts w:cs="Arial"/>
        </w:rPr>
        <w:t>фии размещаются во втором листе</w:t>
      </w:r>
      <w:r w:rsidRPr="00FB2972">
        <w:rPr>
          <w:rFonts w:cs="Arial"/>
        </w:rPr>
        <w:t xml:space="preserve"> и располагаются в таком же порядке, в котором перечислены люди в заявке)</w:t>
      </w:r>
    </w:p>
    <w:p w:rsidR="001750CD" w:rsidRPr="00FB2972" w:rsidRDefault="001750CD" w:rsidP="001750CD">
      <w:pPr>
        <w:autoSpaceDE w:val="0"/>
        <w:autoSpaceDN w:val="0"/>
        <w:adjustRightInd w:val="0"/>
        <w:rPr>
          <w:rFonts w:cs="Arial"/>
          <w:b/>
        </w:rPr>
      </w:pPr>
      <w:r w:rsidRPr="00FB2972">
        <w:rPr>
          <w:rFonts w:cs="Arial"/>
          <w:b/>
        </w:rPr>
        <w:t>Использование персонала предп</w:t>
      </w:r>
      <w:r w:rsidR="005E69DA">
        <w:rPr>
          <w:rFonts w:cs="Arial"/>
          <w:b/>
        </w:rPr>
        <w:t>олагается в период с 00.00.201__г.</w:t>
      </w:r>
      <w:r w:rsidRPr="00FB2972">
        <w:rPr>
          <w:rFonts w:cs="Arial"/>
          <w:b/>
        </w:rPr>
        <w:t xml:space="preserve"> по 00.00.201__г.</w:t>
      </w:r>
    </w:p>
    <w:p w:rsidR="001750CD" w:rsidRPr="00FB2972" w:rsidRDefault="001750CD" w:rsidP="001750CD">
      <w:pPr>
        <w:autoSpaceDE w:val="0"/>
        <w:autoSpaceDN w:val="0"/>
        <w:adjustRightInd w:val="0"/>
        <w:rPr>
          <w:rFonts w:cs="Arial"/>
          <w:b/>
        </w:rPr>
      </w:pPr>
      <w:r w:rsidRPr="00FB2972">
        <w:rPr>
          <w:rFonts w:cs="Arial"/>
          <w:i/>
          <w:u w:val="single"/>
        </w:rPr>
        <w:t>Место получения пропусков</w:t>
      </w:r>
      <w:r w:rsidR="005E69DA">
        <w:rPr>
          <w:rFonts w:cs="Arial"/>
        </w:rPr>
        <w:t>:</w:t>
      </w:r>
      <w:r w:rsidRPr="00FB2972">
        <w:rPr>
          <w:rFonts w:cs="Arial"/>
          <w:b/>
        </w:rPr>
        <w:t xml:space="preserve">г. Красноярск  </w:t>
      </w:r>
    </w:p>
    <w:p w:rsidR="001750CD" w:rsidRPr="00FB2972" w:rsidRDefault="001750CD" w:rsidP="001750CD">
      <w:pPr>
        <w:autoSpaceDE w:val="0"/>
        <w:autoSpaceDN w:val="0"/>
        <w:adjustRightInd w:val="0"/>
        <w:rPr>
          <w:rFonts w:cs="Arial"/>
        </w:rPr>
      </w:pPr>
      <w:r w:rsidRPr="00FB2972">
        <w:rPr>
          <w:rFonts w:cs="Arial"/>
        </w:rPr>
        <w:t>Подпись ответственн</w:t>
      </w:r>
      <w:r w:rsidR="00F033A5">
        <w:rPr>
          <w:rFonts w:cs="Arial"/>
        </w:rPr>
        <w:t>ого лица за получение пропусков</w:t>
      </w:r>
      <w:r w:rsidRPr="00FB2972">
        <w:rPr>
          <w:rFonts w:cs="Arial"/>
        </w:rPr>
        <w:t xml:space="preserve"> ЗАВЕРЯЮ:</w:t>
      </w:r>
    </w:p>
    <w:p w:rsidR="0053309A" w:rsidRPr="00FB2972" w:rsidRDefault="0053309A" w:rsidP="001750CD">
      <w:pPr>
        <w:autoSpaceDE w:val="0"/>
        <w:autoSpaceDN w:val="0"/>
        <w:adjustRightInd w:val="0"/>
        <w:rPr>
          <w:rFonts w:cs="Arial"/>
        </w:rPr>
      </w:pPr>
    </w:p>
    <w:p w:rsidR="001750CD" w:rsidRPr="00FB2972" w:rsidRDefault="00F033A5" w:rsidP="001750CD">
      <w:pPr>
        <w:autoSpaceDE w:val="0"/>
        <w:autoSpaceDN w:val="0"/>
        <w:adjustRightInd w:val="0"/>
        <w:rPr>
          <w:rFonts w:cs="Arial"/>
        </w:rPr>
      </w:pPr>
      <w:r>
        <w:rPr>
          <w:rFonts w:cs="Arial"/>
        </w:rPr>
        <w:t>Подпись</w:t>
      </w:r>
      <w:r w:rsidR="005E69DA">
        <w:rPr>
          <w:rFonts w:cs="Arial"/>
        </w:rPr>
        <w:t xml:space="preserve"> руководителя</w:t>
      </w:r>
      <w:r w:rsidR="001750CD" w:rsidRPr="00FB2972">
        <w:rPr>
          <w:rFonts w:cs="Arial"/>
        </w:rPr>
        <w:t>__</w:t>
      </w:r>
      <w:r w:rsidR="005E69DA">
        <w:rPr>
          <w:rFonts w:cs="Arial"/>
        </w:rPr>
        <w:t>_____________________________(</w:t>
      </w:r>
      <w:r w:rsidR="001750CD" w:rsidRPr="00FB2972">
        <w:rPr>
          <w:rFonts w:cs="Arial"/>
        </w:rPr>
        <w:t>Ф.И.О.)</w:t>
      </w:r>
      <w:r w:rsidR="001750CD" w:rsidRPr="00FB2972">
        <w:rPr>
          <w:rFonts w:cs="Arial"/>
        </w:rPr>
        <w:br/>
        <w:t>(Заверяется круглой печатью предприятия)</w:t>
      </w:r>
    </w:p>
    <w:p w:rsidR="001750CD" w:rsidRPr="00FB2972" w:rsidRDefault="001750CD" w:rsidP="001750CD">
      <w:pPr>
        <w:autoSpaceDE w:val="0"/>
        <w:autoSpaceDN w:val="0"/>
        <w:adjustRightInd w:val="0"/>
        <w:rPr>
          <w:rFonts w:cs="Arial"/>
        </w:rPr>
      </w:pPr>
    </w:p>
    <w:p w:rsidR="0053309A" w:rsidRPr="00FB2972" w:rsidRDefault="0053309A" w:rsidP="0053309A">
      <w:pPr>
        <w:autoSpaceDE w:val="0"/>
        <w:autoSpaceDN w:val="0"/>
        <w:adjustRightInd w:val="0"/>
        <w:rPr>
          <w:rFonts w:cs="Arial"/>
        </w:rPr>
      </w:pPr>
      <w:r w:rsidRPr="00FB2972">
        <w:rPr>
          <w:rFonts w:cs="Arial"/>
        </w:rPr>
        <w:t>«СОГЛАСОВАНО»</w:t>
      </w:r>
    </w:p>
    <w:p w:rsidR="0053309A" w:rsidRPr="00FB2972" w:rsidRDefault="0053309A" w:rsidP="0053309A">
      <w:pPr>
        <w:autoSpaceDE w:val="0"/>
        <w:autoSpaceDN w:val="0"/>
        <w:adjustRightInd w:val="0"/>
        <w:rPr>
          <w:rFonts w:cs="Arial"/>
        </w:rPr>
      </w:pPr>
      <w:r w:rsidRPr="00FB2972">
        <w:rPr>
          <w:rFonts w:cs="Arial"/>
        </w:rPr>
        <w:t xml:space="preserve"> Начальник, заместитель подразделения (куратор договора)</w:t>
      </w:r>
    </w:p>
    <w:p w:rsidR="0053309A" w:rsidRPr="00FB2972" w:rsidRDefault="0053309A" w:rsidP="0053309A">
      <w:pPr>
        <w:autoSpaceDE w:val="0"/>
        <w:autoSpaceDN w:val="0"/>
        <w:adjustRightInd w:val="0"/>
        <w:rPr>
          <w:rFonts w:cs="Arial"/>
        </w:rPr>
      </w:pPr>
      <w:r w:rsidRPr="00FB2972">
        <w:rPr>
          <w:rFonts w:cs="Arial"/>
        </w:rPr>
        <w:t>ООО «С</w:t>
      </w:r>
      <w:r w:rsidR="00F033A5">
        <w:rPr>
          <w:rFonts w:cs="Arial"/>
        </w:rPr>
        <w:t>лавнефть-Красноярскнефтегаз»</w:t>
      </w:r>
      <w:r w:rsidRPr="00FB2972">
        <w:rPr>
          <w:rFonts w:cs="Arial"/>
        </w:rPr>
        <w:t xml:space="preserve"> ________________   ( Ф.И.О.)</w:t>
      </w:r>
    </w:p>
    <w:p w:rsidR="0053309A" w:rsidRPr="00FB2972" w:rsidRDefault="0053309A" w:rsidP="0053309A">
      <w:pPr>
        <w:pStyle w:val="3"/>
        <w:rPr>
          <w:b/>
          <w:lang w:val="ru-RU"/>
        </w:rPr>
      </w:pPr>
    </w:p>
    <w:p w:rsidR="0053309A" w:rsidRDefault="0053309A" w:rsidP="001750CD">
      <w:pPr>
        <w:autoSpaceDE w:val="0"/>
        <w:autoSpaceDN w:val="0"/>
        <w:adjustRightInd w:val="0"/>
        <w:rPr>
          <w:rFonts w:cs="Arial"/>
        </w:rPr>
      </w:pPr>
    </w:p>
    <w:p w:rsidR="00E8037D" w:rsidRDefault="00E8037D" w:rsidP="001750CD">
      <w:pPr>
        <w:autoSpaceDE w:val="0"/>
        <w:autoSpaceDN w:val="0"/>
        <w:adjustRightInd w:val="0"/>
        <w:rPr>
          <w:rFonts w:cs="Arial"/>
        </w:rPr>
      </w:pPr>
    </w:p>
    <w:p w:rsidR="00E8037D" w:rsidRDefault="00E8037D" w:rsidP="001750CD">
      <w:pPr>
        <w:autoSpaceDE w:val="0"/>
        <w:autoSpaceDN w:val="0"/>
        <w:adjustRightInd w:val="0"/>
        <w:rPr>
          <w:rFonts w:cs="Arial"/>
        </w:rPr>
        <w:sectPr w:rsidR="00E8037D" w:rsidSect="0077214B">
          <w:pgSz w:w="11906" w:h="16838"/>
          <w:pgMar w:top="510" w:right="1021" w:bottom="567" w:left="1247" w:header="737" w:footer="680" w:gutter="0"/>
          <w:cols w:space="708"/>
          <w:docGrid w:linePitch="360"/>
        </w:sectPr>
      </w:pPr>
    </w:p>
    <w:p w:rsidR="00E8037D" w:rsidRDefault="00E8037D" w:rsidP="001750CD">
      <w:pPr>
        <w:autoSpaceDE w:val="0"/>
        <w:autoSpaceDN w:val="0"/>
        <w:adjustRightInd w:val="0"/>
        <w:rPr>
          <w:rFonts w:cs="Arial"/>
        </w:rPr>
      </w:pPr>
    </w:p>
    <w:p w:rsidR="001750CD" w:rsidRPr="0088486F" w:rsidRDefault="001750CD" w:rsidP="001750CD">
      <w:pPr>
        <w:jc w:val="both"/>
        <w:outlineLvl w:val="0"/>
        <w:rPr>
          <w:rFonts w:ascii="Arial" w:hAnsi="Arial" w:cs="Arial"/>
          <w:b/>
          <w:sz w:val="20"/>
          <w:szCs w:val="20"/>
        </w:rPr>
      </w:pPr>
      <w:bookmarkStart w:id="273" w:name="_Toc404332628"/>
      <w:bookmarkStart w:id="274" w:name="_Toc435605388"/>
      <w:bookmarkStart w:id="275" w:name="_Toc435605495"/>
      <w:bookmarkStart w:id="276" w:name="_Toc499796653"/>
      <w:bookmarkStart w:id="277" w:name="_Toc499801076"/>
      <w:bookmarkStart w:id="278" w:name="_Toc499804853"/>
      <w:bookmarkStart w:id="279" w:name="_Toc499805425"/>
      <w:bookmarkStart w:id="280" w:name="_Toc499809044"/>
      <w:bookmarkStart w:id="281" w:name="_Toc499883225"/>
      <w:bookmarkStart w:id="282" w:name="_Toc500748671"/>
      <w:bookmarkStart w:id="283" w:name="_Toc500844507"/>
      <w:bookmarkStart w:id="284" w:name="_Toc500844758"/>
      <w:bookmarkStart w:id="285" w:name="_Toc500854785"/>
      <w:bookmarkStart w:id="286" w:name="_Toc501000765"/>
      <w:bookmarkStart w:id="287" w:name="_Toc501000906"/>
      <w:bookmarkStart w:id="288" w:name="_Toc501001645"/>
      <w:bookmarkStart w:id="289" w:name="_Toc501004262"/>
      <w:bookmarkStart w:id="290" w:name="_Toc501008099"/>
      <w:bookmarkEnd w:id="186"/>
      <w:bookmarkEnd w:id="187"/>
      <w:r w:rsidRPr="00F31514">
        <w:rPr>
          <w:rStyle w:val="ac"/>
          <w:rFonts w:ascii="Arial" w:hAnsi="Arial" w:cs="Arial"/>
          <w:b/>
          <w:color w:val="auto"/>
          <w:sz w:val="20"/>
          <w:szCs w:val="20"/>
        </w:rPr>
        <w:t>1.1.1</w:t>
      </w:r>
      <w:r w:rsidRPr="0088486F">
        <w:rPr>
          <w:rStyle w:val="ac"/>
          <w:rFonts w:ascii="Arial" w:hAnsi="Arial" w:cs="Arial"/>
          <w:b/>
          <w:color w:val="auto"/>
          <w:sz w:val="20"/>
          <w:szCs w:val="20"/>
        </w:rPr>
        <w:t>.</w:t>
      </w:r>
      <w:r w:rsidRPr="0088486F">
        <w:rPr>
          <w:rFonts w:ascii="Arial" w:hAnsi="Arial" w:cs="Arial"/>
          <w:b/>
          <w:sz w:val="20"/>
          <w:szCs w:val="20"/>
        </w:rPr>
        <w:t xml:space="preserve"> ОБРАЗЕЦ СПИСКА РАБОТНИКОВ К ПИСЬМУ-ЗАЯВКЕ ОТ ПОДРЯДНОЙ ОРГАНИЗАЦИИ НА ПОЛУЧЕНИЕ ПОСТОЯННОГО ЭЛЕКТРОННОГО ПРОПУСКА</w:t>
      </w:r>
      <w:bookmarkEnd w:id="273"/>
      <w:bookmarkEnd w:id="274"/>
      <w:bookmarkEnd w:id="275"/>
      <w:r w:rsidRPr="0088486F">
        <w:rPr>
          <w:rFonts w:ascii="Arial" w:hAnsi="Arial" w:cs="Arial"/>
          <w:b/>
          <w:sz w:val="20"/>
          <w:szCs w:val="20"/>
        </w:rPr>
        <w:t xml:space="preserve"> (ТОЛЬКО ДЛЯ ЗДАНИЯ ОФИСА).</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rsidR="001750CD" w:rsidRPr="0088486F" w:rsidRDefault="001750CD" w:rsidP="001750CD">
      <w:pPr>
        <w:jc w:val="both"/>
        <w:outlineLvl w:val="0"/>
        <w:rPr>
          <w:rFonts w:ascii="Arial" w:hAnsi="Arial" w:cs="Arial"/>
          <w:b/>
          <w:i/>
          <w:sz w:val="20"/>
          <w:szCs w:val="20"/>
        </w:rPr>
      </w:pPr>
    </w:p>
    <w:tbl>
      <w:tblPr>
        <w:tblW w:w="15690" w:type="dxa"/>
        <w:tblInd w:w="108" w:type="dxa"/>
        <w:tblLayout w:type="fixed"/>
        <w:tblLook w:val="0000"/>
      </w:tblPr>
      <w:tblGrid>
        <w:gridCol w:w="363"/>
        <w:gridCol w:w="1476"/>
        <w:gridCol w:w="1138"/>
        <w:gridCol w:w="1558"/>
        <w:gridCol w:w="1633"/>
        <w:gridCol w:w="1269"/>
        <w:gridCol w:w="1634"/>
        <w:gridCol w:w="1633"/>
        <w:gridCol w:w="1088"/>
        <w:gridCol w:w="2319"/>
        <w:gridCol w:w="1579"/>
      </w:tblGrid>
      <w:tr w:rsidR="0088486F" w:rsidRPr="0088486F" w:rsidTr="00692911">
        <w:trPr>
          <w:trHeight w:val="289"/>
        </w:trPr>
        <w:tc>
          <w:tcPr>
            <w:tcW w:w="363"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w:t>
            </w:r>
          </w:p>
        </w:tc>
        <w:tc>
          <w:tcPr>
            <w:tcW w:w="1476"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E8037D" w:rsidP="001750CD">
            <w:pPr>
              <w:jc w:val="center"/>
              <w:rPr>
                <w:rFonts w:ascii="Arial" w:hAnsi="Arial" w:cs="Arial"/>
                <w:b/>
                <w:color w:val="000000"/>
                <w:sz w:val="16"/>
                <w:szCs w:val="16"/>
              </w:rPr>
            </w:pPr>
            <w:r w:rsidRPr="0088486F">
              <w:rPr>
                <w:rFonts w:ascii="Arial" w:hAnsi="Arial" w:cs="Arial"/>
                <w:b/>
                <w:color w:val="000000"/>
                <w:sz w:val="16"/>
                <w:szCs w:val="16"/>
              </w:rPr>
              <w:t>Ф.И.О работника</w:t>
            </w:r>
          </w:p>
        </w:tc>
        <w:tc>
          <w:tcPr>
            <w:tcW w:w="1138"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должность работника</w:t>
            </w:r>
          </w:p>
        </w:tc>
        <w:tc>
          <w:tcPr>
            <w:tcW w:w="1558"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наименование организации по прямому договору</w:t>
            </w:r>
          </w:p>
        </w:tc>
        <w:tc>
          <w:tcPr>
            <w:tcW w:w="1633"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наименование субподрядной организации</w:t>
            </w:r>
          </w:p>
        </w:tc>
        <w:tc>
          <w:tcPr>
            <w:tcW w:w="2903" w:type="dxa"/>
            <w:gridSpan w:val="2"/>
            <w:tcBorders>
              <w:top w:val="single" w:sz="8" w:space="0" w:color="auto"/>
              <w:left w:val="nil"/>
              <w:bottom w:val="single" w:sz="8" w:space="0" w:color="auto"/>
              <w:right w:val="single" w:sz="8" w:space="0" w:color="000000"/>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основание проведения работ </w:t>
            </w:r>
          </w:p>
        </w:tc>
        <w:tc>
          <w:tcPr>
            <w:tcW w:w="1633"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место и период проведения работ</w:t>
            </w:r>
          </w:p>
        </w:tc>
        <w:tc>
          <w:tcPr>
            <w:tcW w:w="1088"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дата рождения</w:t>
            </w:r>
          </w:p>
        </w:tc>
        <w:tc>
          <w:tcPr>
            <w:tcW w:w="2319"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5E69DA" w:rsidP="001750CD">
            <w:pPr>
              <w:jc w:val="center"/>
              <w:rPr>
                <w:rFonts w:ascii="Arial" w:hAnsi="Arial" w:cs="Arial"/>
                <w:b/>
                <w:color w:val="000000"/>
                <w:sz w:val="16"/>
                <w:szCs w:val="16"/>
              </w:rPr>
            </w:pPr>
            <w:r>
              <w:rPr>
                <w:rFonts w:ascii="Arial" w:hAnsi="Arial" w:cs="Arial"/>
                <w:b/>
                <w:color w:val="000000"/>
                <w:sz w:val="16"/>
                <w:szCs w:val="16"/>
              </w:rPr>
              <w:t xml:space="preserve">паспортные </w:t>
            </w:r>
            <w:r w:rsidR="001750CD" w:rsidRPr="0088486F">
              <w:rPr>
                <w:rFonts w:ascii="Arial" w:hAnsi="Arial" w:cs="Arial"/>
                <w:b/>
                <w:color w:val="000000"/>
                <w:sz w:val="16"/>
                <w:szCs w:val="16"/>
              </w:rPr>
              <w:t>данные</w:t>
            </w:r>
          </w:p>
        </w:tc>
        <w:tc>
          <w:tcPr>
            <w:tcW w:w="1579" w:type="dxa"/>
            <w:vMerge w:val="restart"/>
            <w:tcBorders>
              <w:top w:val="single" w:sz="8" w:space="0" w:color="auto"/>
              <w:left w:val="single" w:sz="8" w:space="0" w:color="auto"/>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гражданство</w:t>
            </w:r>
          </w:p>
        </w:tc>
      </w:tr>
      <w:tr w:rsidR="0088486F" w:rsidRPr="0088486F" w:rsidTr="00692911">
        <w:trPr>
          <w:trHeight w:val="392"/>
        </w:trPr>
        <w:tc>
          <w:tcPr>
            <w:tcW w:w="363"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476"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138"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558"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633"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269" w:type="dxa"/>
            <w:tcBorders>
              <w:top w:val="nil"/>
              <w:left w:val="nil"/>
              <w:bottom w:val="single" w:sz="8" w:space="0" w:color="auto"/>
              <w:right w:val="single" w:sz="8" w:space="0" w:color="auto"/>
            </w:tcBorders>
            <w:vAlign w:val="bottom"/>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договор подряда</w:t>
            </w:r>
          </w:p>
        </w:tc>
        <w:tc>
          <w:tcPr>
            <w:tcW w:w="1634" w:type="dxa"/>
            <w:tcBorders>
              <w:top w:val="nil"/>
              <w:left w:val="nil"/>
              <w:bottom w:val="single" w:sz="8" w:space="0" w:color="auto"/>
              <w:right w:val="single" w:sz="8" w:space="0" w:color="auto"/>
            </w:tcBorders>
            <w:vAlign w:val="bottom"/>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договор субподряда</w:t>
            </w:r>
          </w:p>
        </w:tc>
        <w:tc>
          <w:tcPr>
            <w:tcW w:w="1633"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2319"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579" w:type="dxa"/>
            <w:vMerge/>
            <w:tcBorders>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r>
      <w:tr w:rsidR="0088486F" w:rsidRPr="0088486F" w:rsidTr="0088486F">
        <w:trPr>
          <w:trHeight w:val="222"/>
        </w:trPr>
        <w:tc>
          <w:tcPr>
            <w:tcW w:w="363" w:type="dxa"/>
            <w:tcBorders>
              <w:top w:val="nil"/>
              <w:left w:val="single" w:sz="8" w:space="0" w:color="auto"/>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w:t>
            </w:r>
          </w:p>
        </w:tc>
        <w:tc>
          <w:tcPr>
            <w:tcW w:w="1476"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2</w:t>
            </w:r>
          </w:p>
        </w:tc>
        <w:tc>
          <w:tcPr>
            <w:tcW w:w="113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3</w:t>
            </w:r>
          </w:p>
        </w:tc>
        <w:tc>
          <w:tcPr>
            <w:tcW w:w="155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4</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5</w:t>
            </w:r>
          </w:p>
        </w:tc>
        <w:tc>
          <w:tcPr>
            <w:tcW w:w="126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6</w:t>
            </w:r>
          </w:p>
        </w:tc>
        <w:tc>
          <w:tcPr>
            <w:tcW w:w="1634"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7</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8</w:t>
            </w:r>
          </w:p>
        </w:tc>
        <w:tc>
          <w:tcPr>
            <w:tcW w:w="108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9</w:t>
            </w:r>
          </w:p>
        </w:tc>
        <w:tc>
          <w:tcPr>
            <w:tcW w:w="231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10</w:t>
            </w:r>
          </w:p>
        </w:tc>
        <w:tc>
          <w:tcPr>
            <w:tcW w:w="157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11</w:t>
            </w:r>
          </w:p>
        </w:tc>
      </w:tr>
      <w:tr w:rsidR="0088486F" w:rsidRPr="00A76C16" w:rsidTr="0088486F">
        <w:trPr>
          <w:cantSplit/>
          <w:trHeight w:val="1108"/>
        </w:trPr>
        <w:tc>
          <w:tcPr>
            <w:tcW w:w="363" w:type="dxa"/>
            <w:tcBorders>
              <w:top w:val="nil"/>
              <w:left w:val="single" w:sz="8" w:space="0" w:color="auto"/>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1</w:t>
            </w:r>
          </w:p>
        </w:tc>
        <w:tc>
          <w:tcPr>
            <w:tcW w:w="1476"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Иванов Иван Иванович</w:t>
            </w:r>
          </w:p>
        </w:tc>
        <w:tc>
          <w:tcPr>
            <w:tcW w:w="113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плотник</w:t>
            </w:r>
          </w:p>
        </w:tc>
        <w:tc>
          <w:tcPr>
            <w:tcW w:w="155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ООО "Солвент"</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ООО "Магистраль"</w:t>
            </w:r>
          </w:p>
        </w:tc>
        <w:tc>
          <w:tcPr>
            <w:tcW w:w="126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В0100/0000Д от 01 января016</w:t>
            </w:r>
          </w:p>
        </w:tc>
        <w:tc>
          <w:tcPr>
            <w:tcW w:w="1634"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15-к-00 от 01 января012</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  Офис ул. Гладкова, </w:t>
            </w:r>
          </w:p>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  с1 декабря016 по 31 декабря017</w:t>
            </w:r>
          </w:p>
        </w:tc>
        <w:tc>
          <w:tcPr>
            <w:tcW w:w="108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01.01.1970</w:t>
            </w:r>
          </w:p>
        </w:tc>
        <w:tc>
          <w:tcPr>
            <w:tcW w:w="231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04 04 987456</w:t>
            </w:r>
          </w:p>
        </w:tc>
        <w:tc>
          <w:tcPr>
            <w:tcW w:w="157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88486F">
              <w:rPr>
                <w:rFonts w:ascii="Arial" w:hAnsi="Arial" w:cs="Arial"/>
                <w:b/>
                <w:color w:val="000000"/>
                <w:sz w:val="16"/>
                <w:szCs w:val="16"/>
              </w:rPr>
              <w:t>РФ</w:t>
            </w:r>
          </w:p>
        </w:tc>
      </w:tr>
    </w:tbl>
    <w:p w:rsidR="001750CD" w:rsidRPr="00A76C16" w:rsidRDefault="001750CD" w:rsidP="001750CD">
      <w:pPr>
        <w:pStyle w:val="3"/>
        <w:rPr>
          <w:rStyle w:val="ac"/>
          <w:rFonts w:cs="Arial"/>
          <w:i/>
          <w:sz w:val="20"/>
          <w:szCs w:val="20"/>
        </w:rPr>
        <w:sectPr w:rsidR="001750CD" w:rsidRPr="00A76C16" w:rsidSect="00E8037D">
          <w:headerReference w:type="even" r:id="rId35"/>
          <w:headerReference w:type="default" r:id="rId36"/>
          <w:headerReference w:type="first" r:id="rId37"/>
          <w:pgSz w:w="16838" w:h="11906" w:orient="landscape"/>
          <w:pgMar w:top="1247" w:right="510" w:bottom="1021" w:left="567" w:header="709" w:footer="709" w:gutter="0"/>
          <w:cols w:space="708"/>
          <w:docGrid w:linePitch="360"/>
        </w:sectPr>
      </w:pPr>
      <w:bookmarkStart w:id="291" w:name="_2.2.2._ОБРАЗЕЦ_СПИСКА"/>
      <w:bookmarkStart w:id="292" w:name="OLE_LINK5"/>
      <w:bookmarkStart w:id="293" w:name="_2.3.1._ОБРАЗЕЦ_ПИСЬМА-ЗАЯВКИ"/>
      <w:bookmarkStart w:id="294" w:name="_1.2.1._ОБРАЗЕЦ_ПИСЬМА-ЗАЯВКИ"/>
      <w:bookmarkEnd w:id="291"/>
      <w:bookmarkEnd w:id="292"/>
      <w:bookmarkEnd w:id="293"/>
      <w:bookmarkEnd w:id="294"/>
    </w:p>
    <w:bookmarkStart w:id="295" w:name="_1.2.1._ОБРАЗЕЦ_ПИСЬМА-ЗАЯВКИ_1"/>
    <w:bookmarkEnd w:id="295"/>
    <w:p w:rsidR="001750CD" w:rsidRPr="00F31514" w:rsidRDefault="00E141F5" w:rsidP="001750CD">
      <w:pPr>
        <w:pStyle w:val="3"/>
        <w:rPr>
          <w:rStyle w:val="ac"/>
          <w:rFonts w:ascii="Arial" w:hAnsi="Arial" w:cs="Arial"/>
          <w:b/>
          <w:color w:val="auto"/>
          <w:sz w:val="20"/>
          <w:szCs w:val="20"/>
          <w:u w:val="none"/>
          <w:lang w:val="ru-RU"/>
        </w:rPr>
      </w:pPr>
      <w:r w:rsidRPr="00E141F5">
        <w:lastRenderedPageBreak/>
        <w:fldChar w:fldCharType="begin"/>
      </w:r>
      <w:r w:rsidR="002D0CDB">
        <w:instrText>HYPERLINK</w:instrText>
      </w:r>
      <w:r w:rsidR="002D0CDB" w:rsidRPr="00851A28">
        <w:rPr>
          <w:lang w:val="ru-RU"/>
        </w:rPr>
        <w:instrText xml:space="preserve"> \</w:instrText>
      </w:r>
      <w:r w:rsidR="002D0CDB">
        <w:instrText>l</w:instrText>
      </w:r>
      <w:r w:rsidR="002D0CDB" w:rsidRPr="00851A28">
        <w:rPr>
          <w:lang w:val="ru-RU"/>
        </w:rPr>
        <w:instrText xml:space="preserve"> "</w:instrText>
      </w:r>
      <w:r w:rsidR="002D0CDB">
        <w:instrText>OLE</w:instrText>
      </w:r>
      <w:r w:rsidR="002D0CDB" w:rsidRPr="00851A28">
        <w:rPr>
          <w:lang w:val="ru-RU"/>
        </w:rPr>
        <w:instrText>_</w:instrText>
      </w:r>
      <w:r w:rsidR="002D0CDB">
        <w:instrText>LINK</w:instrText>
      </w:r>
      <w:r w:rsidR="002D0CDB" w:rsidRPr="00851A28">
        <w:rPr>
          <w:lang w:val="ru-RU"/>
        </w:rPr>
        <w:instrText xml:space="preserve">55" </w:instrText>
      </w:r>
      <w:r w:rsidRPr="00E141F5">
        <w:fldChar w:fldCharType="separate"/>
      </w:r>
      <w:bookmarkStart w:id="296" w:name="_Toc401228798"/>
      <w:bookmarkStart w:id="297" w:name="_Toc404332633"/>
      <w:bookmarkStart w:id="298" w:name="_Toc435605389"/>
      <w:bookmarkStart w:id="299" w:name="_Toc435605496"/>
      <w:bookmarkStart w:id="300" w:name="_Toc499796654"/>
      <w:bookmarkStart w:id="301" w:name="_Toc499801077"/>
      <w:bookmarkStart w:id="302" w:name="_Toc499804854"/>
      <w:bookmarkStart w:id="303" w:name="_Toc499805426"/>
      <w:bookmarkStart w:id="304" w:name="_Toc499809045"/>
      <w:bookmarkStart w:id="305" w:name="_Toc499883226"/>
      <w:bookmarkStart w:id="306" w:name="_Toc500748672"/>
      <w:bookmarkStart w:id="307" w:name="_Toc500844508"/>
      <w:bookmarkStart w:id="308" w:name="_Toc500844759"/>
      <w:bookmarkStart w:id="309" w:name="_Toc500854786"/>
      <w:bookmarkStart w:id="310" w:name="_Toc501000766"/>
      <w:bookmarkStart w:id="311" w:name="_Toc501000907"/>
      <w:bookmarkStart w:id="312" w:name="_Toc501001646"/>
      <w:bookmarkStart w:id="313" w:name="_Toc501004263"/>
      <w:bookmarkStart w:id="314" w:name="_Toc501008100"/>
      <w:r w:rsidR="001750CD" w:rsidRPr="00F31514">
        <w:rPr>
          <w:rStyle w:val="ac"/>
          <w:rFonts w:ascii="Arial" w:hAnsi="Arial" w:cs="Arial"/>
          <w:b/>
          <w:color w:val="auto"/>
          <w:sz w:val="20"/>
          <w:szCs w:val="20"/>
          <w:u w:val="none"/>
          <w:lang w:val="ru-RU"/>
        </w:rPr>
        <w:t>1.2.1</w:t>
      </w:r>
      <w:r>
        <w:rPr>
          <w:rStyle w:val="ac"/>
          <w:rFonts w:ascii="Arial" w:hAnsi="Arial" w:cs="Arial"/>
          <w:b/>
          <w:color w:val="auto"/>
          <w:sz w:val="20"/>
          <w:szCs w:val="20"/>
          <w:u w:val="none"/>
          <w:lang w:val="ru-RU"/>
        </w:rPr>
        <w:fldChar w:fldCharType="end"/>
      </w:r>
      <w:r w:rsidR="001750CD" w:rsidRPr="00F31514">
        <w:rPr>
          <w:rStyle w:val="ac"/>
          <w:rFonts w:ascii="Arial" w:hAnsi="Arial" w:cs="Arial"/>
          <w:b/>
          <w:color w:val="auto"/>
          <w:sz w:val="20"/>
          <w:szCs w:val="20"/>
          <w:u w:val="none"/>
          <w:lang w:val="ru-RU"/>
        </w:rPr>
        <w:t>. ОБРАЗЕЦ ПИСЬМА-ЗАЯВКИ ОТ ПОДРЯДНОЙ ОРГАНИЗАЦИИ НА ПОЛУЧЕНИЕ ПРОПУСКА ДЛЯ</w:t>
      </w:r>
      <w:bookmarkStart w:id="315" w:name="_Toc307586590"/>
      <w:bookmarkStart w:id="316" w:name="_Toc401228799"/>
      <w:bookmarkEnd w:id="296"/>
      <w:r w:rsidR="001750CD" w:rsidRPr="00F31514">
        <w:rPr>
          <w:rStyle w:val="ac"/>
          <w:rFonts w:ascii="Arial" w:hAnsi="Arial" w:cs="Arial"/>
          <w:b/>
          <w:color w:val="auto"/>
          <w:sz w:val="20"/>
          <w:szCs w:val="20"/>
          <w:u w:val="none"/>
          <w:lang w:val="ru-RU"/>
        </w:rPr>
        <w:t xml:space="preserve"> ПРОХОДА (ПРОЕЗДА) НА ОБЪЕКТЫ </w:t>
      </w:r>
      <w:bookmarkEnd w:id="315"/>
      <w:bookmarkEnd w:id="316"/>
      <w:r w:rsidR="001750CD" w:rsidRPr="00F31514">
        <w:rPr>
          <w:rStyle w:val="ac"/>
          <w:rFonts w:ascii="Arial" w:hAnsi="Arial" w:cs="Arial"/>
          <w:b/>
          <w:color w:val="auto"/>
          <w:sz w:val="20"/>
          <w:szCs w:val="20"/>
          <w:u w:val="none"/>
          <w:lang w:val="ru-RU"/>
        </w:rPr>
        <w:t>ООО «СЛАВНЕФТЬ-КРА</w:t>
      </w:r>
      <w:bookmarkStart w:id="317" w:name="_Toc401228800"/>
      <w:r w:rsidR="005E69DA">
        <w:rPr>
          <w:rStyle w:val="ac"/>
          <w:rFonts w:ascii="Arial" w:hAnsi="Arial" w:cs="Arial"/>
          <w:b/>
          <w:color w:val="auto"/>
          <w:sz w:val="20"/>
          <w:szCs w:val="20"/>
          <w:u w:val="none"/>
          <w:lang w:val="ru-RU"/>
        </w:rPr>
        <w:t xml:space="preserve">СНОЯРСКНЕФТЕГАЗ» </w:t>
      </w:r>
      <w:r w:rsidR="001750CD" w:rsidRPr="00F31514">
        <w:rPr>
          <w:rStyle w:val="ac"/>
          <w:rFonts w:ascii="Arial" w:hAnsi="Arial" w:cs="Arial"/>
          <w:b/>
          <w:color w:val="auto"/>
          <w:sz w:val="20"/>
          <w:szCs w:val="20"/>
          <w:u w:val="none"/>
          <w:lang w:val="ru-RU"/>
        </w:rPr>
        <w:t>(КРОМЕ ОФИСА В Г.  КРАСНОЯРСКЕ)</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7"/>
    </w:p>
    <w:p w:rsidR="001750CD" w:rsidRPr="008A0C17" w:rsidRDefault="001750CD" w:rsidP="001750CD">
      <w:pPr>
        <w:outlineLvl w:val="0"/>
        <w:rPr>
          <w:rFonts w:ascii="Arial" w:hAnsi="Arial" w:cs="Arial"/>
          <w:b/>
          <w:i/>
          <w:sz w:val="20"/>
          <w:szCs w:val="20"/>
        </w:rPr>
      </w:pPr>
    </w:p>
    <w:p w:rsidR="001750CD" w:rsidRPr="00A76C16" w:rsidRDefault="001750CD" w:rsidP="001750CD">
      <w:pPr>
        <w:autoSpaceDE w:val="0"/>
        <w:autoSpaceDN w:val="0"/>
        <w:adjustRightInd w:val="0"/>
        <w:jc w:val="center"/>
        <w:rPr>
          <w:rFonts w:cs="Arial"/>
          <w:color w:val="000000"/>
        </w:rPr>
      </w:pPr>
      <w:r w:rsidRPr="00A76C16">
        <w:rPr>
          <w:rFonts w:cs="Arial"/>
          <w:color w:val="000000"/>
        </w:rPr>
        <w:t>ПИСЬМО</w:t>
      </w:r>
    </w:p>
    <w:p w:rsidR="001750CD" w:rsidRPr="00A76C16" w:rsidRDefault="00E141F5" w:rsidP="001750CD">
      <w:pPr>
        <w:autoSpaceDE w:val="0"/>
        <w:autoSpaceDN w:val="0"/>
        <w:adjustRightInd w:val="0"/>
        <w:rPr>
          <w:rFonts w:cs="Arial"/>
          <w:color w:val="000000"/>
        </w:rPr>
      </w:pPr>
      <w:r w:rsidRPr="00E141F5">
        <w:rPr>
          <w:noProof/>
          <w:lang w:eastAsia="ru-RU"/>
        </w:rPr>
        <w:pict>
          <v:rect id="Rectangle 77" o:spid="_x0000_s1026" style="position:absolute;margin-left:315pt;margin-top:4.95pt;width:176.4pt;height:79.6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6aorQIAAKkFAAAOAAAAZHJzL2Uyb0RvYy54bWysVNtu1DAQfUfiHyy/p7k0u5tEzVbtZoOQ&#10;ClQUPsDrOBsLxw6222xB/Dtj7719QUAeLI9nfDwz52Surje9QE9MG65kieOLCCMmqWq4XJf465c6&#10;yDAylsiGCCVZiZ+Zwdfzt2+uxqFgieqUaJhGACJNMQ4l7qwdijA0tGM9MRdqYBKcrdI9sWDqddho&#10;MgJ6L8IkiqbhqHQzaEWZMXBabZ147vHbllH7qW0Ns0iUGHKzftV+Xbk1nF+RYq3J0HG6S4P8RRY9&#10;4RIePUBVxBL0qPkrqJ5TrYxq7QVVfajallPma4Bq4uhFNQ8dGZivBZpjhkObzP+DpR+f7jXiTYnz&#10;HCNJeuDoM3SNyLVgaDZzDRoHU0Dcw3CvXYlmuFP0m0FSLToIYzdaq7FjpIG0Yhcfnl1whoGraDV+&#10;UA3Ak0erfK82re4dIHQBbTwlzwdK2MYiCodJkkZJBsxR8MXQojzxpIWk2F8ftLHvmOqR25RYQ/Ye&#10;njzdGevSIcU+xL0mVc2F8LwLeXYAgdsTeByuOp9Lw9P4M4/yZbbM0iBNpssgjaoquKkXaTCt49mk&#10;uqwWiyr+5d6N06LjTcOke2YvqTj9M8p24t6K4SAqowRvHJxLyej1aiE0eiIg6dp/vungOYaF52n4&#10;JkAtL0qKobm3SR7U02wWpHU6CfJZlAVRnN/m0yjN06o+L+mOS/bvJaER1DZJJp6lk6Rf1Bb573Vt&#10;pOi5haEheF/i7BBECqfBpWw8tZZwsd2ftMKlf2wF0L0n2ivWiXQrdrtZbQDFKXelmmfQrlagLFAh&#10;TDrYdEr/wGiEqVFi8/2RaIaReC9B/3l8mcUwZryRTqY5GPrUszr1EEkBqsTUaoy2xsL64eSIkuoG&#10;/pSWew0fc9n9XzAPfCm72eUGzqnto44Tdv4bAAD//wMAUEsDBBQABgAIAAAAIQDkXUhr3AAAAAkB&#10;AAAPAAAAZHJzL2Rvd25yZXYueG1sTI/LasMwEEX3hfyDmEJ3jZwETOxYDiWh0G3TQLayNX600shY&#10;cuz+faerdjncy51ziuPirLjjGHpPCjbrBARS7U1PrYLrx+vzHkSImoy2nlDBNwY4lquHQufGz/SO&#10;90tsBY9QyLWCLsYhlzLUHTod1n5A4qzxo9ORz7GVZtQzjzsrt0mSSqd74g+dHvDUYf11mZwCk9r2&#10;PO+a2+d0ektu16qRtZdKPT0uLwcQEZf4V4ZffEaHkpkqP5EJwipIdwm7RAVZBoLzbL9llYqLabYB&#10;WRbyv0H5AwAA//8DAFBLAQItABQABgAIAAAAIQC2gziS/gAAAOEBAAATAAAAAAAAAAAAAAAAAAAA&#10;AABbQ29udGVudF9UeXBlc10ueG1sUEsBAi0AFAAGAAgAAAAhADj9If/WAAAAlAEAAAsAAAAAAAAA&#10;AAAAAAAALwEAAF9yZWxzLy5yZWxzUEsBAi0AFAAGAAgAAAAhANMPpqitAgAAqQUAAA4AAAAAAAAA&#10;AAAAAAAALgIAAGRycy9lMm9Eb2MueG1sUEsBAi0AFAAGAAgAAAAhAORdSGvcAAAACQEAAA8AAAAA&#10;AAAAAAAAAAAABwUAAGRycy9kb3ducmV2LnhtbFBLBQYAAAAABAAEAPMAAAAQBgAAAAA=&#10;" filled="f" stroked="f">
            <v:textbox inset="2.53836mm,1.2692mm,2.53836mm,1.2692mm">
              <w:txbxContent>
                <w:p w:rsidR="00300E53" w:rsidRPr="006A5596" w:rsidRDefault="00300E53" w:rsidP="00800E45">
                  <w:pPr>
                    <w:autoSpaceDE w:val="0"/>
                    <w:autoSpaceDN w:val="0"/>
                    <w:adjustRightInd w:val="0"/>
                    <w:rPr>
                      <w:rFonts w:cs="Arial"/>
                    </w:rPr>
                  </w:pPr>
                  <w:r>
                    <w:rPr>
                      <w:rFonts w:cs="Arial"/>
                      <w:color w:val="000000"/>
                    </w:rPr>
                    <w:t>Заместителю генерального директора</w:t>
                  </w:r>
                  <w:r w:rsidRPr="006A5596">
                    <w:rPr>
                      <w:rFonts w:cs="Arial"/>
                    </w:rPr>
                    <w:t>по экономической безопасности</w:t>
                  </w:r>
                  <w:r w:rsidRPr="006A5596">
                    <w:rPr>
                      <w:rFonts w:cs="Arial"/>
                    </w:rPr>
                    <w:br/>
                  </w:r>
                </w:p>
                <w:p w:rsidR="00300E53" w:rsidRDefault="00300E53" w:rsidP="001750CD">
                  <w:pPr>
                    <w:autoSpaceDE w:val="0"/>
                    <w:autoSpaceDN w:val="0"/>
                    <w:adjustRightInd w:val="0"/>
                    <w:rPr>
                      <w:rFonts w:cs="Arial"/>
                      <w:color w:val="FF3300"/>
                    </w:rPr>
                  </w:pPr>
                </w:p>
              </w:txbxContent>
            </v:textbox>
          </v:rect>
        </w:pict>
      </w: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r w:rsidRPr="00A76C16">
        <w:rPr>
          <w:rFonts w:cs="Arial"/>
          <w:color w:val="000000"/>
        </w:rPr>
        <w:t>«об оформлении пропусков»</w:t>
      </w:r>
    </w:p>
    <w:p w:rsidR="001750CD" w:rsidRPr="00A76C16" w:rsidRDefault="001750CD" w:rsidP="001750CD">
      <w:pPr>
        <w:autoSpaceDE w:val="0"/>
        <w:autoSpaceDN w:val="0"/>
        <w:adjustRightInd w:val="0"/>
        <w:rPr>
          <w:rFonts w:cs="Arial"/>
          <w:color w:val="000000"/>
        </w:rPr>
      </w:pPr>
    </w:p>
    <w:p w:rsidR="001750CD" w:rsidRPr="00A76C16" w:rsidRDefault="001750CD" w:rsidP="003B6CBC">
      <w:pPr>
        <w:autoSpaceDE w:val="0"/>
        <w:autoSpaceDN w:val="0"/>
        <w:adjustRightInd w:val="0"/>
        <w:ind w:firstLine="709"/>
        <w:jc w:val="both"/>
        <w:rPr>
          <w:rFonts w:cs="Arial"/>
          <w:i/>
          <w:color w:val="000000"/>
        </w:rPr>
      </w:pPr>
      <w:r w:rsidRPr="00A76C16">
        <w:rPr>
          <w:rFonts w:cs="Arial"/>
          <w:color w:val="000000"/>
        </w:rPr>
        <w:t>В соответствии с условиями договора подряда (субподряда)  №_________  от _______  о производстве работ (оказания услуг) на территории объектов  ООО «Славнефть-Красноярскнефтегаз» (указать наименование объектов) прошу Вас оформить пропуск</w:t>
      </w:r>
      <w:r>
        <w:rPr>
          <w:rFonts w:cs="Arial"/>
          <w:color w:val="000000"/>
        </w:rPr>
        <w:t>а</w:t>
      </w:r>
      <w:r w:rsidRPr="00A76C16">
        <w:rPr>
          <w:rFonts w:cs="Arial"/>
          <w:color w:val="000000"/>
        </w:rPr>
        <w:t xml:space="preserve"> для работников осуществляющих свою деятельность в порядке договора подряда (для работников организации, осуществляющих свою деятельность в порядке договора субподряда (указать наименование субподрядной организации, данные договора субподряда): </w:t>
      </w:r>
      <w:r w:rsidRPr="00A13C63">
        <w:rPr>
          <w:rFonts w:cs="Arial"/>
          <w:i/>
          <w:color w:val="000000"/>
        </w:rPr>
        <w:t>перечислить работников Фамилия Имя Отчество, номер паспорта, гражданство(приложение 1.2.2)</w:t>
      </w:r>
    </w:p>
    <w:p w:rsidR="001750CD" w:rsidRPr="00A76C16" w:rsidRDefault="001750CD" w:rsidP="001750CD">
      <w:pPr>
        <w:autoSpaceDE w:val="0"/>
        <w:autoSpaceDN w:val="0"/>
        <w:adjustRightInd w:val="0"/>
        <w:spacing w:before="240"/>
        <w:jc w:val="both"/>
        <w:rPr>
          <w:rFonts w:cs="Arial"/>
          <w:color w:val="000000"/>
        </w:rPr>
      </w:pPr>
      <w:r w:rsidRPr="00A76C16">
        <w:rPr>
          <w:rFonts w:cs="Arial"/>
          <w:b/>
          <w:color w:val="000000"/>
        </w:rPr>
        <w:t>Использование персонала предполагается в период с 00.00.01__г.  по 00.00.201__г.</w:t>
      </w:r>
      <w:bookmarkStart w:id="318" w:name="OLE_LINK10"/>
      <w:bookmarkStart w:id="319" w:name="OLE_LINK12"/>
    </w:p>
    <w:p w:rsidR="001750CD" w:rsidRPr="00A76C16" w:rsidRDefault="001750CD" w:rsidP="000A2FB5">
      <w:pPr>
        <w:autoSpaceDE w:val="0"/>
        <w:autoSpaceDN w:val="0"/>
        <w:adjustRightInd w:val="0"/>
        <w:spacing w:before="240"/>
        <w:ind w:firstLine="851"/>
        <w:jc w:val="both"/>
        <w:rPr>
          <w:rFonts w:cs="Arial"/>
          <w:color w:val="000000"/>
        </w:rPr>
      </w:pPr>
      <w:r w:rsidRPr="00A76C16">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алкотестеров.</w:t>
      </w:r>
      <w:bookmarkEnd w:id="318"/>
      <w:bookmarkEnd w:id="319"/>
    </w:p>
    <w:p w:rsidR="001750CD" w:rsidRPr="00A76C16" w:rsidRDefault="001750CD" w:rsidP="000A2FB5">
      <w:pPr>
        <w:ind w:firstLine="851"/>
        <w:jc w:val="both"/>
        <w:rPr>
          <w:caps/>
        </w:rPr>
      </w:pPr>
      <w:r w:rsidRPr="00A76C16">
        <w:rPr>
          <w:rFonts w:cs="Arial"/>
          <w:color w:val="000000"/>
        </w:rPr>
        <w:t>Подтверждаю, что работники организации ознакомлены с Положением ООО «Славнефть-Красноярскнефтегаз» «</w:t>
      </w:r>
      <w:r w:rsidRPr="00A76C16">
        <w:rPr>
          <w:rFonts w:eastAsia="Calibri"/>
          <w:spacing w:val="-4"/>
        </w:rPr>
        <w:t>Организация пропускного и внутриобъектового режимов на объектах Общества</w:t>
      </w:r>
      <w:r w:rsidRPr="00A76C16">
        <w:rPr>
          <w:rFonts w:cs="Arial"/>
          <w:color w:val="000000"/>
        </w:rPr>
        <w:t>» в актуальной версии и обязуются выполнять его требования.</w:t>
      </w:r>
    </w:p>
    <w:p w:rsidR="001750CD" w:rsidRPr="00A76C16" w:rsidRDefault="001750CD" w:rsidP="001750CD">
      <w:pPr>
        <w:autoSpaceDE w:val="0"/>
        <w:autoSpaceDN w:val="0"/>
        <w:adjustRightInd w:val="0"/>
        <w:spacing w:before="240"/>
        <w:ind w:firstLine="567"/>
        <w:jc w:val="both"/>
        <w:rPr>
          <w:sz w:val="16"/>
          <w:szCs w:val="16"/>
        </w:rPr>
      </w:pPr>
      <w:r w:rsidRPr="00A76C16">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w:t>
      </w:r>
      <w:r w:rsidR="005E69DA">
        <w:rPr>
          <w:rFonts w:cs="Arial"/>
          <w:color w:val="000000"/>
        </w:rPr>
        <w:t xml:space="preserve">ого лица за получение пропусков </w:t>
      </w:r>
      <w:r w:rsidRPr="00A76C16">
        <w:rPr>
          <w:rFonts w:cs="Arial"/>
          <w:color w:val="000000"/>
        </w:rPr>
        <w:t>ЗАВЕРЯЮ: Паспорт отв. за получение__№______</w:t>
      </w:r>
      <w:r w:rsidRPr="00A76C16">
        <w:rPr>
          <w:rFonts w:cs="Arial"/>
          <w:color w:val="000000"/>
        </w:rPr>
        <w:br/>
      </w:r>
      <w:r w:rsidRPr="00A76C16">
        <w:rPr>
          <w:sz w:val="18"/>
        </w:rPr>
        <w:tab/>
      </w:r>
    </w:p>
    <w:p w:rsidR="001750CD" w:rsidRPr="00A76C16" w:rsidRDefault="001750CD" w:rsidP="001750CD">
      <w:pPr>
        <w:autoSpaceDE w:val="0"/>
        <w:autoSpaceDN w:val="0"/>
        <w:adjustRightInd w:val="0"/>
        <w:rPr>
          <w:rFonts w:cs="Arial"/>
          <w:i/>
          <w:color w:val="000000"/>
          <w:u w:val="single"/>
        </w:rPr>
      </w:pPr>
      <w:r w:rsidRPr="00A76C16">
        <w:rPr>
          <w:rFonts w:cs="Arial"/>
          <w:i/>
          <w:color w:val="000000"/>
          <w:u w:val="single"/>
        </w:rPr>
        <w:t xml:space="preserve">Место получения пропусков - ближайшее бюро пропусков по маршруту следования </w:t>
      </w:r>
    </w:p>
    <w:p w:rsidR="001750CD" w:rsidRPr="00A76C16" w:rsidRDefault="001750CD" w:rsidP="001750CD">
      <w:pPr>
        <w:autoSpaceDE w:val="0"/>
        <w:autoSpaceDN w:val="0"/>
        <w:adjustRightInd w:val="0"/>
        <w:rPr>
          <w:rFonts w:cs="Arial"/>
          <w:color w:val="000000"/>
        </w:rPr>
      </w:pPr>
      <w:r w:rsidRPr="00A76C16">
        <w:rPr>
          <w:rFonts w:cs="Arial"/>
          <w:i/>
          <w:color w:val="000000"/>
          <w:u w:val="single"/>
        </w:rPr>
        <w:t>(нужное подчеркнуть)</w:t>
      </w:r>
      <w:r w:rsidRPr="00A76C16">
        <w:rPr>
          <w:rFonts w:cs="Arial"/>
          <w:color w:val="000000"/>
        </w:rPr>
        <w:t xml:space="preserve">:  </w:t>
      </w:r>
    </w:p>
    <w:p w:rsidR="001750CD" w:rsidRPr="00A76C16" w:rsidRDefault="001750CD" w:rsidP="001750CD">
      <w:pPr>
        <w:autoSpaceDE w:val="0"/>
        <w:autoSpaceDN w:val="0"/>
        <w:adjustRightInd w:val="0"/>
        <w:rPr>
          <w:rFonts w:cs="Arial"/>
          <w:color w:val="000000"/>
        </w:rPr>
      </w:pPr>
      <w:r w:rsidRPr="00A76C16">
        <w:rPr>
          <w:rFonts w:cs="Arial"/>
          <w:color w:val="000000"/>
        </w:rPr>
        <w:t>бюро пропусков - г. Красноярск,</w:t>
      </w:r>
    </w:p>
    <w:p w:rsidR="001750CD" w:rsidRPr="00A76C16" w:rsidRDefault="001750CD" w:rsidP="001750CD">
      <w:pPr>
        <w:autoSpaceDE w:val="0"/>
        <w:autoSpaceDN w:val="0"/>
        <w:adjustRightInd w:val="0"/>
        <w:rPr>
          <w:rFonts w:cs="Arial"/>
          <w:color w:val="000000"/>
        </w:rPr>
      </w:pPr>
      <w:r w:rsidRPr="00A76C16">
        <w:rPr>
          <w:rFonts w:cs="Arial"/>
          <w:color w:val="000000"/>
        </w:rPr>
        <w:t xml:space="preserve">бюро пропусков – КЛУ К-219  </w:t>
      </w:r>
    </w:p>
    <w:p w:rsidR="001750CD" w:rsidRPr="00A76C16" w:rsidRDefault="001750CD" w:rsidP="001750CD">
      <w:pPr>
        <w:autoSpaceDE w:val="0"/>
        <w:autoSpaceDN w:val="0"/>
        <w:adjustRightInd w:val="0"/>
        <w:ind w:firstLine="709"/>
        <w:rPr>
          <w:rFonts w:cs="Arial"/>
          <w:color w:val="000000"/>
        </w:rPr>
      </w:pPr>
    </w:p>
    <w:p w:rsidR="0053309A" w:rsidRPr="00A76C16" w:rsidRDefault="005E69DA" w:rsidP="0053309A">
      <w:pPr>
        <w:autoSpaceDE w:val="0"/>
        <w:autoSpaceDN w:val="0"/>
        <w:adjustRightInd w:val="0"/>
        <w:rPr>
          <w:rFonts w:cs="Arial"/>
          <w:color w:val="000000"/>
        </w:rPr>
      </w:pPr>
      <w:r>
        <w:rPr>
          <w:rFonts w:cs="Arial"/>
          <w:color w:val="000000"/>
        </w:rPr>
        <w:t>Подпись</w:t>
      </w:r>
      <w:r w:rsidR="001750CD" w:rsidRPr="00A76C16">
        <w:rPr>
          <w:rFonts w:cs="Arial"/>
          <w:color w:val="000000"/>
        </w:rPr>
        <w:t xml:space="preserve"> руководителя  ________________________________   ( Ф.И.О.)</w:t>
      </w:r>
      <w:r w:rsidR="001750CD" w:rsidRPr="00A76C16">
        <w:rPr>
          <w:rFonts w:cs="Arial"/>
          <w:color w:val="000000"/>
        </w:rPr>
        <w:br/>
      </w:r>
      <w:r w:rsidR="001750CD" w:rsidRPr="00A76C16">
        <w:rPr>
          <w:rFonts w:cs="Arial"/>
          <w:i/>
        </w:rPr>
        <w:t>(Заверяется круглой печатью предприят</w:t>
      </w:r>
      <w:r>
        <w:rPr>
          <w:rFonts w:cs="Arial"/>
          <w:i/>
        </w:rPr>
        <w:t>ия)</w:t>
      </w:r>
      <w:r w:rsidR="001750CD" w:rsidRPr="00A76C16">
        <w:rPr>
          <w:rFonts w:cs="Arial"/>
          <w:i/>
        </w:rPr>
        <w:br/>
      </w:r>
      <w:r w:rsidR="0053309A" w:rsidRPr="00A76C16">
        <w:rPr>
          <w:rFonts w:cs="Arial"/>
          <w:color w:val="000000"/>
        </w:rPr>
        <w:t>«СОГЛАСОВАНО»</w:t>
      </w:r>
    </w:p>
    <w:p w:rsidR="0053309A" w:rsidRDefault="0053309A" w:rsidP="0053309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53309A" w:rsidRDefault="0053309A" w:rsidP="0053309A">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rsidR="0088486F" w:rsidRDefault="0088486F" w:rsidP="0053309A">
      <w:pPr>
        <w:autoSpaceDE w:val="0"/>
        <w:autoSpaceDN w:val="0"/>
        <w:adjustRightInd w:val="0"/>
        <w:rPr>
          <w:rFonts w:cs="Arial"/>
          <w:color w:val="000000"/>
        </w:rPr>
      </w:pPr>
    </w:p>
    <w:p w:rsidR="001750CD" w:rsidRDefault="001750CD" w:rsidP="00692911">
      <w:pPr>
        <w:autoSpaceDE w:val="0"/>
        <w:autoSpaceDN w:val="0"/>
        <w:adjustRightInd w:val="0"/>
        <w:jc w:val="both"/>
        <w:rPr>
          <w:rFonts w:cs="Arial"/>
        </w:rPr>
      </w:pPr>
      <w:r w:rsidRPr="00FB2972">
        <w:rPr>
          <w:rFonts w:cs="Arial"/>
        </w:rPr>
        <w:t>(Внимание! При отпра</w:t>
      </w:r>
      <w:r w:rsidR="005E69DA">
        <w:rPr>
          <w:rFonts w:cs="Arial"/>
        </w:rPr>
        <w:t>вке эл. почтой прилагать список</w:t>
      </w:r>
      <w:r w:rsidRPr="00FB2972">
        <w:rPr>
          <w:rFonts w:cs="Arial"/>
        </w:rPr>
        <w:t xml:space="preserve"> и фотографии работников в электрон</w:t>
      </w:r>
      <w:r w:rsidR="005E69DA">
        <w:rPr>
          <w:rFonts w:cs="Arial"/>
        </w:rPr>
        <w:t xml:space="preserve">ном виде. Все графы приложения </w:t>
      </w:r>
      <w:r w:rsidRPr="00FB2972">
        <w:rPr>
          <w:rFonts w:cs="Arial"/>
        </w:rPr>
        <w:t>обязательны к заполнению. Размер фото 3х4 см, цветные, объем файла</w:t>
      </w:r>
      <w:r w:rsidRPr="00FB2972">
        <w:rPr>
          <w:rFonts w:cs="Arial"/>
          <w:u w:val="single"/>
        </w:rPr>
        <w:t xml:space="preserve"> не более 100 Кб каждого фотоснимка</w:t>
      </w:r>
      <w:r w:rsidRPr="00FB2972">
        <w:rPr>
          <w:rFonts w:cs="Arial"/>
        </w:rPr>
        <w:t>. Фотограф</w:t>
      </w:r>
      <w:r w:rsidR="005E69DA">
        <w:rPr>
          <w:rFonts w:cs="Arial"/>
        </w:rPr>
        <w:t xml:space="preserve">ии размещаются во втором листе </w:t>
      </w:r>
      <w:r w:rsidRPr="00FB2972">
        <w:rPr>
          <w:rFonts w:cs="Arial"/>
        </w:rPr>
        <w:t>и располагаются в том же порядке, в котором перечислены люди в списке)</w:t>
      </w:r>
    </w:p>
    <w:p w:rsidR="0088486F" w:rsidRPr="009A4727" w:rsidRDefault="0088486F" w:rsidP="009A4727">
      <w:pPr>
        <w:rPr>
          <w:rFonts w:cs="Arial"/>
        </w:rPr>
        <w:sectPr w:rsidR="0088486F" w:rsidRPr="009A4727" w:rsidSect="00E8037D">
          <w:headerReference w:type="even" r:id="rId38"/>
          <w:headerReference w:type="default" r:id="rId39"/>
          <w:headerReference w:type="first" r:id="rId40"/>
          <w:pgSz w:w="11906" w:h="16838"/>
          <w:pgMar w:top="510" w:right="1021" w:bottom="567" w:left="1247" w:header="737" w:footer="680" w:gutter="0"/>
          <w:cols w:space="708"/>
          <w:docGrid w:linePitch="360"/>
        </w:sectPr>
      </w:pPr>
    </w:p>
    <w:p w:rsidR="001750CD" w:rsidRPr="00F31514" w:rsidRDefault="001750CD" w:rsidP="001750CD">
      <w:pPr>
        <w:pStyle w:val="3"/>
        <w:rPr>
          <w:rFonts w:ascii="Arial" w:hAnsi="Arial" w:cs="Arial"/>
          <w:b/>
          <w:sz w:val="20"/>
          <w:szCs w:val="20"/>
          <w:lang w:val="ru-RU"/>
        </w:rPr>
      </w:pPr>
      <w:bookmarkStart w:id="320" w:name="_1.2.2._ОБРАЗЕЦ_СПИСКА"/>
      <w:bookmarkStart w:id="321" w:name="_Toc499796655"/>
      <w:bookmarkStart w:id="322" w:name="_Toc499801078"/>
      <w:bookmarkStart w:id="323" w:name="_Toc499804855"/>
      <w:bookmarkStart w:id="324" w:name="_Toc499805427"/>
      <w:bookmarkStart w:id="325" w:name="_Toc499809046"/>
      <w:bookmarkStart w:id="326" w:name="_Toc499883227"/>
      <w:bookmarkStart w:id="327" w:name="_Toc500748673"/>
      <w:bookmarkStart w:id="328" w:name="_Toc500844509"/>
      <w:bookmarkStart w:id="329" w:name="_Toc500844760"/>
      <w:bookmarkStart w:id="330" w:name="_Toc500854787"/>
      <w:bookmarkStart w:id="331" w:name="_Toc501000767"/>
      <w:bookmarkStart w:id="332" w:name="_Toc501000908"/>
      <w:bookmarkStart w:id="333" w:name="_Toc501001647"/>
      <w:bookmarkStart w:id="334" w:name="_Toc501004264"/>
      <w:bookmarkStart w:id="335" w:name="_Toc501008101"/>
      <w:bookmarkEnd w:id="320"/>
      <w:r w:rsidRPr="00F31514">
        <w:rPr>
          <w:rStyle w:val="ac"/>
          <w:rFonts w:ascii="Arial" w:hAnsi="Arial" w:cs="Arial"/>
          <w:b/>
          <w:color w:val="auto"/>
          <w:sz w:val="20"/>
          <w:szCs w:val="20"/>
          <w:u w:val="none"/>
          <w:lang w:val="ru-RU"/>
        </w:rPr>
        <w:lastRenderedPageBreak/>
        <w:t>1.2.2. ОБРАЗЕЦ СПИСКА РАБОТНИКОВ К ПИСЬМУ-ЗАЯВКЕ ОТ ПОДРЯДНОЙ ОРГАНИЗАЦИИ НА ПОЛУЧЕНИЕ ПРОПУСКА ДЛЯ ПРОХОДА (ПРОЕЗДА) НА ОБЪЕКТЫ ООО «СЛАВНЕФТЬ-КРАСНОЯРСКНЕФТЕГАЗ» (КРОМЕ ОФИСА В Г. КРАСНОЯРСКЕ)</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rsidR="001750CD" w:rsidRPr="008A0C17" w:rsidRDefault="001750CD" w:rsidP="001750CD">
      <w:pPr>
        <w:jc w:val="both"/>
        <w:outlineLvl w:val="0"/>
        <w:rPr>
          <w:rFonts w:ascii="Arial" w:hAnsi="Arial" w:cs="Arial"/>
          <w:b/>
          <w:sz w:val="20"/>
          <w:szCs w:val="20"/>
        </w:rPr>
      </w:pPr>
    </w:p>
    <w:tbl>
      <w:tblPr>
        <w:tblW w:w="15702" w:type="dxa"/>
        <w:tblInd w:w="108" w:type="dxa"/>
        <w:tblLayout w:type="fixed"/>
        <w:tblLook w:val="0000"/>
      </w:tblPr>
      <w:tblGrid>
        <w:gridCol w:w="432"/>
        <w:gridCol w:w="1128"/>
        <w:gridCol w:w="1559"/>
        <w:gridCol w:w="1843"/>
        <w:gridCol w:w="1769"/>
        <w:gridCol w:w="1683"/>
        <w:gridCol w:w="1685"/>
        <w:gridCol w:w="1683"/>
        <w:gridCol w:w="1259"/>
        <w:gridCol w:w="1418"/>
        <w:gridCol w:w="1243"/>
      </w:tblGrid>
      <w:tr w:rsidR="001750CD" w:rsidRPr="00A76C16" w:rsidTr="00692911">
        <w:trPr>
          <w:trHeight w:val="286"/>
        </w:trPr>
        <w:tc>
          <w:tcPr>
            <w:tcW w:w="432"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w:t>
            </w:r>
          </w:p>
        </w:tc>
        <w:tc>
          <w:tcPr>
            <w:tcW w:w="1128"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Ф.И.О. работника</w:t>
            </w:r>
          </w:p>
        </w:tc>
        <w:tc>
          <w:tcPr>
            <w:tcW w:w="1559"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должность работника</w:t>
            </w:r>
          </w:p>
        </w:tc>
        <w:tc>
          <w:tcPr>
            <w:tcW w:w="184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организации по прямому договору</w:t>
            </w:r>
          </w:p>
        </w:tc>
        <w:tc>
          <w:tcPr>
            <w:tcW w:w="1769"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субподрядной организации</w:t>
            </w:r>
          </w:p>
        </w:tc>
        <w:tc>
          <w:tcPr>
            <w:tcW w:w="3368" w:type="dxa"/>
            <w:gridSpan w:val="2"/>
            <w:tcBorders>
              <w:top w:val="single" w:sz="8" w:space="0" w:color="auto"/>
              <w:left w:val="nil"/>
              <w:bottom w:val="single" w:sz="8" w:space="0" w:color="auto"/>
              <w:right w:val="single" w:sz="8" w:space="0" w:color="000000"/>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 xml:space="preserve">основание проведения работ </w:t>
            </w:r>
          </w:p>
        </w:tc>
        <w:tc>
          <w:tcPr>
            <w:tcW w:w="168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место и период проведения работ</w:t>
            </w:r>
          </w:p>
        </w:tc>
        <w:tc>
          <w:tcPr>
            <w:tcW w:w="1259"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дата рождения</w:t>
            </w:r>
          </w:p>
        </w:tc>
        <w:tc>
          <w:tcPr>
            <w:tcW w:w="1418"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0A2FB5">
            <w:pPr>
              <w:jc w:val="center"/>
              <w:rPr>
                <w:rFonts w:ascii="Arial" w:hAnsi="Arial" w:cs="Arial"/>
                <w:b/>
                <w:color w:val="000000"/>
                <w:sz w:val="16"/>
                <w:szCs w:val="16"/>
              </w:rPr>
            </w:pPr>
            <w:r w:rsidRPr="00A76C16">
              <w:rPr>
                <w:rFonts w:ascii="Arial" w:hAnsi="Arial" w:cs="Arial"/>
                <w:b/>
                <w:color w:val="000000"/>
                <w:sz w:val="16"/>
                <w:szCs w:val="16"/>
              </w:rPr>
              <w:t>паспортные данные</w:t>
            </w:r>
          </w:p>
        </w:tc>
        <w:tc>
          <w:tcPr>
            <w:tcW w:w="124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b/>
                <w:color w:val="000000"/>
                <w:sz w:val="16"/>
                <w:szCs w:val="16"/>
              </w:rPr>
            </w:pPr>
            <w:r w:rsidRPr="00A76C16">
              <w:rPr>
                <w:b/>
                <w:color w:val="000000"/>
                <w:sz w:val="16"/>
                <w:szCs w:val="16"/>
              </w:rPr>
              <w:t>гражданство</w:t>
            </w:r>
          </w:p>
        </w:tc>
      </w:tr>
      <w:tr w:rsidR="001750CD" w:rsidRPr="00A76C16" w:rsidTr="00692911">
        <w:trPr>
          <w:trHeight w:val="417"/>
        </w:trPr>
        <w:tc>
          <w:tcPr>
            <w:tcW w:w="432"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128"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559"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84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769"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683"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подряда</w:t>
            </w:r>
          </w:p>
        </w:tc>
        <w:tc>
          <w:tcPr>
            <w:tcW w:w="1685"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субподряда</w:t>
            </w:r>
          </w:p>
        </w:tc>
        <w:tc>
          <w:tcPr>
            <w:tcW w:w="168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59"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418"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4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color w:val="000000"/>
                <w:sz w:val="16"/>
                <w:szCs w:val="16"/>
              </w:rPr>
            </w:pPr>
          </w:p>
        </w:tc>
      </w:tr>
      <w:tr w:rsidR="001750CD" w:rsidRPr="00A76C16" w:rsidTr="0088486F">
        <w:trPr>
          <w:trHeight w:val="229"/>
        </w:trPr>
        <w:tc>
          <w:tcPr>
            <w:tcW w:w="432"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w:t>
            </w:r>
          </w:p>
        </w:tc>
        <w:tc>
          <w:tcPr>
            <w:tcW w:w="112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2</w:t>
            </w:r>
          </w:p>
        </w:tc>
        <w:tc>
          <w:tcPr>
            <w:tcW w:w="15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3</w:t>
            </w:r>
          </w:p>
        </w:tc>
        <w:tc>
          <w:tcPr>
            <w:tcW w:w="184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4</w:t>
            </w:r>
          </w:p>
        </w:tc>
        <w:tc>
          <w:tcPr>
            <w:tcW w:w="176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5</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6</w:t>
            </w:r>
          </w:p>
        </w:tc>
        <w:tc>
          <w:tcPr>
            <w:tcW w:w="1685"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7</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8</w:t>
            </w:r>
          </w:p>
        </w:tc>
        <w:tc>
          <w:tcPr>
            <w:tcW w:w="12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9</w:t>
            </w:r>
          </w:p>
        </w:tc>
        <w:tc>
          <w:tcPr>
            <w:tcW w:w="141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10</w:t>
            </w:r>
          </w:p>
        </w:tc>
        <w:tc>
          <w:tcPr>
            <w:tcW w:w="1243" w:type="dxa"/>
            <w:tcBorders>
              <w:top w:val="nil"/>
              <w:left w:val="nil"/>
              <w:bottom w:val="single" w:sz="8" w:space="0" w:color="auto"/>
              <w:right w:val="single" w:sz="8" w:space="0" w:color="auto"/>
            </w:tcBorders>
          </w:tcPr>
          <w:p w:rsidR="001750CD" w:rsidRPr="00A76C16" w:rsidRDefault="001750CD" w:rsidP="001750CD">
            <w:pPr>
              <w:jc w:val="center"/>
              <w:rPr>
                <w:b/>
                <w:bCs/>
                <w:color w:val="000000"/>
                <w:sz w:val="16"/>
                <w:szCs w:val="16"/>
              </w:rPr>
            </w:pPr>
            <w:r w:rsidRPr="00A76C16">
              <w:rPr>
                <w:b/>
                <w:bCs/>
                <w:color w:val="000000"/>
                <w:sz w:val="16"/>
                <w:szCs w:val="16"/>
              </w:rPr>
              <w:t>11</w:t>
            </w:r>
          </w:p>
        </w:tc>
      </w:tr>
      <w:tr w:rsidR="001750CD" w:rsidRPr="00A76C16" w:rsidTr="0088486F">
        <w:trPr>
          <w:trHeight w:val="1175"/>
        </w:trPr>
        <w:tc>
          <w:tcPr>
            <w:tcW w:w="432"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w:t>
            </w:r>
          </w:p>
        </w:tc>
        <w:tc>
          <w:tcPr>
            <w:tcW w:w="112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Иванов Иван Иванович</w:t>
            </w:r>
          </w:p>
        </w:tc>
        <w:tc>
          <w:tcPr>
            <w:tcW w:w="15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плотник</w:t>
            </w:r>
          </w:p>
        </w:tc>
        <w:tc>
          <w:tcPr>
            <w:tcW w:w="184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"РН-Информ"</w:t>
            </w:r>
          </w:p>
        </w:tc>
        <w:tc>
          <w:tcPr>
            <w:tcW w:w="176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"Сибирь"</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1710000/0000Д от 01 января01</w:t>
            </w:r>
            <w:r>
              <w:rPr>
                <w:rFonts w:ascii="Arial" w:hAnsi="Arial" w:cs="Arial"/>
                <w:b/>
                <w:color w:val="000000"/>
                <w:sz w:val="16"/>
                <w:szCs w:val="16"/>
              </w:rPr>
              <w:t>5</w:t>
            </w:r>
          </w:p>
        </w:tc>
        <w:tc>
          <w:tcPr>
            <w:tcW w:w="1685"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15-а-00 от 01 января01</w:t>
            </w:r>
            <w:r>
              <w:rPr>
                <w:rFonts w:ascii="Arial" w:hAnsi="Arial" w:cs="Arial"/>
                <w:b/>
                <w:color w:val="000000"/>
                <w:sz w:val="16"/>
                <w:szCs w:val="16"/>
              </w:rPr>
              <w:t>5</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КЛ</w:t>
            </w:r>
            <w:r>
              <w:rPr>
                <w:rFonts w:ascii="Arial" w:hAnsi="Arial" w:cs="Arial"/>
                <w:b/>
                <w:color w:val="000000"/>
                <w:sz w:val="16"/>
                <w:szCs w:val="16"/>
              </w:rPr>
              <w:t>У, ЦПС, НПС-1  с1 декабря017</w:t>
            </w:r>
            <w:r w:rsidRPr="00A76C16">
              <w:rPr>
                <w:rFonts w:ascii="Arial" w:hAnsi="Arial" w:cs="Arial"/>
                <w:b/>
                <w:color w:val="000000"/>
                <w:sz w:val="16"/>
                <w:szCs w:val="16"/>
              </w:rPr>
              <w:t xml:space="preserve"> по 31 декабря01</w:t>
            </w:r>
            <w:r>
              <w:rPr>
                <w:rFonts w:ascii="Arial" w:hAnsi="Arial" w:cs="Arial"/>
                <w:b/>
                <w:color w:val="000000"/>
                <w:sz w:val="16"/>
                <w:szCs w:val="16"/>
              </w:rPr>
              <w:t>7</w:t>
            </w:r>
          </w:p>
        </w:tc>
        <w:tc>
          <w:tcPr>
            <w:tcW w:w="12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01.01.1970</w:t>
            </w:r>
          </w:p>
        </w:tc>
        <w:tc>
          <w:tcPr>
            <w:tcW w:w="141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04 04 987456</w:t>
            </w:r>
          </w:p>
        </w:tc>
        <w:tc>
          <w:tcPr>
            <w:tcW w:w="1243" w:type="dxa"/>
            <w:tcBorders>
              <w:top w:val="nil"/>
              <w:left w:val="nil"/>
              <w:bottom w:val="single" w:sz="8" w:space="0" w:color="auto"/>
              <w:right w:val="single" w:sz="4" w:space="0" w:color="auto"/>
            </w:tcBorders>
          </w:tcPr>
          <w:p w:rsidR="001750CD" w:rsidRPr="00A76C16" w:rsidRDefault="001750CD" w:rsidP="001750CD">
            <w:pPr>
              <w:jc w:val="center"/>
              <w:rPr>
                <w:color w:val="000000"/>
                <w:sz w:val="16"/>
                <w:szCs w:val="16"/>
              </w:rPr>
            </w:pPr>
            <w:r w:rsidRPr="00A76C16">
              <w:rPr>
                <w:color w:val="000000"/>
                <w:sz w:val="16"/>
                <w:szCs w:val="16"/>
              </w:rPr>
              <w:t>РФ</w:t>
            </w:r>
          </w:p>
        </w:tc>
      </w:tr>
    </w:tbl>
    <w:p w:rsidR="001750CD" w:rsidRPr="00A76C16" w:rsidRDefault="001750CD" w:rsidP="001750CD">
      <w:pPr>
        <w:pStyle w:val="3"/>
        <w:sectPr w:rsidR="001750CD" w:rsidRPr="00A76C16" w:rsidSect="0088486F">
          <w:headerReference w:type="even" r:id="rId41"/>
          <w:headerReference w:type="default" r:id="rId42"/>
          <w:headerReference w:type="first" r:id="rId43"/>
          <w:pgSz w:w="16838" w:h="11906" w:orient="landscape"/>
          <w:pgMar w:top="1247" w:right="510" w:bottom="1021" w:left="567" w:header="737" w:footer="680" w:gutter="0"/>
          <w:cols w:space="708"/>
          <w:docGrid w:linePitch="360"/>
        </w:sectPr>
      </w:pPr>
    </w:p>
    <w:bookmarkStart w:id="336" w:name="_1.2.3._ОБРАЗЕЦ_ПИСЬМА-ЗАЯВКИ"/>
    <w:bookmarkStart w:id="337" w:name="_Toc307586594"/>
    <w:bookmarkEnd w:id="336"/>
    <w:p w:rsidR="001750CD" w:rsidRPr="00215E39" w:rsidRDefault="00E141F5" w:rsidP="001750CD">
      <w:pPr>
        <w:pStyle w:val="3"/>
        <w:rPr>
          <w:rStyle w:val="ac"/>
          <w:rFonts w:ascii="Arial" w:hAnsi="Arial" w:cs="Arial"/>
          <w:b/>
          <w:color w:val="auto"/>
          <w:sz w:val="20"/>
          <w:szCs w:val="20"/>
          <w:u w:val="none"/>
          <w:lang w:val="ru-RU"/>
        </w:rPr>
      </w:pPr>
      <w:r w:rsidRPr="00E141F5">
        <w:lastRenderedPageBreak/>
        <w:fldChar w:fldCharType="begin"/>
      </w:r>
      <w:r w:rsidR="001750CD" w:rsidRPr="00215E39">
        <w:rPr>
          <w:rFonts w:ascii="Arial" w:hAnsi="Arial" w:cs="Arial"/>
          <w:b/>
          <w:sz w:val="20"/>
          <w:szCs w:val="20"/>
        </w:rPr>
        <w:instrText>HYPERLINK</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l</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OLE</w:instrText>
      </w:r>
      <w:r w:rsidR="001750CD" w:rsidRPr="00215E39">
        <w:rPr>
          <w:rFonts w:ascii="Arial" w:hAnsi="Arial" w:cs="Arial"/>
          <w:b/>
          <w:sz w:val="20"/>
          <w:szCs w:val="20"/>
          <w:lang w:val="ru-RU"/>
        </w:rPr>
        <w:instrText>_</w:instrText>
      </w:r>
      <w:r w:rsidR="001750CD" w:rsidRPr="00215E39">
        <w:rPr>
          <w:rFonts w:ascii="Arial" w:hAnsi="Arial" w:cs="Arial"/>
          <w:b/>
          <w:sz w:val="20"/>
          <w:szCs w:val="20"/>
        </w:rPr>
        <w:instrText>LINK</w:instrText>
      </w:r>
      <w:r w:rsidR="001750CD" w:rsidRPr="00215E39">
        <w:rPr>
          <w:rFonts w:ascii="Arial" w:hAnsi="Arial" w:cs="Arial"/>
          <w:b/>
          <w:sz w:val="20"/>
          <w:szCs w:val="20"/>
          <w:lang w:val="ru-RU"/>
        </w:rPr>
        <w:instrText xml:space="preserve">77" </w:instrText>
      </w:r>
      <w:r w:rsidRPr="00E141F5">
        <w:fldChar w:fldCharType="separate"/>
      </w:r>
      <w:bookmarkStart w:id="338" w:name="_Toc401228802"/>
      <w:bookmarkStart w:id="339" w:name="_Toc404332636"/>
      <w:bookmarkStart w:id="340" w:name="_Toc435605392"/>
      <w:bookmarkStart w:id="341" w:name="_Toc435605499"/>
      <w:bookmarkStart w:id="342" w:name="_Toc499796656"/>
      <w:bookmarkStart w:id="343" w:name="_Toc499801079"/>
      <w:bookmarkStart w:id="344" w:name="_Toc499804856"/>
      <w:bookmarkStart w:id="345" w:name="_Toc499805428"/>
      <w:bookmarkStart w:id="346" w:name="_Toc499809047"/>
      <w:bookmarkStart w:id="347" w:name="_Toc499883228"/>
      <w:bookmarkStart w:id="348" w:name="_Toc500748674"/>
      <w:bookmarkStart w:id="349" w:name="_Toc500844510"/>
      <w:bookmarkStart w:id="350" w:name="_Toc500844761"/>
      <w:bookmarkStart w:id="351" w:name="_Toc500854788"/>
      <w:bookmarkStart w:id="352" w:name="_Toc501000768"/>
      <w:bookmarkStart w:id="353" w:name="_Toc501000909"/>
      <w:bookmarkStart w:id="354" w:name="_Toc501001648"/>
      <w:bookmarkStart w:id="355" w:name="_Toc501004265"/>
      <w:bookmarkStart w:id="356" w:name="_Toc501008102"/>
      <w:r w:rsidR="001750CD" w:rsidRPr="00215E39">
        <w:rPr>
          <w:rStyle w:val="ac"/>
          <w:rFonts w:ascii="Arial" w:hAnsi="Arial" w:cs="Arial"/>
          <w:b/>
          <w:color w:val="auto"/>
          <w:sz w:val="20"/>
          <w:szCs w:val="20"/>
          <w:u w:val="none"/>
          <w:lang w:val="ru-RU"/>
        </w:rPr>
        <w:t>1.2.3</w:t>
      </w:r>
      <w:r w:rsidRPr="00215E39">
        <w:rPr>
          <w:rStyle w:val="ac"/>
          <w:rFonts w:ascii="Arial" w:hAnsi="Arial" w:cs="Arial"/>
          <w:b/>
          <w:color w:val="auto"/>
          <w:sz w:val="20"/>
          <w:szCs w:val="20"/>
          <w:u w:val="none"/>
        </w:rPr>
        <w:fldChar w:fldCharType="end"/>
      </w:r>
      <w:r w:rsidR="001750CD" w:rsidRPr="00215E39">
        <w:rPr>
          <w:rStyle w:val="ac"/>
          <w:rFonts w:ascii="Arial" w:hAnsi="Arial" w:cs="Arial"/>
          <w:b/>
          <w:color w:val="auto"/>
          <w:sz w:val="20"/>
          <w:szCs w:val="20"/>
          <w:u w:val="none"/>
          <w:lang w:val="ru-RU"/>
        </w:rPr>
        <w:t>. ОБРАЗЕЦ ПИСЬМА-ЗАЯВКИ ОТ ПОДРЯДНОЙ ОРГАНИЗАЦИИ НА ПОЛУЧЕНИЕ ВРЕМЕННОГО ЭЛЕКТРОННОГО ПРОПУСКА ДЛЯ ПРОХОДА(ПРОЕЗДА) НА ОБЪЕКТЫ ООО «СЛАВНЕФТЬ-КРАСНОЯРСКНЕФТЕГАЗ»</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rsidR="00800E45" w:rsidRPr="00F606B1" w:rsidRDefault="00800E45" w:rsidP="00800E45">
      <w:pPr>
        <w:rPr>
          <w:b/>
        </w:rPr>
      </w:pPr>
    </w:p>
    <w:p w:rsidR="00800E45" w:rsidRPr="00800E45" w:rsidRDefault="00800E45" w:rsidP="00800E45"/>
    <w:p w:rsidR="001750CD" w:rsidRPr="00A76C16" w:rsidRDefault="000A2FB5" w:rsidP="000A2FB5">
      <w:pPr>
        <w:ind w:left="6663"/>
        <w:jc w:val="both"/>
        <w:outlineLvl w:val="0"/>
      </w:pPr>
      <w:bookmarkStart w:id="357" w:name="_Toc401228803"/>
      <w:bookmarkStart w:id="358" w:name="_Toc404332325"/>
      <w:bookmarkStart w:id="359" w:name="_Toc404332637"/>
      <w:bookmarkStart w:id="360" w:name="_Toc435605393"/>
      <w:bookmarkStart w:id="361" w:name="_Toc435605500"/>
      <w:bookmarkStart w:id="362" w:name="_Toc499796657"/>
      <w:bookmarkStart w:id="363" w:name="_Toc499801080"/>
      <w:bookmarkStart w:id="364" w:name="_Toc499804857"/>
      <w:bookmarkStart w:id="365" w:name="_Toc499805429"/>
      <w:bookmarkStart w:id="366" w:name="_Toc499809048"/>
      <w:bookmarkStart w:id="367" w:name="_Toc499883229"/>
      <w:bookmarkStart w:id="368" w:name="_Toc500748675"/>
      <w:bookmarkStart w:id="369" w:name="_Toc500844511"/>
      <w:bookmarkStart w:id="370" w:name="_Toc500844762"/>
      <w:bookmarkStart w:id="371" w:name="_Toc500854789"/>
      <w:bookmarkStart w:id="372" w:name="_Toc501000769"/>
      <w:bookmarkStart w:id="373" w:name="_Toc501000910"/>
      <w:bookmarkStart w:id="374" w:name="_Toc501001649"/>
      <w:bookmarkStart w:id="375" w:name="_Toc501004266"/>
      <w:bookmarkStart w:id="376" w:name="_Toc501008103"/>
      <w:r>
        <w:rPr>
          <w:rFonts w:cs="Arial"/>
          <w:color w:val="000000"/>
        </w:rPr>
        <w:t>Заместителю генерального директора</w:t>
      </w:r>
      <w:r w:rsidRPr="006A5596">
        <w:rPr>
          <w:rFonts w:cs="Arial"/>
        </w:rPr>
        <w:t>по экономической безопасности</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rsidR="001750CD" w:rsidRPr="00A76C16" w:rsidRDefault="001750CD" w:rsidP="001750CD">
      <w:pPr>
        <w:jc w:val="both"/>
        <w:outlineLvl w:val="0"/>
      </w:pP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r w:rsidRPr="00A76C16">
        <w:rPr>
          <w:rFonts w:cs="Arial"/>
          <w:color w:val="000000"/>
        </w:rPr>
        <w:t>«Об оформлении временного пропуска»</w:t>
      </w: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p>
    <w:p w:rsidR="003B6CBC" w:rsidRDefault="001750CD" w:rsidP="001750CD">
      <w:pPr>
        <w:autoSpaceDE w:val="0"/>
        <w:autoSpaceDN w:val="0"/>
        <w:adjustRightInd w:val="0"/>
        <w:jc w:val="both"/>
        <w:rPr>
          <w:rFonts w:cs="Arial"/>
          <w:i/>
          <w:color w:val="000000"/>
        </w:rPr>
      </w:pPr>
      <w:r w:rsidRPr="00A76C16">
        <w:rPr>
          <w:rFonts w:cs="Arial"/>
          <w:color w:val="000000"/>
        </w:rPr>
        <w:t xml:space="preserve">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«Славнефть-Красноярскнефтегаз»(указать наименование объектов) прошу Вас оформить временные пропуски </w:t>
      </w:r>
      <w:r w:rsidRPr="00A76C16">
        <w:rPr>
          <w:rFonts w:cs="Arial"/>
          <w:b/>
          <w:color w:val="000000"/>
        </w:rPr>
        <w:t>на период времени с ______по_______201__г.</w:t>
      </w:r>
      <w:r w:rsidRPr="00A76C16">
        <w:rPr>
          <w:rFonts w:cs="Arial"/>
          <w:color w:val="000000"/>
        </w:rPr>
        <w:t xml:space="preserve">  для работников осуществляющих свою деятельность в порядке договора подряда (для работников организации, осуществляющих свою деятельность в порядке договора субподряда (указать наименование субподрядной организации, данные договора субподряда)): </w:t>
      </w:r>
      <w:r w:rsidR="00A13C63">
        <w:rPr>
          <w:rFonts w:cs="Arial"/>
          <w:i/>
          <w:color w:val="000000"/>
        </w:rPr>
        <w:t xml:space="preserve">перечислить работников. </w:t>
      </w:r>
      <w:r w:rsidRPr="00A13C63">
        <w:rPr>
          <w:rFonts w:cs="Arial"/>
          <w:i/>
          <w:color w:val="000000"/>
        </w:rPr>
        <w:t>Фамилия Имя Отчество, номер паспорта, гражданство</w:t>
      </w:r>
      <w:r w:rsidR="00A13C63" w:rsidRPr="00A13C63">
        <w:rPr>
          <w:rFonts w:cs="Arial"/>
          <w:i/>
          <w:color w:val="000000"/>
        </w:rPr>
        <w:t>.</w:t>
      </w:r>
    </w:p>
    <w:tbl>
      <w:tblPr>
        <w:tblStyle w:val="aff"/>
        <w:tblW w:w="0" w:type="auto"/>
        <w:tblLook w:val="04A0"/>
      </w:tblPr>
      <w:tblGrid>
        <w:gridCol w:w="3284"/>
        <w:gridCol w:w="3285"/>
        <w:gridCol w:w="3285"/>
      </w:tblGrid>
      <w:tr w:rsidR="00A13C63" w:rsidTr="00E6055B">
        <w:tc>
          <w:tcPr>
            <w:tcW w:w="3284" w:type="dxa"/>
          </w:tcPr>
          <w:p w:rsidR="00A13C63" w:rsidRPr="00F317FF" w:rsidRDefault="00A13C63" w:rsidP="00E6055B">
            <w:pPr>
              <w:autoSpaceDE w:val="0"/>
              <w:autoSpaceDN w:val="0"/>
              <w:adjustRightInd w:val="0"/>
              <w:rPr>
                <w:rFonts w:cs="Arial"/>
                <w:color w:val="000000"/>
              </w:rPr>
            </w:pPr>
            <w:r w:rsidRPr="00F317FF">
              <w:rPr>
                <w:rFonts w:cs="Arial"/>
                <w:color w:val="000000"/>
              </w:rPr>
              <w:t>Фамилия Имя Отчество</w:t>
            </w:r>
          </w:p>
        </w:tc>
        <w:tc>
          <w:tcPr>
            <w:tcW w:w="3285" w:type="dxa"/>
          </w:tcPr>
          <w:p w:rsidR="00A13C63" w:rsidRPr="00F317FF" w:rsidRDefault="00A13C63" w:rsidP="00E6055B">
            <w:pPr>
              <w:autoSpaceDE w:val="0"/>
              <w:autoSpaceDN w:val="0"/>
              <w:adjustRightInd w:val="0"/>
              <w:rPr>
                <w:rFonts w:cs="Arial"/>
                <w:color w:val="000000"/>
              </w:rPr>
            </w:pPr>
            <w:r w:rsidRPr="00F317FF">
              <w:rPr>
                <w:rFonts w:cs="Arial"/>
                <w:color w:val="000000"/>
              </w:rPr>
              <w:t>номер паспорта</w:t>
            </w:r>
          </w:p>
        </w:tc>
        <w:tc>
          <w:tcPr>
            <w:tcW w:w="3285" w:type="dxa"/>
          </w:tcPr>
          <w:p w:rsidR="00A13C63" w:rsidRDefault="00A13C63" w:rsidP="00E6055B">
            <w:pPr>
              <w:autoSpaceDE w:val="0"/>
              <w:autoSpaceDN w:val="0"/>
              <w:adjustRightInd w:val="0"/>
              <w:rPr>
                <w:rFonts w:cs="Arial"/>
                <w:color w:val="000000"/>
              </w:rPr>
            </w:pPr>
            <w:r>
              <w:rPr>
                <w:rFonts w:cs="Arial"/>
                <w:color w:val="000000"/>
              </w:rPr>
              <w:t>гражданство</w:t>
            </w:r>
          </w:p>
        </w:tc>
      </w:tr>
      <w:tr w:rsidR="00A13C63" w:rsidTr="00E6055B">
        <w:tc>
          <w:tcPr>
            <w:tcW w:w="3284" w:type="dxa"/>
          </w:tcPr>
          <w:p w:rsidR="00A13C63" w:rsidRDefault="00A13C63" w:rsidP="00E6055B">
            <w:pPr>
              <w:autoSpaceDE w:val="0"/>
              <w:autoSpaceDN w:val="0"/>
              <w:adjustRightInd w:val="0"/>
              <w:rPr>
                <w:rFonts w:cs="Arial"/>
                <w:color w:val="000000"/>
              </w:rPr>
            </w:pPr>
          </w:p>
        </w:tc>
        <w:tc>
          <w:tcPr>
            <w:tcW w:w="3285" w:type="dxa"/>
          </w:tcPr>
          <w:p w:rsidR="00A13C63" w:rsidRDefault="00A13C63" w:rsidP="00E6055B">
            <w:pPr>
              <w:autoSpaceDE w:val="0"/>
              <w:autoSpaceDN w:val="0"/>
              <w:adjustRightInd w:val="0"/>
              <w:rPr>
                <w:rFonts w:cs="Arial"/>
                <w:color w:val="000000"/>
              </w:rPr>
            </w:pPr>
          </w:p>
        </w:tc>
        <w:tc>
          <w:tcPr>
            <w:tcW w:w="3285" w:type="dxa"/>
          </w:tcPr>
          <w:p w:rsidR="00A13C63" w:rsidRDefault="00A13C63" w:rsidP="00E6055B">
            <w:pPr>
              <w:autoSpaceDE w:val="0"/>
              <w:autoSpaceDN w:val="0"/>
              <w:adjustRightInd w:val="0"/>
              <w:rPr>
                <w:rFonts w:cs="Arial"/>
                <w:color w:val="000000"/>
              </w:rPr>
            </w:pPr>
          </w:p>
        </w:tc>
      </w:tr>
    </w:tbl>
    <w:p w:rsidR="001750CD" w:rsidRPr="00A76C16" w:rsidRDefault="001750CD" w:rsidP="00692911">
      <w:pPr>
        <w:autoSpaceDE w:val="0"/>
        <w:autoSpaceDN w:val="0"/>
        <w:adjustRightInd w:val="0"/>
        <w:spacing w:before="240"/>
        <w:jc w:val="both"/>
        <w:rPr>
          <w:rFonts w:cs="Arial"/>
          <w:color w:val="000000"/>
        </w:rPr>
      </w:pPr>
      <w:r w:rsidRPr="00A76C16">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алкотестеров. </w:t>
      </w:r>
    </w:p>
    <w:p w:rsidR="001750CD" w:rsidRPr="00A76C16" w:rsidRDefault="001750CD" w:rsidP="001750CD">
      <w:pPr>
        <w:jc w:val="both"/>
        <w:rPr>
          <w:caps/>
        </w:rPr>
      </w:pPr>
      <w:r w:rsidRPr="00A76C16">
        <w:rPr>
          <w:rFonts w:cs="Arial"/>
          <w:color w:val="000000"/>
        </w:rPr>
        <w:t xml:space="preserve">Подтверждаю, что работники организации ознакомлены с Положением ООО «Славнефть-Красноярскнефтегаз» «Организация </w:t>
      </w:r>
      <w:r w:rsidRPr="00A76C16">
        <w:rPr>
          <w:rFonts w:eastAsia="Calibri"/>
          <w:spacing w:val="-4"/>
        </w:rPr>
        <w:t xml:space="preserve">пропускного и внутриобъектового режимов на </w:t>
      </w:r>
      <w:r w:rsidRPr="00A76C16">
        <w:t>объектах Общества</w:t>
      </w:r>
      <w:r w:rsidRPr="00A76C16">
        <w:rPr>
          <w:rFonts w:cs="Arial"/>
          <w:color w:val="000000"/>
        </w:rPr>
        <w:t>» в актуальной версии и обязуются выполнять его требования.</w:t>
      </w: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b/>
          <w:color w:val="000000"/>
        </w:rPr>
      </w:pPr>
      <w:r w:rsidRPr="00A76C16">
        <w:rPr>
          <w:rFonts w:cs="Arial"/>
          <w:color w:val="000000"/>
        </w:rPr>
        <w:t xml:space="preserve">Место получения пропусков - бюро пропусков - </w:t>
      </w:r>
      <w:r w:rsidRPr="00A76C16">
        <w:rPr>
          <w:rFonts w:cs="Arial"/>
          <w:b/>
          <w:color w:val="000000"/>
        </w:rPr>
        <w:t>г. Красноярск.</w:t>
      </w:r>
    </w:p>
    <w:p w:rsidR="001750CD" w:rsidRPr="00A76C16" w:rsidRDefault="001750CD" w:rsidP="001750CD">
      <w:pPr>
        <w:autoSpaceDE w:val="0"/>
        <w:autoSpaceDN w:val="0"/>
        <w:adjustRightInd w:val="0"/>
        <w:rPr>
          <w:rFonts w:cs="Arial"/>
          <w:color w:val="000000"/>
        </w:rPr>
      </w:pPr>
      <w:r w:rsidRPr="00A76C16">
        <w:rPr>
          <w:rFonts w:cs="Arial"/>
          <w:color w:val="000000"/>
        </w:rPr>
        <w:t>Подпись ответственного лица за получение пропусков  ЗАВЕРЯЮ: Паспорт отв. за получение ______№ ___________</w:t>
      </w:r>
    </w:p>
    <w:p w:rsidR="0053309A" w:rsidRDefault="0053309A" w:rsidP="0053309A">
      <w:pPr>
        <w:autoSpaceDE w:val="0"/>
        <w:autoSpaceDN w:val="0"/>
        <w:adjustRightInd w:val="0"/>
        <w:rPr>
          <w:rFonts w:cs="Arial"/>
          <w:color w:val="000000"/>
        </w:rPr>
      </w:pPr>
    </w:p>
    <w:p w:rsidR="0053309A" w:rsidRPr="00A76C16" w:rsidRDefault="001750CD" w:rsidP="0053309A">
      <w:pPr>
        <w:autoSpaceDE w:val="0"/>
        <w:autoSpaceDN w:val="0"/>
        <w:adjustRightInd w:val="0"/>
        <w:rPr>
          <w:rFonts w:cs="Arial"/>
          <w:i/>
        </w:rPr>
      </w:pPr>
      <w:r w:rsidRPr="00A76C16">
        <w:rPr>
          <w:rFonts w:cs="Arial"/>
          <w:color w:val="000000"/>
        </w:rPr>
        <w:t>Подпись руководителя  ________________________________   ( Ф.И.О.)</w:t>
      </w:r>
      <w:r w:rsidRPr="00A76C16">
        <w:rPr>
          <w:rFonts w:cs="Arial"/>
          <w:color w:val="000000"/>
        </w:rPr>
        <w:br/>
      </w:r>
      <w:r w:rsidRPr="00A76C16">
        <w:rPr>
          <w:rFonts w:cs="Arial"/>
          <w:i/>
        </w:rPr>
        <w:t>(Заверяется круглой печатью предприятия)</w:t>
      </w:r>
    </w:p>
    <w:p w:rsidR="0053309A" w:rsidRPr="0053309A" w:rsidRDefault="0053309A" w:rsidP="0053309A">
      <w:pPr>
        <w:pStyle w:val="3"/>
        <w:rPr>
          <w:b/>
          <w:lang w:val="ru-RU"/>
        </w:rPr>
      </w:pPr>
    </w:p>
    <w:p w:rsidR="0053309A" w:rsidRPr="00A76C16" w:rsidRDefault="0053309A" w:rsidP="0053309A">
      <w:pPr>
        <w:autoSpaceDE w:val="0"/>
        <w:autoSpaceDN w:val="0"/>
        <w:adjustRightInd w:val="0"/>
        <w:rPr>
          <w:rFonts w:cs="Arial"/>
          <w:color w:val="000000"/>
        </w:rPr>
      </w:pPr>
      <w:r w:rsidRPr="00A76C16">
        <w:rPr>
          <w:rFonts w:cs="Arial"/>
          <w:color w:val="000000"/>
        </w:rPr>
        <w:t>«СОГЛАСОВАНО»</w:t>
      </w:r>
    </w:p>
    <w:p w:rsidR="0053309A" w:rsidRDefault="0053309A" w:rsidP="0053309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53309A" w:rsidRDefault="0053309A" w:rsidP="0053309A">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rsidR="0053309A" w:rsidRPr="0025470A" w:rsidRDefault="0053309A" w:rsidP="0053309A">
      <w:pPr>
        <w:pStyle w:val="3"/>
        <w:rPr>
          <w:b/>
          <w:lang w:val="ru-RU"/>
        </w:rPr>
      </w:pPr>
    </w:p>
    <w:p w:rsidR="0053309A" w:rsidRPr="0025470A" w:rsidRDefault="0053309A" w:rsidP="0053309A">
      <w:pPr>
        <w:pStyle w:val="3"/>
        <w:rPr>
          <w:b/>
          <w:lang w:val="ru-RU"/>
        </w:rPr>
      </w:pPr>
    </w:p>
    <w:p w:rsidR="00734465" w:rsidRDefault="00734465" w:rsidP="0053309A">
      <w:pPr>
        <w:autoSpaceDE w:val="0"/>
        <w:autoSpaceDN w:val="0"/>
        <w:adjustRightInd w:val="0"/>
        <w:rPr>
          <w:rFonts w:cs="Arial"/>
          <w:color w:val="000000"/>
        </w:rPr>
        <w:sectPr w:rsidR="00734465" w:rsidSect="0088486F">
          <w:headerReference w:type="even" r:id="rId44"/>
          <w:headerReference w:type="default" r:id="rId45"/>
          <w:headerReference w:type="first" r:id="rId46"/>
          <w:pgSz w:w="11906" w:h="16838"/>
          <w:pgMar w:top="510" w:right="1021" w:bottom="567" w:left="1247" w:header="737" w:footer="680" w:gutter="0"/>
          <w:cols w:space="708"/>
          <w:docGrid w:linePitch="360"/>
        </w:sectPr>
      </w:pPr>
    </w:p>
    <w:p w:rsidR="001750CD" w:rsidRPr="00215E39" w:rsidRDefault="001750CD" w:rsidP="001750CD">
      <w:pPr>
        <w:pStyle w:val="3"/>
        <w:rPr>
          <w:rStyle w:val="ac"/>
          <w:rFonts w:ascii="Arial" w:hAnsi="Arial" w:cs="Arial"/>
          <w:b/>
          <w:color w:val="auto"/>
          <w:sz w:val="20"/>
          <w:szCs w:val="20"/>
          <w:u w:val="none"/>
          <w:lang w:val="ru-RU"/>
        </w:rPr>
      </w:pPr>
      <w:bookmarkStart w:id="377" w:name="_1.2.4._ОБРАЗЕЦ_СПИСКА"/>
      <w:bookmarkStart w:id="378" w:name="_Toc307586597"/>
      <w:bookmarkStart w:id="379" w:name="_Toc401228804"/>
      <w:bookmarkStart w:id="380" w:name="_Toc404332638"/>
      <w:bookmarkStart w:id="381" w:name="_Toc435605394"/>
      <w:bookmarkStart w:id="382" w:name="_Toc435605501"/>
      <w:bookmarkStart w:id="383" w:name="_Toc499796658"/>
      <w:bookmarkStart w:id="384" w:name="_Toc499801081"/>
      <w:bookmarkStart w:id="385" w:name="_Toc499804858"/>
      <w:bookmarkStart w:id="386" w:name="_Toc499805430"/>
      <w:bookmarkStart w:id="387" w:name="_Toc499809049"/>
      <w:bookmarkStart w:id="388" w:name="_Toc499883230"/>
      <w:bookmarkStart w:id="389" w:name="_Toc500748676"/>
      <w:bookmarkStart w:id="390" w:name="_Toc500844512"/>
      <w:bookmarkStart w:id="391" w:name="_Toc500844763"/>
      <w:bookmarkStart w:id="392" w:name="_Toc500854790"/>
      <w:bookmarkStart w:id="393" w:name="_Toc501000770"/>
      <w:bookmarkStart w:id="394" w:name="_Toc501000911"/>
      <w:bookmarkStart w:id="395" w:name="_Toc501001650"/>
      <w:bookmarkStart w:id="396" w:name="_Toc501004267"/>
      <w:bookmarkStart w:id="397" w:name="_Toc501008104"/>
      <w:bookmarkEnd w:id="377"/>
      <w:r w:rsidRPr="00215E39">
        <w:rPr>
          <w:rStyle w:val="ac"/>
          <w:rFonts w:ascii="Arial" w:hAnsi="Arial" w:cs="Arial"/>
          <w:color w:val="auto"/>
          <w:sz w:val="20"/>
          <w:szCs w:val="20"/>
          <w:u w:val="none"/>
          <w:lang w:val="ru-RU"/>
        </w:rPr>
        <w:lastRenderedPageBreak/>
        <w:t>1</w:t>
      </w:r>
      <w:r w:rsidRPr="00215E39">
        <w:rPr>
          <w:rStyle w:val="ac"/>
          <w:rFonts w:ascii="Arial" w:hAnsi="Arial" w:cs="Arial"/>
          <w:b/>
          <w:color w:val="auto"/>
          <w:sz w:val="20"/>
          <w:szCs w:val="20"/>
          <w:u w:val="none"/>
          <w:lang w:val="ru-RU"/>
        </w:rPr>
        <w:t>.2.4. ОБРАЗЕЦ СПИСКА РАБОТНИКОВ К ПИСЬМУ-ЗАЯВКЕ ОТ ПОДРЯДНОЙ ОРГАНИЗАЦИИ НА ПОЛУЧЕНИЕ ВРЕМЕННОГО ЭЛЕКТРОННОГО ПРОПУСКА ДЛЯ ПРОХОДА (ПРОЕЗДА) НА ОБЪЕКТЫ ООО «СЛАВНЕФТЬ-КРАСНОЯРСКНЕФТЕГАЗ»</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rsidR="001750CD" w:rsidRPr="000826C0" w:rsidRDefault="001750CD" w:rsidP="001750CD">
      <w:pPr>
        <w:outlineLvl w:val="0"/>
        <w:rPr>
          <w:rStyle w:val="ac"/>
          <w:rFonts w:ascii="Arial" w:hAnsi="Arial" w:cs="Arial"/>
          <w:b/>
          <w:bCs/>
          <w:i/>
          <w:sz w:val="20"/>
          <w:szCs w:val="20"/>
        </w:rPr>
      </w:pPr>
    </w:p>
    <w:p w:rsidR="001750CD" w:rsidRPr="00A76C16" w:rsidRDefault="001750CD" w:rsidP="001750CD">
      <w:pPr>
        <w:outlineLvl w:val="0"/>
        <w:rPr>
          <w:rFonts w:ascii="Arial" w:hAnsi="Arial" w:cs="Arial"/>
          <w:b/>
          <w:i/>
          <w:caps/>
          <w:sz w:val="20"/>
          <w:szCs w:val="20"/>
        </w:rPr>
      </w:pPr>
    </w:p>
    <w:tbl>
      <w:tblPr>
        <w:tblW w:w="15685" w:type="dxa"/>
        <w:tblInd w:w="108" w:type="dxa"/>
        <w:tblLayout w:type="fixed"/>
        <w:tblLook w:val="0000"/>
      </w:tblPr>
      <w:tblGrid>
        <w:gridCol w:w="554"/>
        <w:gridCol w:w="1237"/>
        <w:gridCol w:w="1433"/>
        <w:gridCol w:w="1970"/>
        <w:gridCol w:w="1253"/>
        <w:gridCol w:w="1612"/>
        <w:gridCol w:w="1434"/>
        <w:gridCol w:w="1253"/>
        <w:gridCol w:w="1075"/>
        <w:gridCol w:w="2814"/>
        <w:gridCol w:w="1050"/>
      </w:tblGrid>
      <w:tr w:rsidR="007A20F7" w:rsidRPr="00A76C16" w:rsidTr="00692911">
        <w:trPr>
          <w:trHeight w:val="204"/>
        </w:trPr>
        <w:tc>
          <w:tcPr>
            <w:tcW w:w="554"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w:t>
            </w:r>
          </w:p>
        </w:tc>
        <w:tc>
          <w:tcPr>
            <w:tcW w:w="1237"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Ф.И.О. работника</w:t>
            </w:r>
          </w:p>
        </w:tc>
        <w:tc>
          <w:tcPr>
            <w:tcW w:w="143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должность работника</w:t>
            </w:r>
          </w:p>
        </w:tc>
        <w:tc>
          <w:tcPr>
            <w:tcW w:w="1970"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организации по прямому договору</w:t>
            </w:r>
          </w:p>
        </w:tc>
        <w:tc>
          <w:tcPr>
            <w:tcW w:w="125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субподрядной организации</w:t>
            </w:r>
          </w:p>
        </w:tc>
        <w:tc>
          <w:tcPr>
            <w:tcW w:w="3046" w:type="dxa"/>
            <w:gridSpan w:val="2"/>
            <w:tcBorders>
              <w:top w:val="single" w:sz="8" w:space="0" w:color="auto"/>
              <w:left w:val="nil"/>
              <w:bottom w:val="single" w:sz="8" w:space="0" w:color="auto"/>
              <w:right w:val="single" w:sz="8" w:space="0" w:color="000000"/>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 xml:space="preserve">основание проведения работ </w:t>
            </w:r>
          </w:p>
        </w:tc>
        <w:tc>
          <w:tcPr>
            <w:tcW w:w="125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место и период проведения работ</w:t>
            </w:r>
          </w:p>
        </w:tc>
        <w:tc>
          <w:tcPr>
            <w:tcW w:w="1075"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дата рождения</w:t>
            </w:r>
          </w:p>
        </w:tc>
        <w:tc>
          <w:tcPr>
            <w:tcW w:w="2814"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паспортные данные</w:t>
            </w:r>
          </w:p>
        </w:tc>
        <w:tc>
          <w:tcPr>
            <w:tcW w:w="1050" w:type="dxa"/>
            <w:vMerge w:val="restart"/>
            <w:tcBorders>
              <w:top w:val="single" w:sz="8" w:space="0" w:color="auto"/>
              <w:left w:val="single" w:sz="8" w:space="0" w:color="auto"/>
              <w:right w:val="single" w:sz="4"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гражданство</w:t>
            </w:r>
          </w:p>
        </w:tc>
      </w:tr>
      <w:tr w:rsidR="007A20F7" w:rsidRPr="00A76C16" w:rsidTr="00692911">
        <w:trPr>
          <w:trHeight w:val="405"/>
        </w:trPr>
        <w:tc>
          <w:tcPr>
            <w:tcW w:w="554"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37"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43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970"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5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612"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подряда</w:t>
            </w:r>
          </w:p>
        </w:tc>
        <w:tc>
          <w:tcPr>
            <w:tcW w:w="1433"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субподряда</w:t>
            </w:r>
          </w:p>
        </w:tc>
        <w:tc>
          <w:tcPr>
            <w:tcW w:w="125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075"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2814"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050" w:type="dxa"/>
            <w:vMerge/>
            <w:tcBorders>
              <w:left w:val="single" w:sz="8" w:space="0" w:color="auto"/>
              <w:bottom w:val="single" w:sz="8" w:space="0" w:color="000000"/>
              <w:right w:val="single" w:sz="4" w:space="0" w:color="auto"/>
            </w:tcBorders>
            <w:vAlign w:val="center"/>
          </w:tcPr>
          <w:p w:rsidR="001750CD" w:rsidRPr="00A76C16" w:rsidRDefault="001750CD" w:rsidP="001750CD">
            <w:pPr>
              <w:rPr>
                <w:rFonts w:ascii="Arial" w:hAnsi="Arial" w:cs="Arial"/>
                <w:b/>
                <w:color w:val="000000"/>
                <w:sz w:val="16"/>
                <w:szCs w:val="16"/>
              </w:rPr>
            </w:pPr>
          </w:p>
        </w:tc>
      </w:tr>
      <w:tr w:rsidR="007A20F7" w:rsidRPr="00A76C16" w:rsidTr="007A20F7">
        <w:trPr>
          <w:trHeight w:val="172"/>
        </w:trPr>
        <w:tc>
          <w:tcPr>
            <w:tcW w:w="554"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w:t>
            </w:r>
          </w:p>
        </w:tc>
        <w:tc>
          <w:tcPr>
            <w:tcW w:w="1237"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2</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3</w:t>
            </w:r>
          </w:p>
        </w:tc>
        <w:tc>
          <w:tcPr>
            <w:tcW w:w="197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4</w:t>
            </w:r>
          </w:p>
        </w:tc>
        <w:tc>
          <w:tcPr>
            <w:tcW w:w="125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5</w:t>
            </w:r>
          </w:p>
        </w:tc>
        <w:tc>
          <w:tcPr>
            <w:tcW w:w="1612"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6</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7</w:t>
            </w:r>
          </w:p>
        </w:tc>
        <w:tc>
          <w:tcPr>
            <w:tcW w:w="125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8</w:t>
            </w:r>
          </w:p>
        </w:tc>
        <w:tc>
          <w:tcPr>
            <w:tcW w:w="1075"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9</w:t>
            </w:r>
          </w:p>
        </w:tc>
        <w:tc>
          <w:tcPr>
            <w:tcW w:w="2814"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10</w:t>
            </w:r>
          </w:p>
        </w:tc>
        <w:tc>
          <w:tcPr>
            <w:tcW w:w="105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11</w:t>
            </w:r>
          </w:p>
        </w:tc>
      </w:tr>
      <w:tr w:rsidR="007A20F7" w:rsidRPr="00A76C16" w:rsidTr="007A20F7">
        <w:trPr>
          <w:trHeight w:val="883"/>
        </w:trPr>
        <w:tc>
          <w:tcPr>
            <w:tcW w:w="554"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w:t>
            </w:r>
          </w:p>
        </w:tc>
        <w:tc>
          <w:tcPr>
            <w:tcW w:w="1237"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Иванов Иван Иванович</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плотник</w:t>
            </w:r>
          </w:p>
        </w:tc>
        <w:tc>
          <w:tcPr>
            <w:tcW w:w="197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"РН-Информ"</w:t>
            </w:r>
          </w:p>
        </w:tc>
        <w:tc>
          <w:tcPr>
            <w:tcW w:w="125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"Сибирь"</w:t>
            </w:r>
          </w:p>
        </w:tc>
        <w:tc>
          <w:tcPr>
            <w:tcW w:w="1612"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1710000/0000Д от 01 января01</w:t>
            </w:r>
            <w:r>
              <w:rPr>
                <w:rFonts w:ascii="Arial" w:hAnsi="Arial" w:cs="Arial"/>
                <w:b/>
                <w:color w:val="000000"/>
                <w:sz w:val="16"/>
                <w:szCs w:val="16"/>
              </w:rPr>
              <w:t>7</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Pr>
                <w:rFonts w:ascii="Arial" w:hAnsi="Arial" w:cs="Arial"/>
                <w:b/>
                <w:color w:val="000000"/>
                <w:sz w:val="16"/>
                <w:szCs w:val="16"/>
              </w:rPr>
              <w:t>15ФА-00 от 01 января017</w:t>
            </w:r>
          </w:p>
        </w:tc>
        <w:tc>
          <w:tcPr>
            <w:tcW w:w="1253" w:type="dxa"/>
            <w:tcBorders>
              <w:top w:val="nil"/>
              <w:left w:val="nil"/>
              <w:bottom w:val="single" w:sz="8" w:space="0" w:color="auto"/>
              <w:right w:val="single" w:sz="8" w:space="0" w:color="auto"/>
            </w:tcBorders>
          </w:tcPr>
          <w:p w:rsidR="001750CD" w:rsidRPr="00A76C16" w:rsidRDefault="001750CD" w:rsidP="00357A2E">
            <w:pPr>
              <w:tabs>
                <w:tab w:val="left" w:pos="743"/>
              </w:tabs>
              <w:ind w:left="-103" w:right="21"/>
              <w:jc w:val="center"/>
              <w:rPr>
                <w:rFonts w:ascii="Arial" w:hAnsi="Arial" w:cs="Arial"/>
                <w:b/>
                <w:color w:val="000000"/>
                <w:sz w:val="16"/>
                <w:szCs w:val="16"/>
              </w:rPr>
            </w:pPr>
            <w:r w:rsidRPr="00A76C16">
              <w:rPr>
                <w:rFonts w:ascii="Arial" w:hAnsi="Arial" w:cs="Arial"/>
                <w:b/>
                <w:color w:val="000000"/>
                <w:sz w:val="16"/>
                <w:szCs w:val="16"/>
              </w:rPr>
              <w:t>ВПУ</w:t>
            </w:r>
            <w:r>
              <w:rPr>
                <w:rFonts w:ascii="Arial" w:hAnsi="Arial" w:cs="Arial"/>
                <w:b/>
                <w:color w:val="000000"/>
                <w:sz w:val="16"/>
                <w:szCs w:val="16"/>
              </w:rPr>
              <w:t>, КНПС, НПС-1  с1 декабря017</w:t>
            </w:r>
            <w:r w:rsidRPr="00A76C16">
              <w:rPr>
                <w:rFonts w:ascii="Arial" w:hAnsi="Arial" w:cs="Arial"/>
                <w:b/>
                <w:color w:val="000000"/>
                <w:sz w:val="16"/>
                <w:szCs w:val="16"/>
              </w:rPr>
              <w:t xml:space="preserve"> по 31 декабря01</w:t>
            </w:r>
            <w:r>
              <w:rPr>
                <w:rFonts w:ascii="Arial" w:hAnsi="Arial" w:cs="Arial"/>
                <w:b/>
                <w:color w:val="000000"/>
                <w:sz w:val="16"/>
                <w:szCs w:val="16"/>
              </w:rPr>
              <w:t>7</w:t>
            </w:r>
          </w:p>
        </w:tc>
        <w:tc>
          <w:tcPr>
            <w:tcW w:w="1075" w:type="dxa"/>
            <w:tcBorders>
              <w:top w:val="nil"/>
              <w:left w:val="nil"/>
              <w:bottom w:val="single" w:sz="8" w:space="0" w:color="auto"/>
              <w:right w:val="single" w:sz="8" w:space="0" w:color="auto"/>
            </w:tcBorders>
          </w:tcPr>
          <w:p w:rsidR="001750CD" w:rsidRPr="00A76C16" w:rsidRDefault="001750CD" w:rsidP="001750CD">
            <w:pPr>
              <w:ind w:right="-108"/>
              <w:jc w:val="center"/>
              <w:rPr>
                <w:rFonts w:ascii="Arial" w:hAnsi="Arial" w:cs="Arial"/>
                <w:b/>
                <w:color w:val="000000"/>
                <w:sz w:val="16"/>
                <w:szCs w:val="16"/>
              </w:rPr>
            </w:pPr>
            <w:r w:rsidRPr="00A76C16">
              <w:rPr>
                <w:rFonts w:ascii="Arial" w:hAnsi="Arial" w:cs="Arial"/>
                <w:b/>
                <w:color w:val="000000"/>
                <w:sz w:val="16"/>
                <w:szCs w:val="16"/>
              </w:rPr>
              <w:t>01.01.1970</w:t>
            </w:r>
          </w:p>
        </w:tc>
        <w:tc>
          <w:tcPr>
            <w:tcW w:w="2814"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04 04 987456</w:t>
            </w:r>
          </w:p>
        </w:tc>
        <w:tc>
          <w:tcPr>
            <w:tcW w:w="105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РФ</w:t>
            </w:r>
          </w:p>
        </w:tc>
      </w:tr>
    </w:tbl>
    <w:p w:rsidR="00B56987" w:rsidRDefault="00B56987" w:rsidP="001750CD">
      <w:pPr>
        <w:pStyle w:val="3"/>
        <w:rPr>
          <w:rStyle w:val="ac"/>
          <w:rFonts w:cs="Arial"/>
          <w:i/>
          <w:sz w:val="20"/>
          <w:szCs w:val="20"/>
        </w:rPr>
      </w:pPr>
      <w:bookmarkStart w:id="398" w:name="OLE_LINK8"/>
      <w:bookmarkStart w:id="399" w:name="OLE_LINK999"/>
      <w:bookmarkStart w:id="400" w:name="OLE_LINK_10"/>
      <w:bookmarkStart w:id="401" w:name="_2.7._ОБРАЗЕЦ_МАТЕРИАЛЬНОГО"/>
      <w:bookmarkEnd w:id="398"/>
      <w:bookmarkEnd w:id="399"/>
      <w:bookmarkEnd w:id="400"/>
      <w:bookmarkEnd w:id="401"/>
    </w:p>
    <w:p w:rsidR="00B56987" w:rsidRPr="00B56987" w:rsidRDefault="00B56987" w:rsidP="00B56987">
      <w:pPr>
        <w:rPr>
          <w:lang w:val="en-US"/>
        </w:rPr>
      </w:pPr>
    </w:p>
    <w:p w:rsidR="00B56987" w:rsidRPr="00B56987" w:rsidRDefault="00B56987" w:rsidP="00B56987">
      <w:pPr>
        <w:rPr>
          <w:lang w:val="en-US"/>
        </w:rPr>
      </w:pPr>
    </w:p>
    <w:p w:rsidR="00B56987" w:rsidRDefault="00B56987" w:rsidP="00B56987">
      <w:pPr>
        <w:rPr>
          <w:lang w:val="en-US"/>
        </w:rPr>
      </w:pPr>
    </w:p>
    <w:p w:rsidR="00B00E92" w:rsidRDefault="00B00E92" w:rsidP="00B56987">
      <w:pPr>
        <w:rPr>
          <w:lang w:val="en-US"/>
        </w:rPr>
        <w:sectPr w:rsidR="00B00E92" w:rsidSect="00223A1D">
          <w:headerReference w:type="even" r:id="rId47"/>
          <w:headerReference w:type="default" r:id="rId48"/>
          <w:headerReference w:type="first" r:id="rId49"/>
          <w:pgSz w:w="16838" w:h="11906" w:orient="landscape"/>
          <w:pgMar w:top="1247" w:right="510" w:bottom="1021" w:left="567" w:header="709" w:footer="709" w:gutter="0"/>
          <w:cols w:space="708"/>
          <w:docGrid w:linePitch="360"/>
        </w:sectPr>
      </w:pPr>
    </w:p>
    <w:p w:rsidR="001750CD" w:rsidRPr="00215E39" w:rsidRDefault="00E141F5" w:rsidP="001750CD">
      <w:pPr>
        <w:pStyle w:val="3"/>
        <w:rPr>
          <w:rStyle w:val="ac"/>
          <w:rFonts w:ascii="Arial" w:hAnsi="Arial" w:cs="Arial"/>
          <w:b/>
          <w:color w:val="auto"/>
          <w:sz w:val="20"/>
          <w:szCs w:val="20"/>
          <w:u w:val="none"/>
          <w:lang w:val="ru-RU"/>
        </w:rPr>
      </w:pPr>
      <w:hyperlink w:anchor="OLE_LINK_101" w:history="1">
        <w:bookmarkStart w:id="402" w:name="_Toc401228805"/>
        <w:bookmarkStart w:id="403" w:name="_Toc404332639"/>
        <w:bookmarkStart w:id="404" w:name="_Toc435605395"/>
        <w:bookmarkStart w:id="405" w:name="_Toc435605502"/>
        <w:bookmarkStart w:id="406" w:name="_Toc499796659"/>
        <w:bookmarkStart w:id="407" w:name="_Toc499801082"/>
        <w:bookmarkStart w:id="408" w:name="_Toc499804859"/>
        <w:bookmarkStart w:id="409" w:name="_Toc499805431"/>
        <w:bookmarkStart w:id="410" w:name="_Toc499809050"/>
        <w:bookmarkStart w:id="411" w:name="_Toc499883231"/>
        <w:bookmarkStart w:id="412" w:name="_Toc500748677"/>
        <w:bookmarkStart w:id="413" w:name="_Toc500844513"/>
        <w:bookmarkStart w:id="414" w:name="_Toc500844764"/>
        <w:bookmarkStart w:id="415" w:name="_Toc500854791"/>
        <w:bookmarkStart w:id="416" w:name="_Toc501000771"/>
        <w:bookmarkStart w:id="417" w:name="_Toc501000912"/>
        <w:bookmarkStart w:id="418" w:name="_Toc501001651"/>
        <w:bookmarkStart w:id="419" w:name="_Toc501004268"/>
        <w:bookmarkStart w:id="420" w:name="_Toc501008105"/>
        <w:r w:rsidR="001750CD" w:rsidRPr="00215E39">
          <w:rPr>
            <w:rStyle w:val="ac"/>
            <w:rFonts w:ascii="Arial" w:hAnsi="Arial" w:cs="Arial"/>
            <w:b/>
            <w:color w:val="auto"/>
            <w:sz w:val="20"/>
            <w:szCs w:val="20"/>
            <w:u w:val="none"/>
            <w:lang w:val="ru-RU"/>
          </w:rPr>
          <w:t>1.</w:t>
        </w:r>
      </w:hyperlink>
      <w:r w:rsidR="001750CD" w:rsidRPr="00215E39">
        <w:rPr>
          <w:rStyle w:val="ac"/>
          <w:rFonts w:ascii="Arial" w:hAnsi="Arial" w:cs="Arial"/>
          <w:b/>
          <w:color w:val="auto"/>
          <w:sz w:val="20"/>
          <w:szCs w:val="20"/>
          <w:u w:val="none"/>
          <w:lang w:val="ru-RU"/>
        </w:rPr>
        <w:t xml:space="preserve">2.5. ОБРАЗЕЦ МАТЕРИАЛЬНОГО ПРОПУСКА ДЛЯ ПЕРЕМЕЩЕНИЯ ТМЦ </w:t>
      </w:r>
      <w:bookmarkEnd w:id="402"/>
      <w:r w:rsidR="001750CD" w:rsidRPr="00215E39">
        <w:rPr>
          <w:rStyle w:val="ac"/>
          <w:rFonts w:ascii="Arial" w:hAnsi="Arial" w:cs="Arial"/>
          <w:b/>
          <w:color w:val="auto"/>
          <w:sz w:val="20"/>
          <w:szCs w:val="20"/>
          <w:u w:val="none"/>
          <w:lang w:val="ru-RU"/>
        </w:rPr>
        <w:t>(СКЛАДСКОЕ ХОЗЯЙСТВО)</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rsidR="001750CD" w:rsidRPr="00F606B1" w:rsidRDefault="001750CD" w:rsidP="001750CD">
      <w:pPr>
        <w:rPr>
          <w:rFonts w:ascii="Arial" w:hAnsi="Arial" w:cs="Arial"/>
          <w:sz w:val="20"/>
          <w:szCs w:val="20"/>
        </w:rPr>
      </w:pPr>
    </w:p>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1750CD" w:rsidRPr="00A76C16" w:rsidTr="001750CD">
        <w:trPr>
          <w:trHeight w:val="4285"/>
        </w:trPr>
        <w:tc>
          <w:tcPr>
            <w:tcW w:w="4116" w:type="dxa"/>
          </w:tcPr>
          <w:p w:rsidR="001750CD" w:rsidRPr="00A76C16" w:rsidRDefault="001750CD" w:rsidP="001750CD">
            <w:pPr>
              <w:rPr>
                <w:sz w:val="20"/>
                <w:szCs w:val="20"/>
              </w:rPr>
            </w:pPr>
            <w:r w:rsidRPr="00A76C16">
              <w:rPr>
                <w:sz w:val="20"/>
                <w:szCs w:val="20"/>
              </w:rPr>
              <w:t xml:space="preserve">Корешок к материальному пропуску №001 _____ </w:t>
            </w:r>
          </w:p>
          <w:p w:rsidR="001750CD" w:rsidRPr="00A76C16" w:rsidRDefault="001750CD" w:rsidP="001750CD">
            <w:pPr>
              <w:rPr>
                <w:sz w:val="20"/>
                <w:szCs w:val="20"/>
              </w:rPr>
            </w:pPr>
            <w:r w:rsidRPr="00A76C16">
              <w:rPr>
                <w:sz w:val="20"/>
                <w:szCs w:val="20"/>
              </w:rPr>
              <w:t>От «____» ______________01_  г.</w:t>
            </w:r>
          </w:p>
          <w:p w:rsidR="001750CD" w:rsidRPr="00A76C16" w:rsidRDefault="001750CD" w:rsidP="001750CD">
            <w:pPr>
              <w:rPr>
                <w:sz w:val="20"/>
                <w:szCs w:val="20"/>
              </w:rPr>
            </w:pPr>
            <w:r w:rsidRPr="00A76C16">
              <w:rPr>
                <w:sz w:val="20"/>
                <w:szCs w:val="20"/>
              </w:rPr>
              <w:t>Куда вывозится________________________</w:t>
            </w:r>
          </w:p>
          <w:p w:rsidR="001750CD" w:rsidRPr="00A76C16" w:rsidRDefault="001750CD" w:rsidP="001750CD">
            <w:pPr>
              <w:rPr>
                <w:sz w:val="20"/>
                <w:szCs w:val="20"/>
              </w:rPr>
            </w:pPr>
            <w:r w:rsidRPr="00A76C16">
              <w:rPr>
                <w:sz w:val="20"/>
                <w:szCs w:val="20"/>
              </w:rPr>
              <w:t>Кому отпущено________________________</w:t>
            </w:r>
          </w:p>
          <w:p w:rsidR="001750CD" w:rsidRPr="00A76C16" w:rsidRDefault="001750CD" w:rsidP="001750CD">
            <w:pPr>
              <w:rPr>
                <w:sz w:val="20"/>
                <w:szCs w:val="20"/>
              </w:rPr>
            </w:pPr>
            <w:r w:rsidRPr="00A76C16">
              <w:rPr>
                <w:sz w:val="20"/>
                <w:szCs w:val="20"/>
              </w:rPr>
              <w:t>Через кого(Ф.И.О.)______________________</w:t>
            </w:r>
          </w:p>
          <w:p w:rsidR="001750CD" w:rsidRPr="00A76C16" w:rsidRDefault="001750CD" w:rsidP="001750CD">
            <w:pPr>
              <w:rPr>
                <w:sz w:val="20"/>
                <w:szCs w:val="20"/>
              </w:rPr>
            </w:pPr>
            <w:r w:rsidRPr="00A76C16">
              <w:rPr>
                <w:sz w:val="20"/>
                <w:szCs w:val="20"/>
              </w:rPr>
              <w:t>_______________________________________</w:t>
            </w:r>
          </w:p>
          <w:p w:rsidR="001750CD" w:rsidRPr="00A76C16" w:rsidRDefault="001750CD" w:rsidP="001750CD">
            <w:pPr>
              <w:rPr>
                <w:sz w:val="20"/>
                <w:szCs w:val="20"/>
              </w:rPr>
            </w:pPr>
            <w:r w:rsidRPr="00A76C16">
              <w:rPr>
                <w:sz w:val="20"/>
                <w:szCs w:val="20"/>
              </w:rPr>
              <w:t>Вид т.с. и гос. №________________________</w:t>
            </w:r>
          </w:p>
          <w:p w:rsidR="001750CD" w:rsidRPr="00A76C16" w:rsidRDefault="001750CD" w:rsidP="001750CD">
            <w:pPr>
              <w:rPr>
                <w:sz w:val="20"/>
                <w:szCs w:val="20"/>
              </w:rPr>
            </w:pPr>
            <w:r w:rsidRPr="00A76C16">
              <w:rPr>
                <w:sz w:val="20"/>
                <w:szCs w:val="20"/>
              </w:rPr>
              <w:t>Выписан согласно_______________________</w:t>
            </w:r>
          </w:p>
          <w:p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      </w:t>
            </w:r>
          </w:p>
          <w:p w:rsidR="001750CD" w:rsidRPr="00A76C16" w:rsidRDefault="001750CD" w:rsidP="001750CD">
            <w:pPr>
              <w:rPr>
                <w:sz w:val="20"/>
                <w:szCs w:val="20"/>
              </w:rPr>
            </w:pPr>
            <w:r w:rsidRPr="00A76C16">
              <w:rPr>
                <w:sz w:val="16"/>
                <w:szCs w:val="16"/>
              </w:rPr>
              <w:t xml:space="preserve">    М.П.</w:t>
            </w:r>
          </w:p>
        </w:tc>
        <w:tc>
          <w:tcPr>
            <w:tcW w:w="5816" w:type="dxa"/>
          </w:tcPr>
          <w:p w:rsidR="001750CD" w:rsidRPr="00A76C16" w:rsidRDefault="001750CD" w:rsidP="001750CD">
            <w:pPr>
              <w:rPr>
                <w:sz w:val="20"/>
                <w:szCs w:val="20"/>
              </w:rPr>
            </w:pPr>
            <w:r>
              <w:rPr>
                <w:b/>
                <w:sz w:val="20"/>
                <w:szCs w:val="20"/>
              </w:rPr>
              <w:t>МАТЕРИАЛЬНЫЙ ПРОПУСК № 00</w:t>
            </w:r>
            <w:r w:rsidRPr="00A76C16">
              <w:rPr>
                <w:b/>
                <w:sz w:val="20"/>
                <w:szCs w:val="20"/>
              </w:rPr>
              <w:t>1_______</w:t>
            </w:r>
          </w:p>
          <w:p w:rsidR="001750CD" w:rsidRPr="00A76C16" w:rsidRDefault="001750CD" w:rsidP="001750CD">
            <w:pPr>
              <w:rPr>
                <w:sz w:val="20"/>
                <w:szCs w:val="20"/>
              </w:rPr>
            </w:pPr>
            <w:r w:rsidRPr="00A76C16">
              <w:rPr>
                <w:sz w:val="20"/>
                <w:szCs w:val="20"/>
              </w:rPr>
              <w:t xml:space="preserve">Выдан «___»______________01_  г. </w:t>
            </w:r>
          </w:p>
          <w:p w:rsidR="001750CD" w:rsidRPr="00A76C16" w:rsidRDefault="001750CD" w:rsidP="001750CD">
            <w:pPr>
              <w:rPr>
                <w:sz w:val="20"/>
                <w:szCs w:val="20"/>
              </w:rPr>
            </w:pPr>
            <w:r w:rsidRPr="00A76C16">
              <w:rPr>
                <w:sz w:val="20"/>
                <w:szCs w:val="20"/>
              </w:rPr>
              <w:t>действителен по «___»__________01_ г.</w:t>
            </w:r>
          </w:p>
          <w:p w:rsidR="001750CD" w:rsidRPr="00A76C16" w:rsidRDefault="001750CD" w:rsidP="001750CD">
            <w:pPr>
              <w:rPr>
                <w:sz w:val="20"/>
                <w:szCs w:val="20"/>
              </w:rPr>
            </w:pPr>
            <w:r w:rsidRPr="00A76C16">
              <w:rPr>
                <w:sz w:val="20"/>
                <w:szCs w:val="20"/>
              </w:rPr>
              <w:t>Куда вывозится_________________________________________</w:t>
            </w:r>
          </w:p>
          <w:p w:rsidR="001750CD" w:rsidRPr="00A76C16" w:rsidRDefault="001750CD" w:rsidP="001750CD">
            <w:r w:rsidRPr="00A76C16">
              <w:rPr>
                <w:sz w:val="20"/>
                <w:szCs w:val="20"/>
              </w:rPr>
              <w:t>Кому отпущено_________________________________________</w:t>
            </w:r>
          </w:p>
          <w:p w:rsidR="001750CD" w:rsidRPr="00A76C16" w:rsidRDefault="001750CD" w:rsidP="001750CD">
            <w:pPr>
              <w:rPr>
                <w:sz w:val="20"/>
                <w:szCs w:val="20"/>
              </w:rPr>
            </w:pPr>
            <w:r w:rsidRPr="00A76C16">
              <w:rPr>
                <w:sz w:val="20"/>
                <w:szCs w:val="20"/>
              </w:rPr>
              <w:t>Через кого _____________________________________________</w:t>
            </w:r>
          </w:p>
          <w:p w:rsidR="001750CD" w:rsidRPr="00A76C16" w:rsidRDefault="001750CD" w:rsidP="001750CD">
            <w:pPr>
              <w:rPr>
                <w:sz w:val="20"/>
                <w:szCs w:val="20"/>
              </w:rPr>
            </w:pPr>
            <w:r w:rsidRPr="00A76C16">
              <w:rPr>
                <w:sz w:val="20"/>
                <w:szCs w:val="20"/>
              </w:rPr>
              <w:t>Вид т. с. и гос. №_______________________________________</w:t>
            </w:r>
          </w:p>
          <w:p w:rsidR="001750CD" w:rsidRPr="00A76C16" w:rsidRDefault="001750CD" w:rsidP="001750CD">
            <w:pPr>
              <w:rPr>
                <w:sz w:val="20"/>
                <w:szCs w:val="20"/>
              </w:rPr>
            </w:pPr>
            <w:r w:rsidRPr="00A76C16">
              <w:rPr>
                <w:sz w:val="20"/>
                <w:szCs w:val="20"/>
              </w:rPr>
              <w:t>Выписан согласно _______________________________________</w:t>
            </w:r>
          </w:p>
          <w:p w:rsidR="001750CD" w:rsidRPr="00A76C16" w:rsidRDefault="001750CD" w:rsidP="001750CD">
            <w:pPr>
              <w:rPr>
                <w:sz w:val="20"/>
                <w:szCs w:val="20"/>
              </w:rPr>
            </w:pPr>
            <w:r w:rsidRPr="00A76C16">
              <w:rPr>
                <w:sz w:val="20"/>
                <w:szCs w:val="20"/>
              </w:rPr>
              <w:t>Наименование количество ТМЦ ____________________________</w:t>
            </w:r>
          </w:p>
          <w:p w:rsidR="001750CD" w:rsidRPr="00A76C16" w:rsidRDefault="001750CD" w:rsidP="001750CD">
            <w:pPr>
              <w:rPr>
                <w:sz w:val="20"/>
                <w:szCs w:val="20"/>
              </w:rPr>
            </w:pPr>
            <w:r w:rsidRPr="00A76C16">
              <w:rPr>
                <w:sz w:val="20"/>
                <w:szCs w:val="20"/>
              </w:rPr>
              <w:t>________________________________________________________</w:t>
            </w:r>
          </w:p>
          <w:p w:rsidR="001750CD" w:rsidRPr="00A76C16" w:rsidRDefault="001750CD" w:rsidP="001750CD">
            <w:pPr>
              <w:rPr>
                <w:sz w:val="20"/>
                <w:szCs w:val="20"/>
              </w:rPr>
            </w:pPr>
            <w:r w:rsidRPr="00A76C16">
              <w:rPr>
                <w:sz w:val="20"/>
                <w:szCs w:val="20"/>
              </w:rPr>
              <w:t>________________________________________________________</w:t>
            </w:r>
          </w:p>
          <w:p w:rsidR="001750CD" w:rsidRPr="00A76C16" w:rsidRDefault="001750CD" w:rsidP="001750CD">
            <w:pPr>
              <w:rPr>
                <w:sz w:val="20"/>
                <w:szCs w:val="20"/>
              </w:rPr>
            </w:pPr>
            <w:r w:rsidRPr="00A76C16">
              <w:rPr>
                <w:sz w:val="20"/>
                <w:szCs w:val="20"/>
              </w:rPr>
              <w:t>________________________________________________________</w:t>
            </w:r>
            <w:r w:rsidRPr="00A76C16">
              <w:rPr>
                <w:sz w:val="20"/>
                <w:szCs w:val="20"/>
              </w:rPr>
              <w:br/>
              <w:t>________________________________________________________</w:t>
            </w:r>
          </w:p>
          <w:p w:rsidR="001750CD" w:rsidRPr="00A76C16" w:rsidRDefault="001750CD" w:rsidP="001750CD">
            <w:pPr>
              <w:rPr>
                <w:sz w:val="20"/>
                <w:szCs w:val="20"/>
              </w:rPr>
            </w:pPr>
            <w:r w:rsidRPr="00A76C16">
              <w:rPr>
                <w:sz w:val="20"/>
                <w:szCs w:val="20"/>
              </w:rPr>
              <w:t>Пропуск получил    ________                   ___________________</w:t>
            </w:r>
          </w:p>
          <w:p w:rsidR="001750CD" w:rsidRPr="00A76C16" w:rsidRDefault="001750CD" w:rsidP="001750CD">
            <w:pPr>
              <w:rPr>
                <w:sz w:val="20"/>
                <w:szCs w:val="20"/>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 _____________                _____________________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16"/>
                <w:szCs w:val="16"/>
              </w:rPr>
            </w:pPr>
            <w:r w:rsidRPr="00A76C16">
              <w:rPr>
                <w:sz w:val="16"/>
                <w:szCs w:val="16"/>
              </w:rPr>
              <w:t xml:space="preserve">     М.П.</w:t>
            </w:r>
          </w:p>
          <w:p w:rsidR="001750CD" w:rsidRPr="00A76C16" w:rsidRDefault="001750CD" w:rsidP="001750CD">
            <w:pPr>
              <w:rPr>
                <w:sz w:val="20"/>
                <w:szCs w:val="20"/>
              </w:rPr>
            </w:pPr>
            <w:r w:rsidRPr="00A76C16">
              <w:rPr>
                <w:sz w:val="20"/>
                <w:szCs w:val="20"/>
              </w:rPr>
              <w:t>Транспорт проверил ___________             ____________________</w:t>
            </w:r>
          </w:p>
          <w:p w:rsidR="001750CD" w:rsidRPr="00A76C16" w:rsidRDefault="001750CD" w:rsidP="001750CD">
            <w:pPr>
              <w:rPr>
                <w:sz w:val="16"/>
                <w:szCs w:val="16"/>
              </w:rPr>
            </w:pPr>
            <w:r w:rsidRPr="00A76C16">
              <w:rPr>
                <w:sz w:val="16"/>
                <w:szCs w:val="16"/>
              </w:rPr>
              <w:t xml:space="preserve">                                              (подпись)                                 (фамилия инициалы)</w:t>
            </w:r>
          </w:p>
        </w:tc>
      </w:tr>
      <w:tr w:rsidR="001750CD" w:rsidRPr="00A76C16" w:rsidTr="001750CD">
        <w:trPr>
          <w:trHeight w:val="4285"/>
        </w:trPr>
        <w:tc>
          <w:tcPr>
            <w:tcW w:w="4116" w:type="dxa"/>
          </w:tcPr>
          <w:p w:rsidR="001750CD" w:rsidRPr="00A76C16" w:rsidRDefault="001750CD" w:rsidP="001750CD">
            <w:pPr>
              <w:rPr>
                <w:sz w:val="20"/>
                <w:szCs w:val="20"/>
              </w:rPr>
            </w:pPr>
            <w:r w:rsidRPr="00A76C16">
              <w:rPr>
                <w:sz w:val="20"/>
                <w:szCs w:val="20"/>
              </w:rPr>
              <w:t xml:space="preserve">Корешок к материальному пропуску №001/1_____ </w:t>
            </w:r>
          </w:p>
          <w:p w:rsidR="001750CD" w:rsidRPr="00A76C16" w:rsidRDefault="001750CD" w:rsidP="001750CD">
            <w:pPr>
              <w:rPr>
                <w:sz w:val="20"/>
                <w:szCs w:val="20"/>
              </w:rPr>
            </w:pPr>
            <w:r w:rsidRPr="00A76C16">
              <w:rPr>
                <w:sz w:val="20"/>
                <w:szCs w:val="20"/>
              </w:rPr>
              <w:t>От «____» ______________01_  г.</w:t>
            </w:r>
          </w:p>
          <w:p w:rsidR="001750CD" w:rsidRPr="00A76C16" w:rsidRDefault="001750CD" w:rsidP="001750CD">
            <w:pPr>
              <w:rPr>
                <w:sz w:val="20"/>
                <w:szCs w:val="20"/>
              </w:rPr>
            </w:pPr>
            <w:r w:rsidRPr="00A76C16">
              <w:rPr>
                <w:sz w:val="20"/>
                <w:szCs w:val="20"/>
              </w:rPr>
              <w:t>Куда вывозится________________________</w:t>
            </w:r>
          </w:p>
          <w:p w:rsidR="001750CD" w:rsidRPr="00A76C16" w:rsidRDefault="001750CD" w:rsidP="001750CD">
            <w:pPr>
              <w:rPr>
                <w:sz w:val="20"/>
                <w:szCs w:val="20"/>
              </w:rPr>
            </w:pPr>
            <w:r w:rsidRPr="00A76C16">
              <w:rPr>
                <w:sz w:val="20"/>
                <w:szCs w:val="20"/>
              </w:rPr>
              <w:t>Кому отпущено________________________</w:t>
            </w:r>
          </w:p>
          <w:p w:rsidR="001750CD" w:rsidRPr="00A76C16" w:rsidRDefault="001750CD" w:rsidP="001750CD">
            <w:pPr>
              <w:rPr>
                <w:sz w:val="20"/>
                <w:szCs w:val="20"/>
              </w:rPr>
            </w:pPr>
            <w:r w:rsidRPr="00A76C16">
              <w:rPr>
                <w:sz w:val="20"/>
                <w:szCs w:val="20"/>
              </w:rPr>
              <w:t>Через кого (Ф.И.О.)______________________</w:t>
            </w:r>
          </w:p>
          <w:p w:rsidR="001750CD" w:rsidRPr="00A76C16" w:rsidRDefault="001750CD" w:rsidP="001750CD">
            <w:pPr>
              <w:rPr>
                <w:sz w:val="20"/>
                <w:szCs w:val="20"/>
              </w:rPr>
            </w:pPr>
            <w:r w:rsidRPr="00A76C16">
              <w:rPr>
                <w:sz w:val="20"/>
                <w:szCs w:val="20"/>
              </w:rPr>
              <w:t>_______________________________________</w:t>
            </w:r>
          </w:p>
          <w:p w:rsidR="001750CD" w:rsidRPr="00A76C16" w:rsidRDefault="001750CD" w:rsidP="001750CD">
            <w:pPr>
              <w:rPr>
                <w:sz w:val="20"/>
                <w:szCs w:val="20"/>
              </w:rPr>
            </w:pPr>
            <w:r w:rsidRPr="00A76C16">
              <w:rPr>
                <w:sz w:val="20"/>
                <w:szCs w:val="20"/>
              </w:rPr>
              <w:t>Вид т.с. и гос. №________________________</w:t>
            </w:r>
          </w:p>
          <w:p w:rsidR="001750CD" w:rsidRPr="00A76C16" w:rsidRDefault="001750CD" w:rsidP="001750CD">
            <w:pPr>
              <w:rPr>
                <w:sz w:val="20"/>
                <w:szCs w:val="20"/>
              </w:rPr>
            </w:pPr>
            <w:r w:rsidRPr="00A76C16">
              <w:rPr>
                <w:sz w:val="20"/>
                <w:szCs w:val="20"/>
              </w:rPr>
              <w:t>Выписан согласно_______________________</w:t>
            </w:r>
          </w:p>
          <w:p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  </w:t>
            </w:r>
          </w:p>
          <w:p w:rsidR="001750CD" w:rsidRPr="00A76C16" w:rsidRDefault="001750CD" w:rsidP="001750CD">
            <w:pPr>
              <w:rPr>
                <w:sz w:val="20"/>
                <w:szCs w:val="20"/>
              </w:rPr>
            </w:pPr>
            <w:r w:rsidRPr="00A76C16">
              <w:rPr>
                <w:sz w:val="16"/>
                <w:szCs w:val="16"/>
              </w:rPr>
              <w:t xml:space="preserve">        М.П.    </w:t>
            </w:r>
          </w:p>
        </w:tc>
        <w:tc>
          <w:tcPr>
            <w:tcW w:w="5816" w:type="dxa"/>
          </w:tcPr>
          <w:p w:rsidR="001750CD" w:rsidRPr="00A76C16" w:rsidRDefault="001750CD" w:rsidP="001750CD">
            <w:pPr>
              <w:rPr>
                <w:sz w:val="20"/>
                <w:szCs w:val="20"/>
              </w:rPr>
            </w:pPr>
            <w:r w:rsidRPr="00A76C16">
              <w:rPr>
                <w:sz w:val="20"/>
                <w:szCs w:val="20"/>
              </w:rPr>
              <w:t xml:space="preserve">Корешок к материальному пропуску №001/1_____ </w:t>
            </w:r>
          </w:p>
          <w:p w:rsidR="001750CD" w:rsidRPr="00A76C16" w:rsidRDefault="001750CD" w:rsidP="001750CD">
            <w:pPr>
              <w:rPr>
                <w:sz w:val="20"/>
                <w:szCs w:val="20"/>
              </w:rPr>
            </w:pPr>
            <w:r w:rsidRPr="00A76C16">
              <w:rPr>
                <w:sz w:val="20"/>
                <w:szCs w:val="20"/>
              </w:rPr>
              <w:t>От «____» ______________01_  г.</w:t>
            </w:r>
          </w:p>
          <w:p w:rsidR="001750CD" w:rsidRPr="00A76C16" w:rsidRDefault="001750CD" w:rsidP="001750CD">
            <w:pPr>
              <w:rPr>
                <w:sz w:val="20"/>
                <w:szCs w:val="20"/>
              </w:rPr>
            </w:pPr>
            <w:r w:rsidRPr="00A76C16">
              <w:rPr>
                <w:sz w:val="20"/>
                <w:szCs w:val="20"/>
              </w:rPr>
              <w:t>Куда вывозится________________________</w:t>
            </w:r>
          </w:p>
          <w:p w:rsidR="001750CD" w:rsidRPr="00A76C16" w:rsidRDefault="001750CD" w:rsidP="001750CD">
            <w:pPr>
              <w:rPr>
                <w:sz w:val="20"/>
                <w:szCs w:val="20"/>
              </w:rPr>
            </w:pPr>
            <w:r w:rsidRPr="00A76C16">
              <w:rPr>
                <w:sz w:val="20"/>
                <w:szCs w:val="20"/>
              </w:rPr>
              <w:t>Кому отпущено________________________</w:t>
            </w:r>
          </w:p>
          <w:p w:rsidR="001750CD" w:rsidRPr="00A76C16" w:rsidRDefault="001750CD" w:rsidP="001750CD">
            <w:pPr>
              <w:rPr>
                <w:sz w:val="20"/>
                <w:szCs w:val="20"/>
              </w:rPr>
            </w:pPr>
            <w:r w:rsidRPr="00A76C16">
              <w:rPr>
                <w:sz w:val="20"/>
                <w:szCs w:val="20"/>
              </w:rPr>
              <w:t>Через кого (Ф.И.О.)______________________</w:t>
            </w:r>
          </w:p>
          <w:p w:rsidR="001750CD" w:rsidRPr="00A76C16" w:rsidRDefault="001750CD" w:rsidP="001750CD">
            <w:pPr>
              <w:rPr>
                <w:sz w:val="20"/>
                <w:szCs w:val="20"/>
              </w:rPr>
            </w:pPr>
            <w:r w:rsidRPr="00A76C16">
              <w:rPr>
                <w:sz w:val="20"/>
                <w:szCs w:val="20"/>
              </w:rPr>
              <w:t>_______________________________________</w:t>
            </w:r>
          </w:p>
          <w:p w:rsidR="001750CD" w:rsidRPr="00A76C16" w:rsidRDefault="001750CD" w:rsidP="001750CD">
            <w:pPr>
              <w:rPr>
                <w:sz w:val="20"/>
                <w:szCs w:val="20"/>
              </w:rPr>
            </w:pPr>
            <w:r w:rsidRPr="00A76C16">
              <w:rPr>
                <w:sz w:val="20"/>
                <w:szCs w:val="20"/>
              </w:rPr>
              <w:t>Вид т.с. и гос. №________________________</w:t>
            </w:r>
          </w:p>
          <w:p w:rsidR="001750CD" w:rsidRPr="00A76C16" w:rsidRDefault="001750CD" w:rsidP="001750CD">
            <w:pPr>
              <w:rPr>
                <w:sz w:val="20"/>
                <w:szCs w:val="20"/>
              </w:rPr>
            </w:pPr>
            <w:r w:rsidRPr="00A76C16">
              <w:rPr>
                <w:sz w:val="20"/>
                <w:szCs w:val="20"/>
              </w:rPr>
              <w:t>Выписан согласно_______________________</w:t>
            </w:r>
          </w:p>
          <w:p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tabs>
                <w:tab w:val="left" w:pos="5940"/>
              </w:tabs>
              <w:rPr>
                <w:sz w:val="16"/>
                <w:szCs w:val="16"/>
              </w:rPr>
            </w:pPr>
            <w:r w:rsidRPr="00A76C16">
              <w:rPr>
                <w:sz w:val="16"/>
                <w:szCs w:val="16"/>
              </w:rPr>
              <w:t xml:space="preserve">      (подпись)                                (фамилия инициалы)</w:t>
            </w:r>
          </w:p>
          <w:p w:rsidR="001750CD" w:rsidRPr="00A76C16" w:rsidRDefault="001750CD" w:rsidP="001750CD">
            <w:pPr>
              <w:tabs>
                <w:tab w:val="left" w:pos="5940"/>
              </w:tabs>
              <w:rPr>
                <w:sz w:val="16"/>
                <w:szCs w:val="16"/>
              </w:rPr>
            </w:pPr>
            <w:r w:rsidRPr="00A76C16">
              <w:rPr>
                <w:sz w:val="16"/>
                <w:szCs w:val="16"/>
              </w:rPr>
              <w:t xml:space="preserve">       М.П.</w:t>
            </w:r>
          </w:p>
        </w:tc>
      </w:tr>
    </w:tbl>
    <w:p w:rsidR="001750CD" w:rsidRPr="0003170E" w:rsidRDefault="001750CD" w:rsidP="001750CD">
      <w:pPr>
        <w:pStyle w:val="3"/>
        <w:rPr>
          <w:rStyle w:val="ac"/>
          <w:rFonts w:cs="Arial"/>
          <w:i/>
          <w:sz w:val="20"/>
          <w:szCs w:val="20"/>
          <w:lang w:val="ru-RU"/>
        </w:rPr>
        <w:sectPr w:rsidR="001750CD" w:rsidRPr="0003170E" w:rsidSect="0088486F">
          <w:headerReference w:type="even" r:id="rId50"/>
          <w:headerReference w:type="default" r:id="rId51"/>
          <w:headerReference w:type="first" r:id="rId52"/>
          <w:pgSz w:w="11906" w:h="16838"/>
          <w:pgMar w:top="510" w:right="1021" w:bottom="567" w:left="1247" w:header="737" w:footer="680" w:gutter="0"/>
          <w:cols w:space="708"/>
          <w:docGrid w:linePitch="360"/>
        </w:sectPr>
      </w:pPr>
      <w:bookmarkStart w:id="421" w:name="_2.8.1._ОБРАЗЕЦ_МАТЕРИАЛЬНОГО"/>
      <w:bookmarkEnd w:id="421"/>
    </w:p>
    <w:p w:rsidR="001750CD" w:rsidRPr="00215E39" w:rsidRDefault="00E141F5" w:rsidP="001750CD">
      <w:pPr>
        <w:pStyle w:val="3"/>
        <w:rPr>
          <w:rStyle w:val="ac"/>
          <w:rFonts w:ascii="Arial" w:hAnsi="Arial" w:cs="Arial"/>
          <w:b/>
          <w:color w:val="auto"/>
          <w:sz w:val="20"/>
          <w:szCs w:val="20"/>
          <w:u w:val="none"/>
          <w:lang w:val="ru-RU"/>
        </w:rPr>
      </w:pPr>
      <w:hyperlink w:anchor="OLE_LINK_111" w:history="1">
        <w:bookmarkStart w:id="422" w:name="_Toc404332640"/>
        <w:bookmarkStart w:id="423" w:name="_Toc435605396"/>
        <w:bookmarkStart w:id="424" w:name="_Toc435605503"/>
        <w:bookmarkStart w:id="425" w:name="_Toc499796660"/>
        <w:bookmarkStart w:id="426" w:name="_Toc499801083"/>
        <w:bookmarkStart w:id="427" w:name="_Toc499804860"/>
        <w:bookmarkStart w:id="428" w:name="_Toc499805432"/>
        <w:bookmarkStart w:id="429" w:name="_Toc499809051"/>
        <w:bookmarkStart w:id="430" w:name="_Toc499883232"/>
        <w:bookmarkStart w:id="431" w:name="_Toc500748678"/>
        <w:bookmarkStart w:id="432" w:name="_Toc500844514"/>
        <w:bookmarkStart w:id="433" w:name="_Toc500844765"/>
        <w:bookmarkStart w:id="434" w:name="_Toc500854792"/>
        <w:bookmarkStart w:id="435" w:name="_Toc501000772"/>
        <w:bookmarkStart w:id="436" w:name="_Toc501000913"/>
        <w:bookmarkStart w:id="437" w:name="_Toc501001652"/>
        <w:bookmarkStart w:id="438" w:name="_Toc501004269"/>
        <w:bookmarkStart w:id="439" w:name="_Toc501008106"/>
        <w:r w:rsidR="001750CD" w:rsidRPr="00215E39">
          <w:rPr>
            <w:rStyle w:val="ac"/>
            <w:rFonts w:ascii="Arial" w:hAnsi="Arial" w:cs="Arial"/>
            <w:b/>
            <w:color w:val="auto"/>
            <w:sz w:val="20"/>
            <w:szCs w:val="20"/>
            <w:u w:val="none"/>
            <w:lang w:val="ru-RU"/>
          </w:rPr>
          <w:t>1.2.</w:t>
        </w:r>
      </w:hyperlink>
      <w:r w:rsidR="001750CD" w:rsidRPr="00215E39">
        <w:rPr>
          <w:rStyle w:val="ac"/>
          <w:rFonts w:ascii="Arial" w:hAnsi="Arial" w:cs="Arial"/>
          <w:b/>
          <w:color w:val="auto"/>
          <w:sz w:val="20"/>
          <w:szCs w:val="20"/>
          <w:u w:val="none"/>
          <w:lang w:val="ru-RU"/>
        </w:rPr>
        <w:t xml:space="preserve">6. </w:t>
      </w:r>
      <w:bookmarkStart w:id="440" w:name="OLE_LINK_11"/>
      <w:bookmarkEnd w:id="440"/>
      <w:r w:rsidR="001750CD" w:rsidRPr="00215E39">
        <w:rPr>
          <w:rStyle w:val="ac"/>
          <w:rFonts w:ascii="Arial" w:hAnsi="Arial" w:cs="Arial"/>
          <w:b/>
          <w:color w:val="auto"/>
          <w:sz w:val="20"/>
          <w:szCs w:val="20"/>
          <w:u w:val="none"/>
          <w:lang w:val="ru-RU"/>
        </w:rPr>
        <w:t>ОБРАЗЕЦ МАТЕРИАЛЬНОГО ПРОПУСКА ДЛЯ ПЕРЕМЕЩЕНИЯ ТМЦ ОФИС КРАСНОЯРСК, КЛУ</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rsidR="001750CD" w:rsidRPr="00A76C16" w:rsidRDefault="001750CD" w:rsidP="001750CD"/>
    <w:tbl>
      <w:tblPr>
        <w:tblW w:w="9701" w:type="dxa"/>
        <w:tblLook w:val="01E0"/>
      </w:tblPr>
      <w:tblGrid>
        <w:gridCol w:w="9701"/>
      </w:tblGrid>
      <w:tr w:rsidR="001750CD" w:rsidRPr="00A76C16" w:rsidTr="001750CD">
        <w:tc>
          <w:tcPr>
            <w:tcW w:w="9701" w:type="dxa"/>
          </w:tcPr>
          <w:p w:rsidR="001750CD" w:rsidRPr="00A76C16" w:rsidRDefault="001750CD" w:rsidP="001750CD">
            <w:pPr>
              <w:jc w:val="center"/>
            </w:pPr>
            <w:r w:rsidRPr="00A76C16">
              <w:t>МАТЕРИАЛЬНЫЙ ПРОПУСК №_________</w:t>
            </w:r>
          </w:p>
          <w:p w:rsidR="001750CD" w:rsidRPr="00A76C16" w:rsidRDefault="001750CD" w:rsidP="001750CD">
            <w:pPr>
              <w:jc w:val="center"/>
            </w:pPr>
            <w:r w:rsidRPr="00A76C16">
              <w:rPr>
                <w:b/>
                <w:i/>
              </w:rPr>
              <w:t>ООО «Славнефть-Красноярскнефтегаз»</w:t>
            </w:r>
          </w:p>
          <w:p w:rsidR="001750CD" w:rsidRPr="00A76C16" w:rsidRDefault="001750CD" w:rsidP="001750CD"/>
          <w:p w:rsidR="001750CD" w:rsidRPr="00A76C16" w:rsidRDefault="001750CD" w:rsidP="001750CD">
            <w:r w:rsidRPr="00A76C16">
              <w:t>«СОГЛАСОВАНО»</w:t>
            </w:r>
          </w:p>
          <w:p w:rsidR="001750CD" w:rsidRPr="00A76C16" w:rsidRDefault="001750CD" w:rsidP="001750CD">
            <w:pPr>
              <w:rPr>
                <w:i/>
              </w:rPr>
            </w:pPr>
            <w:r w:rsidRPr="00A76C16">
              <w:rPr>
                <w:i/>
              </w:rPr>
              <w:t xml:space="preserve">Должность Нач. управления (подразделения) </w:t>
            </w:r>
          </w:p>
          <w:p w:rsidR="001750CD" w:rsidRPr="00A76C16" w:rsidRDefault="00E141F5" w:rsidP="001750CD">
            <w:r>
              <w:rPr>
                <w:noProof/>
                <w:lang w:eastAsia="ru-RU"/>
              </w:rPr>
              <w:pict>
                <v:shapetype id="_x0000_t202" coordsize="21600,21600" o:spt="202" path="m,l,21600r21600,l21600,xe">
                  <v:stroke joinstyle="miter"/>
                  <v:path gradientshapeok="t" o:connecttype="rect"/>
                </v:shapetype>
                <v:shape id="Text Box 83" o:spid="_x0000_s1027" type="#_x0000_t202" style="position:absolute;margin-left:242.6pt;margin-top:2.8pt;width:3in;height:131.4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EE/Lg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EssR5JLqI7IrIOhwXEgcdOC+0FJh81dUP99z5yg&#10;RH0wqM5qMpvFaUjGbH49RcNd3pSXN8xwhCpooGTYbsMwQXvrZNNipKEfDNyiorVMXL9kdUofGzhJ&#10;cBq2OCGXdvJ6+SVsngAAAP//AwBQSwMEFAAGAAgAAAAhAOVtsxzgAAAACQEAAA8AAABkcnMvZG93&#10;bnJldi54bWxMj81OwzAQhO9IvIO1SFxQ6zQ0aRqyqRASiN6gRXB1420S4Z9gu2l4e8wJjqMZzXxT&#10;bSat2EjO99YgLOYJMDKNlb1pEd72j7MCmA/CSKGsIYRv8rCpLy8qUUp7Nq807kLLYonxpUDoQhhK&#10;zn3TkRZ+bgcy0Ttap0WI0rVcOnGO5VrxNElyrkVv4kInBnroqPncnTRCsXweP/z29uW9yY9qHW5W&#10;49OXQ7y+mu7vgAWawl8YfvEjOtSR6WBPRnqmEJZFlsYoQpYDi/56sYr6gJDmRQa8rvj/B/UPAAAA&#10;//8DAFBLAQItABQABgAIAAAAIQC2gziS/gAAAOEBAAATAAAAAAAAAAAAAAAAAAAAAABbQ29udGVu&#10;dF9UeXBlc10ueG1sUEsBAi0AFAAGAAgAAAAhADj9If/WAAAAlAEAAAsAAAAAAAAAAAAAAAAALwEA&#10;AF9yZWxzLy5yZWxzUEsBAi0AFAAGAAgAAAAhACDMQT8uAgAAWgQAAA4AAAAAAAAAAAAAAAAALgIA&#10;AGRycy9lMm9Eb2MueG1sUEsBAi0AFAAGAAgAAAAhAOVtsxzgAAAACQ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м/п</w:t>
                        </w:r>
                      </w:p>
                      <w:p w:rsidR="00300E53" w:rsidRPr="00797922" w:rsidRDefault="00300E53" w:rsidP="001750CD"/>
                    </w:txbxContent>
                  </v:textbox>
                </v:shape>
              </w:pict>
            </w:r>
            <w:r w:rsidR="001750CD" w:rsidRPr="00A76C16">
              <w:rPr>
                <w:i/>
              </w:rPr>
              <w:t>по направлению деятельности</w:t>
            </w:r>
            <w:r w:rsidR="001750CD" w:rsidRPr="00A76C16">
              <w:t>:</w:t>
            </w:r>
          </w:p>
          <w:p w:rsidR="001750CD" w:rsidRPr="00A76C16" w:rsidRDefault="001750CD" w:rsidP="001750CD"/>
          <w:p w:rsidR="001750CD" w:rsidRPr="00A76C16" w:rsidRDefault="001750CD" w:rsidP="001750CD">
            <w:r w:rsidRPr="00A76C16">
              <w:t>Кому выдан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ТМЦ:__________________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ТМЦ_____________________</w:t>
            </w:r>
          </w:p>
          <w:p w:rsidR="001750CD" w:rsidRPr="00A76C16" w:rsidRDefault="001750CD" w:rsidP="001750CD">
            <w:r w:rsidRPr="00A76C16">
              <w:t>Откуда:_____________________________</w:t>
            </w:r>
          </w:p>
          <w:p w:rsidR="001750CD" w:rsidRPr="00A76C16" w:rsidRDefault="001750CD" w:rsidP="001750CD">
            <w:r w:rsidRPr="00A76C16">
              <w:t>Куда :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за выносимые ТМЦ)</w:t>
            </w:r>
          </w:p>
          <w:p w:rsidR="001750CD" w:rsidRPr="00A76C16" w:rsidRDefault="001750CD" w:rsidP="001750CD">
            <w:pPr>
              <w:rPr>
                <w:sz w:val="16"/>
                <w:szCs w:val="16"/>
              </w:rPr>
            </w:pPr>
          </w:p>
          <w:p w:rsidR="001750CD" w:rsidRPr="00A76C16" w:rsidRDefault="001750CD" w:rsidP="001750CD">
            <w:pPr>
              <w:jc w:val="both"/>
            </w:pPr>
            <w:r w:rsidRPr="00A76C16">
              <w:t>--------------------------------------------------------------------------------------------------------------------</w:t>
            </w:r>
          </w:p>
          <w:p w:rsidR="001750CD" w:rsidRPr="00A76C16" w:rsidRDefault="001750CD" w:rsidP="001750CD">
            <w:pPr>
              <w:jc w:val="center"/>
              <w:rPr>
                <w:b/>
                <w:i/>
                <w:sz w:val="32"/>
                <w:szCs w:val="32"/>
                <w:vertAlign w:val="superscript"/>
              </w:rPr>
            </w:pPr>
            <w:r w:rsidRPr="00A76C16">
              <w:rPr>
                <w:b/>
                <w:i/>
                <w:sz w:val="32"/>
                <w:szCs w:val="32"/>
                <w:vertAlign w:val="superscript"/>
              </w:rPr>
              <w:t>линия отреза</w:t>
            </w:r>
          </w:p>
        </w:tc>
      </w:tr>
      <w:tr w:rsidR="001750CD" w:rsidRPr="00A76C16" w:rsidTr="001750CD">
        <w:tc>
          <w:tcPr>
            <w:tcW w:w="9701" w:type="dxa"/>
          </w:tcPr>
          <w:p w:rsidR="001750CD" w:rsidRPr="00A76C16" w:rsidRDefault="001750CD" w:rsidP="001750CD">
            <w:pPr>
              <w:jc w:val="center"/>
              <w:rPr>
                <w:b/>
                <w:i/>
              </w:rPr>
            </w:pPr>
            <w:r w:rsidRPr="00A76C16">
              <w:t>Корешок пропуска  №______</w:t>
            </w:r>
          </w:p>
          <w:p w:rsidR="001750CD" w:rsidRPr="00A76C16" w:rsidRDefault="001750CD" w:rsidP="001750CD">
            <w:pPr>
              <w:jc w:val="center"/>
              <w:rPr>
                <w:b/>
                <w:i/>
              </w:rPr>
            </w:pPr>
            <w:r w:rsidRPr="00A76C16">
              <w:rPr>
                <w:b/>
                <w:i/>
              </w:rPr>
              <w:t>ООО «Славнефть-Красноярскнефтегаз»</w:t>
            </w:r>
          </w:p>
          <w:p w:rsidR="001750CD" w:rsidRPr="00A76C16" w:rsidRDefault="00E141F5" w:rsidP="001750CD">
            <w:r>
              <w:rPr>
                <w:noProof/>
                <w:lang w:eastAsia="ru-RU"/>
              </w:rPr>
              <w:pict>
                <v:shape id="Text Box 84" o:spid="_x0000_s1028" type="#_x0000_t202" style="position:absolute;margin-left:244.35pt;margin-top:3.65pt;width:214.65pt;height:138.6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R+7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6lnRQwQSd5D/YTMOhgHHBcShQ7cd0p6HO6K+m8H5gQl&#10;6oPB7lxNZ7O4DUmZzZcFKu7Ssr+0MMMRqqKBklHchnGDDtbJtsNI4zwYuMGONjJx/ZLVKX0c4NSt&#10;07LFDbnUk9fLL2HzAw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LNR+7LQIAAFoEAAAOAAAAAAAAAAAAAAAAAC4CAABk&#10;cnMvZTJvRG9jLnhtbFBLAQItABQABgAIAAAAIQDlWz0Q3wAAAAkBAAAPAAAAAAAAAAAAAAAAAIcE&#10;AABkcnMvZG93bnJldi54bWxQSwUGAAAAAAQABADzAAAAkwU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м/п</w:t>
                        </w:r>
                      </w:p>
                      <w:p w:rsidR="00300E53" w:rsidRPr="00FB2972" w:rsidRDefault="00300E53" w:rsidP="001750CD"/>
                    </w:txbxContent>
                  </v:textbox>
                </v:shape>
              </w:pict>
            </w:r>
            <w:r w:rsidR="001750CD" w:rsidRPr="00A76C16">
              <w:t>«СОГЛАСОВАНО»</w:t>
            </w:r>
          </w:p>
          <w:p w:rsidR="001750CD" w:rsidRPr="00A76C16" w:rsidRDefault="001750CD" w:rsidP="001750CD">
            <w:pPr>
              <w:rPr>
                <w:i/>
              </w:rPr>
            </w:pPr>
            <w:r w:rsidRPr="00A76C16">
              <w:rPr>
                <w:i/>
              </w:rPr>
              <w:t xml:space="preserve">Должность Нач. управления (подразделения) </w:t>
            </w:r>
          </w:p>
          <w:p w:rsidR="001750CD" w:rsidRPr="00A76C16" w:rsidRDefault="001750CD" w:rsidP="001750CD">
            <w:r w:rsidRPr="00A76C16">
              <w:rPr>
                <w:i/>
              </w:rPr>
              <w:t>по направлению деятельности</w:t>
            </w:r>
            <w:r w:rsidRPr="00A76C16">
              <w:t>:</w:t>
            </w:r>
          </w:p>
          <w:p w:rsidR="001750CD" w:rsidRPr="00A76C16" w:rsidRDefault="001750CD" w:rsidP="001750CD"/>
          <w:p w:rsidR="001750CD" w:rsidRPr="00A76C16" w:rsidRDefault="001750CD" w:rsidP="001750CD">
            <w:r w:rsidRPr="00A76C16">
              <w:t>Кому выдан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ТМЦ:__________________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ТМЦ_____________________</w:t>
            </w:r>
          </w:p>
          <w:p w:rsidR="001750CD" w:rsidRPr="00A76C16" w:rsidRDefault="001750CD" w:rsidP="001750CD">
            <w:r w:rsidRPr="00A76C16">
              <w:t>Откуда:_____________________________</w:t>
            </w:r>
          </w:p>
          <w:p w:rsidR="001750CD" w:rsidRPr="00A76C16" w:rsidRDefault="001750CD" w:rsidP="001750CD">
            <w:r w:rsidRPr="00A76C16">
              <w:t>Куда :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за выносимые ТМЦ)</w:t>
            </w:r>
          </w:p>
          <w:p w:rsidR="001750CD" w:rsidRPr="00A76C16" w:rsidRDefault="001750CD" w:rsidP="001750CD"/>
          <w:p w:rsidR="001750CD" w:rsidRPr="00A76C16" w:rsidRDefault="001750CD" w:rsidP="001750CD">
            <w:pPr>
              <w:rPr>
                <w:rFonts w:ascii="Arial" w:hAnsi="Arial" w:cs="Arial"/>
                <w:b/>
                <w:i/>
                <w:sz w:val="20"/>
                <w:szCs w:val="20"/>
              </w:rPr>
            </w:pPr>
          </w:p>
        </w:tc>
      </w:tr>
    </w:tbl>
    <w:p w:rsidR="001750CD" w:rsidRPr="001750CD" w:rsidRDefault="001750CD" w:rsidP="001750CD">
      <w:pPr>
        <w:pStyle w:val="3"/>
        <w:rPr>
          <w:rStyle w:val="ac"/>
          <w:rFonts w:cs="Arial"/>
          <w:i/>
          <w:sz w:val="20"/>
          <w:szCs w:val="20"/>
          <w:lang w:val="ru-RU"/>
        </w:rPr>
        <w:sectPr w:rsidR="001750CD" w:rsidRPr="001750CD" w:rsidSect="001750CD">
          <w:type w:val="nextColumn"/>
          <w:pgSz w:w="11906" w:h="16838"/>
          <w:pgMar w:top="510" w:right="1021" w:bottom="567" w:left="1247" w:header="709" w:footer="709" w:gutter="0"/>
          <w:cols w:space="708"/>
          <w:docGrid w:linePitch="360"/>
        </w:sectPr>
      </w:pPr>
      <w:bookmarkStart w:id="441" w:name="_2.8.2._ОБРАЗЕЦ_МАТЕРИАЛЬНОГО"/>
      <w:bookmarkStart w:id="442" w:name="_1.2.7._ОБРАЗЕЦ_МАТЕРИАЛЬНОГО"/>
      <w:bookmarkEnd w:id="441"/>
      <w:bookmarkEnd w:id="442"/>
    </w:p>
    <w:bookmarkStart w:id="443" w:name="_1.2.7._ОБРАЗЕЦ_МАТЕРИАЛЬНОГО_1"/>
    <w:bookmarkEnd w:id="443"/>
    <w:p w:rsidR="001750CD" w:rsidRPr="00215E39" w:rsidRDefault="00E141F5" w:rsidP="001750CD">
      <w:pPr>
        <w:pStyle w:val="3"/>
        <w:rPr>
          <w:rStyle w:val="ac"/>
          <w:rFonts w:ascii="Arial" w:hAnsi="Arial" w:cs="Arial"/>
          <w:b/>
          <w:color w:val="auto"/>
          <w:sz w:val="20"/>
          <w:szCs w:val="20"/>
          <w:u w:val="none"/>
          <w:lang w:val="ru-RU"/>
        </w:rPr>
      </w:pPr>
      <w:r w:rsidRPr="00E141F5">
        <w:lastRenderedPageBreak/>
        <w:fldChar w:fldCharType="begin"/>
      </w:r>
      <w:r w:rsidR="001750CD" w:rsidRPr="00215E39">
        <w:rPr>
          <w:rFonts w:ascii="Arial" w:hAnsi="Arial" w:cs="Arial"/>
          <w:b/>
          <w:sz w:val="20"/>
          <w:szCs w:val="20"/>
        </w:rPr>
        <w:instrText>HYPERLINK</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l</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OLE</w:instrText>
      </w:r>
      <w:r w:rsidR="001750CD" w:rsidRPr="00215E39">
        <w:rPr>
          <w:rFonts w:ascii="Arial" w:hAnsi="Arial" w:cs="Arial"/>
          <w:b/>
          <w:sz w:val="20"/>
          <w:szCs w:val="20"/>
          <w:lang w:val="ru-RU"/>
        </w:rPr>
        <w:instrText>_</w:instrText>
      </w:r>
      <w:r w:rsidR="001750CD" w:rsidRPr="00215E39">
        <w:rPr>
          <w:rFonts w:ascii="Arial" w:hAnsi="Arial" w:cs="Arial"/>
          <w:b/>
          <w:sz w:val="20"/>
          <w:szCs w:val="20"/>
        </w:rPr>
        <w:instrText>LINK</w:instrText>
      </w:r>
      <w:r w:rsidR="001750CD" w:rsidRPr="00215E39">
        <w:rPr>
          <w:rFonts w:ascii="Arial" w:hAnsi="Arial" w:cs="Arial"/>
          <w:b/>
          <w:sz w:val="20"/>
          <w:szCs w:val="20"/>
          <w:lang w:val="ru-RU"/>
        </w:rPr>
        <w:instrText xml:space="preserve">_121" </w:instrText>
      </w:r>
      <w:r w:rsidRPr="00E141F5">
        <w:fldChar w:fldCharType="separate"/>
      </w:r>
      <w:bookmarkStart w:id="444" w:name="_Toc404332641"/>
      <w:bookmarkStart w:id="445" w:name="_Toc435605397"/>
      <w:bookmarkStart w:id="446" w:name="_Toc435605504"/>
      <w:bookmarkStart w:id="447" w:name="_Toc499796661"/>
      <w:bookmarkStart w:id="448" w:name="_Toc499801084"/>
      <w:bookmarkStart w:id="449" w:name="_Toc499804861"/>
      <w:bookmarkStart w:id="450" w:name="_Toc499805433"/>
      <w:bookmarkStart w:id="451" w:name="_Toc499809052"/>
      <w:bookmarkStart w:id="452" w:name="_Toc499883233"/>
      <w:bookmarkStart w:id="453" w:name="_Toc500748679"/>
      <w:bookmarkStart w:id="454" w:name="_Toc500844515"/>
      <w:bookmarkStart w:id="455" w:name="_Toc500844766"/>
      <w:bookmarkStart w:id="456" w:name="_Toc500854793"/>
      <w:bookmarkStart w:id="457" w:name="_Toc501000773"/>
      <w:bookmarkStart w:id="458" w:name="_Toc501000914"/>
      <w:bookmarkStart w:id="459" w:name="_Toc501001653"/>
      <w:bookmarkStart w:id="460" w:name="_Toc501004270"/>
      <w:bookmarkStart w:id="461" w:name="_Toc501008107"/>
      <w:r w:rsidR="001750CD"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001750CD" w:rsidRPr="00215E39">
        <w:rPr>
          <w:rStyle w:val="ac"/>
          <w:rFonts w:ascii="Arial" w:hAnsi="Arial" w:cs="Arial"/>
          <w:b/>
          <w:color w:val="auto"/>
          <w:sz w:val="20"/>
          <w:szCs w:val="20"/>
          <w:u w:val="none"/>
          <w:lang w:val="ru-RU"/>
        </w:rPr>
        <w:t xml:space="preserve">7. </w:t>
      </w:r>
      <w:bookmarkStart w:id="462" w:name="OLE_LINK_12"/>
      <w:bookmarkEnd w:id="462"/>
      <w:r w:rsidR="001750CD" w:rsidRPr="00215E39">
        <w:rPr>
          <w:rStyle w:val="ac"/>
          <w:rFonts w:ascii="Arial" w:hAnsi="Arial" w:cs="Arial"/>
          <w:b/>
          <w:color w:val="auto"/>
          <w:sz w:val="20"/>
          <w:szCs w:val="20"/>
          <w:u w:val="none"/>
          <w:lang w:val="ru-RU"/>
        </w:rPr>
        <w:t>ОБРАЗЕЦ МАТЕРИАЛЬНОГО ПРОПУСКА ДЛЯ ПЕРЕМЕЩЕНИЯ (ВЫНОС) ДОКУМЕНТОВ</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rsidR="00CD14BE" w:rsidRPr="00190223" w:rsidRDefault="00CD14BE" w:rsidP="00CD14BE">
      <w:pPr>
        <w:rPr>
          <w:b/>
        </w:rPr>
      </w:pPr>
    </w:p>
    <w:tbl>
      <w:tblPr>
        <w:tblW w:w="9882" w:type="dxa"/>
        <w:tblLook w:val="01E0"/>
      </w:tblPr>
      <w:tblGrid>
        <w:gridCol w:w="9882"/>
      </w:tblGrid>
      <w:tr w:rsidR="001750CD" w:rsidRPr="00A76C16" w:rsidTr="001750CD">
        <w:tc>
          <w:tcPr>
            <w:tcW w:w="9882" w:type="dxa"/>
          </w:tcPr>
          <w:p w:rsidR="001750CD" w:rsidRPr="00A76C16" w:rsidRDefault="001750CD" w:rsidP="001750CD">
            <w:pPr>
              <w:jc w:val="center"/>
            </w:pPr>
            <w:r w:rsidRPr="00A76C16">
              <w:rPr>
                <w:b/>
                <w:i/>
              </w:rPr>
              <w:t>ООО «Славнефть-Красноярскнефтегаз»</w:t>
            </w:r>
          </w:p>
          <w:p w:rsidR="001750CD" w:rsidRPr="00A76C16" w:rsidRDefault="001750CD" w:rsidP="001750CD">
            <w:r w:rsidRPr="00A76C16">
              <w:t>Попуск №______</w:t>
            </w:r>
          </w:p>
          <w:p w:rsidR="001750CD" w:rsidRPr="00A76C16" w:rsidRDefault="00E141F5" w:rsidP="001750CD">
            <w:r>
              <w:rPr>
                <w:noProof/>
                <w:lang w:eastAsia="ru-RU"/>
              </w:rPr>
              <w:pict>
                <v:shape id="Text Box 85" o:spid="_x0000_s1029" type="#_x0000_t202" style="position:absolute;margin-left:243pt;margin-top:3.65pt;width:3in;height:2in;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2gELgIAAFoEAAAOAAAAZHJzL2Uyb0RvYy54bWysVNtu2zAMfR+wfxD0vjhxk9Y14hRdugwD&#10;ugvQ7gNkWY6FSaImKbGzry8lp2l2exnmB0GUqEPyHNLLm0ErshfOSzAVnU2mlAjDoZFmW9Gvj5s3&#10;BSU+MNMwBUZU9CA8vVm9frXsbSly6EA1whEEMb7sbUW7EGyZZZ53QjM/ASsMXrbgNAtoum3WONYj&#10;ulZZPp1eZj24xjrgwns8vRsv6Srht63g4XPbehGIqijmFtLq0lrHNVstWbl1zHaSH9Ng/5CFZtJg&#10;0BPUHQuM7Jz8DUpL7sBDGyYcdAZtK7lINWA1s+kv1Tx0zIpUC5Lj7Ykm//9g+af9F0dkU9HikhLD&#10;NGr0KIZA3sJAikXkp7e+RLcHi45hwHPUOdXq7T3wb54YWHfMbMWtc9B3gjWY3yy+zM6ejjg+gtT9&#10;R2gwDtsFSEBD63QkD+kgiI46HU7axFw4HuZX8wsUnBKOd7MiLwo0YgxWPj+3zof3AjSJm4o6FD/B&#10;s/29D6Prs0uM5kHJZiOVSobb1mvlyJ5ho2zSd0T/yU0Z0lf0epEvRgb+CjFN358gtAzY8UpqpPzk&#10;xMrI2zvTYJqsDEyqcY/VKXMkMnI3shiGekiaXcQAkeQamgMy62BscBxI3HTgflDSY3NX1H/fMSco&#10;UR8MqnM9m8/jNCRjvrjK0XDnN/X5DTMcoSoaKBm36zBO0M46ue0w0tgPBm5R0VYmrl+yOqaPDZzU&#10;Og5bnJBzO3m9/BJWT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DLaAQuAgAAWgQAAA4AAAAAAAAAAAAAAAAALgIA&#10;AGRycy9lMm9Eb2MueG1sUEsBAi0AFAAGAAgAAAAhACRromHgAAAACQ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м/п</w:t>
                        </w:r>
                      </w:p>
                    </w:txbxContent>
                  </v:textbox>
                </v:shape>
              </w:pict>
            </w:r>
            <w:r w:rsidR="001750CD" w:rsidRPr="00A76C16">
              <w:t>«СОГЛАСОВАНО»</w:t>
            </w:r>
          </w:p>
          <w:p w:rsidR="001750CD" w:rsidRPr="00A76C16" w:rsidRDefault="001750CD" w:rsidP="001750CD">
            <w:pPr>
              <w:rPr>
                <w:i/>
              </w:rPr>
            </w:pPr>
            <w:r w:rsidRPr="00A76C16">
              <w:rPr>
                <w:i/>
              </w:rPr>
              <w:t>Нач. управления (подразделения) «…………….</w:t>
            </w:r>
          </w:p>
          <w:p w:rsidR="001750CD" w:rsidRPr="00A76C16" w:rsidRDefault="001750CD" w:rsidP="001750CD">
            <w:pPr>
              <w:rPr>
                <w:i/>
              </w:rPr>
            </w:pPr>
            <w:r w:rsidRPr="00A76C16">
              <w:rPr>
                <w:i/>
              </w:rPr>
              <w:t xml:space="preserve">……………………………………………………….» </w:t>
            </w:r>
          </w:p>
          <w:p w:rsidR="001750CD" w:rsidRPr="00A76C16" w:rsidRDefault="001750CD" w:rsidP="001750CD">
            <w:r w:rsidRPr="00A76C16">
              <w:rPr>
                <w:i/>
              </w:rPr>
              <w:t>по направлению деятельности</w:t>
            </w:r>
          </w:p>
          <w:p w:rsidR="001750CD" w:rsidRPr="00A76C16" w:rsidRDefault="001750CD" w:rsidP="001750CD">
            <w:r w:rsidRPr="00A76C16">
              <w:t>_____________________        __________</w:t>
            </w:r>
          </w:p>
          <w:p w:rsidR="001750CD" w:rsidRPr="00A76C16" w:rsidRDefault="001750CD" w:rsidP="001750CD">
            <w:pPr>
              <w:rPr>
                <w:vertAlign w:val="superscript"/>
              </w:rPr>
            </w:pPr>
            <w:r w:rsidRPr="00A76C16">
              <w:rPr>
                <w:vertAlign w:val="superscript"/>
              </w:rPr>
              <w:t>Ф.И.О.                                                                     подпись</w:t>
            </w:r>
          </w:p>
          <w:p w:rsidR="001750CD" w:rsidRPr="00A76C16" w:rsidRDefault="001750CD" w:rsidP="001750CD">
            <w:r w:rsidRPr="00A76C16">
              <w:t>Кому выдан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документов:_____________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документов_______________</w:t>
            </w:r>
          </w:p>
          <w:p w:rsidR="001750CD" w:rsidRPr="00A76C16" w:rsidRDefault="001750CD" w:rsidP="001750CD">
            <w:r w:rsidRPr="00A76C16">
              <w:t>Откуда:_____________________________</w:t>
            </w:r>
          </w:p>
          <w:p w:rsidR="001750CD" w:rsidRPr="00A76C16" w:rsidRDefault="001750CD" w:rsidP="001750CD">
            <w:r w:rsidRPr="00A76C16">
              <w:t>Куда :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за выносимые ТМЦ)</w:t>
            </w:r>
          </w:p>
          <w:p w:rsidR="001750CD" w:rsidRPr="00A76C16" w:rsidRDefault="001750CD" w:rsidP="001750CD">
            <w:pPr>
              <w:rPr>
                <w:rFonts w:ascii="Arial" w:hAnsi="Arial" w:cs="Arial"/>
                <w:b/>
                <w:i/>
                <w:sz w:val="20"/>
                <w:szCs w:val="20"/>
              </w:rPr>
            </w:pPr>
          </w:p>
        </w:tc>
      </w:tr>
      <w:tr w:rsidR="001750CD" w:rsidRPr="00A76C16" w:rsidTr="001750CD">
        <w:tc>
          <w:tcPr>
            <w:tcW w:w="9882" w:type="dxa"/>
          </w:tcPr>
          <w:p w:rsidR="001750CD" w:rsidRPr="00A76C16" w:rsidRDefault="001750CD" w:rsidP="001750CD">
            <w:pPr>
              <w:jc w:val="both"/>
            </w:pPr>
            <w:r w:rsidRPr="00A76C16">
              <w:t>--------------------------------------------------------------------------------------------------------------------</w:t>
            </w:r>
          </w:p>
          <w:p w:rsidR="001750CD" w:rsidRPr="00A76C16" w:rsidRDefault="001750CD" w:rsidP="001750CD">
            <w:pPr>
              <w:jc w:val="center"/>
              <w:rPr>
                <w:b/>
                <w:i/>
                <w:sz w:val="32"/>
                <w:szCs w:val="32"/>
                <w:vertAlign w:val="superscript"/>
              </w:rPr>
            </w:pPr>
            <w:r w:rsidRPr="00A76C16">
              <w:rPr>
                <w:b/>
                <w:i/>
                <w:sz w:val="32"/>
                <w:szCs w:val="32"/>
                <w:vertAlign w:val="superscript"/>
              </w:rPr>
              <w:t>линия отреза</w:t>
            </w:r>
          </w:p>
          <w:p w:rsidR="001750CD" w:rsidRPr="00A76C16" w:rsidRDefault="001750CD" w:rsidP="001750CD">
            <w:pPr>
              <w:jc w:val="center"/>
            </w:pPr>
            <w:r w:rsidRPr="00A76C16">
              <w:rPr>
                <w:b/>
                <w:i/>
              </w:rPr>
              <w:t>ООО «Славнефть-Красноярскнефтегаз»</w:t>
            </w:r>
          </w:p>
          <w:p w:rsidR="001750CD" w:rsidRPr="00A76C16" w:rsidRDefault="001750CD" w:rsidP="001750CD">
            <w:r w:rsidRPr="00A76C16">
              <w:t>Корешок пропуска №______</w:t>
            </w:r>
          </w:p>
          <w:p w:rsidR="001750CD" w:rsidRPr="00A76C16" w:rsidRDefault="00E141F5" w:rsidP="001750CD">
            <w:r>
              <w:rPr>
                <w:noProof/>
                <w:lang w:eastAsia="ru-RU"/>
              </w:rPr>
              <w:pict>
                <v:shape id="Text Box 86" o:spid="_x0000_s1030" type="#_x0000_t202" style="position:absolute;margin-left:243pt;margin-top:3.65pt;width:3in;height:2in;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aOOLgIAAFo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yxggklxD84jMOpgaHAcSNz2475QM2NwV9d/2zAlK&#10;1HuD6lwtlss4DclYri5zNNz5TX1+wwxHqIoGSqbtNkwTtLdOdj1GmvrBwA0q2srE9XNWx/SxgZNa&#10;x2GLE3JuJ6/nX8Lm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KQRo44uAgAAWgQAAA4AAAAAAAAAAAAAAAAALgIA&#10;AGRycy9lMm9Eb2MueG1sUEsBAi0AFAAGAAgAAAAhACRromHgAAAACQ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м/п</w:t>
                        </w:r>
                      </w:p>
                    </w:txbxContent>
                  </v:textbox>
                </v:shape>
              </w:pict>
            </w:r>
            <w:r w:rsidR="001750CD" w:rsidRPr="00A76C16">
              <w:t>«СОГЛАСОВАНО»</w:t>
            </w:r>
          </w:p>
          <w:p w:rsidR="001750CD" w:rsidRPr="00A76C16" w:rsidRDefault="001750CD" w:rsidP="001750CD">
            <w:pPr>
              <w:rPr>
                <w:i/>
              </w:rPr>
            </w:pPr>
            <w:r w:rsidRPr="00A76C16">
              <w:rPr>
                <w:i/>
              </w:rPr>
              <w:t>Нач. управления (подразделения) «…………….</w:t>
            </w:r>
          </w:p>
          <w:p w:rsidR="001750CD" w:rsidRPr="00A76C16" w:rsidRDefault="001750CD" w:rsidP="001750CD">
            <w:pPr>
              <w:rPr>
                <w:i/>
              </w:rPr>
            </w:pPr>
            <w:r w:rsidRPr="00A76C16">
              <w:rPr>
                <w:i/>
              </w:rPr>
              <w:t xml:space="preserve">……………………………………………………….» </w:t>
            </w:r>
          </w:p>
          <w:p w:rsidR="001750CD" w:rsidRPr="00A76C16" w:rsidRDefault="001750CD" w:rsidP="001750CD">
            <w:r w:rsidRPr="00A76C16">
              <w:rPr>
                <w:i/>
              </w:rPr>
              <w:t>по направлению деятельности</w:t>
            </w:r>
          </w:p>
          <w:p w:rsidR="001750CD" w:rsidRPr="00A76C16" w:rsidRDefault="001750CD" w:rsidP="001750CD">
            <w:r w:rsidRPr="00A76C16">
              <w:t>_____________________        __________</w:t>
            </w:r>
          </w:p>
          <w:p w:rsidR="001750CD" w:rsidRPr="00A76C16" w:rsidRDefault="001750CD" w:rsidP="001750CD">
            <w:pPr>
              <w:rPr>
                <w:vertAlign w:val="superscript"/>
              </w:rPr>
            </w:pPr>
            <w:r w:rsidRPr="00A76C16">
              <w:rPr>
                <w:vertAlign w:val="superscript"/>
              </w:rPr>
              <w:t>Ф.И.О.                                                                     подпись</w:t>
            </w:r>
          </w:p>
          <w:p w:rsidR="001750CD" w:rsidRPr="00A76C16" w:rsidRDefault="001750CD" w:rsidP="001750CD">
            <w:r w:rsidRPr="00A76C16">
              <w:t>Кому выдан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документов:_____________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документов_______________</w:t>
            </w:r>
          </w:p>
          <w:p w:rsidR="001750CD" w:rsidRPr="00A76C16" w:rsidRDefault="001750CD" w:rsidP="001750CD">
            <w:r w:rsidRPr="00A76C16">
              <w:t>Откуда:_____________________________</w:t>
            </w:r>
          </w:p>
          <w:p w:rsidR="001750CD" w:rsidRPr="00A76C16" w:rsidRDefault="001750CD" w:rsidP="001750CD">
            <w:r w:rsidRPr="00A76C16">
              <w:t>Куда :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за выносимые ТМЦ)</w:t>
            </w:r>
          </w:p>
          <w:p w:rsidR="001750CD" w:rsidRPr="00A76C16" w:rsidRDefault="001750CD" w:rsidP="001750CD">
            <w:pPr>
              <w:rPr>
                <w:rFonts w:ascii="Arial" w:hAnsi="Arial" w:cs="Arial"/>
                <w:b/>
                <w:i/>
                <w:sz w:val="20"/>
                <w:szCs w:val="20"/>
              </w:rPr>
            </w:pPr>
          </w:p>
        </w:tc>
      </w:tr>
    </w:tbl>
    <w:p w:rsidR="001750CD" w:rsidRPr="001750CD" w:rsidRDefault="001750CD" w:rsidP="001750CD">
      <w:pPr>
        <w:pStyle w:val="3"/>
        <w:rPr>
          <w:rStyle w:val="ac"/>
          <w:rFonts w:cs="Arial"/>
          <w:i/>
          <w:sz w:val="20"/>
          <w:szCs w:val="20"/>
          <w:lang w:val="ru-RU"/>
        </w:rPr>
        <w:sectPr w:rsidR="001750CD" w:rsidRPr="001750CD" w:rsidSect="001750CD">
          <w:pgSz w:w="11906" w:h="16838"/>
          <w:pgMar w:top="510" w:right="1021" w:bottom="567" w:left="1247" w:header="737" w:footer="680" w:gutter="0"/>
          <w:cols w:space="708"/>
          <w:docGrid w:linePitch="360"/>
        </w:sectPr>
      </w:pPr>
      <w:bookmarkStart w:id="463" w:name="OLE_LINK_13"/>
      <w:bookmarkStart w:id="464" w:name="_2.8.3._ОБРАЗЕЦ_МАТЕРИАЛЬНОГО"/>
      <w:bookmarkEnd w:id="463"/>
      <w:bookmarkEnd w:id="464"/>
    </w:p>
    <w:bookmarkStart w:id="465" w:name="_1.2.8._ОБРАЗЕЦ_МАТЕРИАЛЬНОГО"/>
    <w:bookmarkEnd w:id="465"/>
    <w:p w:rsidR="001750CD" w:rsidRPr="00215E39" w:rsidRDefault="00E141F5" w:rsidP="001750CD">
      <w:pPr>
        <w:pStyle w:val="3"/>
        <w:rPr>
          <w:rStyle w:val="ac"/>
          <w:rFonts w:ascii="Arial" w:hAnsi="Arial" w:cs="Arial"/>
          <w:b/>
          <w:color w:val="auto"/>
          <w:sz w:val="20"/>
          <w:szCs w:val="20"/>
          <w:u w:val="none"/>
          <w:lang w:val="ru-RU"/>
        </w:rPr>
      </w:pPr>
      <w:r w:rsidRPr="00E141F5">
        <w:lastRenderedPageBreak/>
        <w:fldChar w:fldCharType="begin"/>
      </w:r>
      <w:r w:rsidR="001750CD" w:rsidRPr="00215E39">
        <w:rPr>
          <w:rFonts w:ascii="Arial" w:hAnsi="Arial" w:cs="Arial"/>
          <w:b/>
          <w:sz w:val="20"/>
          <w:szCs w:val="20"/>
        </w:rPr>
        <w:instrText>HYPERLINK</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l</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OLE</w:instrText>
      </w:r>
      <w:r w:rsidR="001750CD" w:rsidRPr="00215E39">
        <w:rPr>
          <w:rFonts w:ascii="Arial" w:hAnsi="Arial" w:cs="Arial"/>
          <w:b/>
          <w:sz w:val="20"/>
          <w:szCs w:val="20"/>
          <w:lang w:val="ru-RU"/>
        </w:rPr>
        <w:instrText>_</w:instrText>
      </w:r>
      <w:r w:rsidR="001750CD" w:rsidRPr="00215E39">
        <w:rPr>
          <w:rFonts w:ascii="Arial" w:hAnsi="Arial" w:cs="Arial"/>
          <w:b/>
          <w:sz w:val="20"/>
          <w:szCs w:val="20"/>
        </w:rPr>
        <w:instrText>LINK</w:instrText>
      </w:r>
      <w:r w:rsidR="001750CD" w:rsidRPr="00215E39">
        <w:rPr>
          <w:rFonts w:ascii="Arial" w:hAnsi="Arial" w:cs="Arial"/>
          <w:b/>
          <w:sz w:val="20"/>
          <w:szCs w:val="20"/>
          <w:lang w:val="ru-RU"/>
        </w:rPr>
        <w:instrText xml:space="preserve">_131" </w:instrText>
      </w:r>
      <w:r w:rsidRPr="00E141F5">
        <w:fldChar w:fldCharType="separate"/>
      </w:r>
      <w:bookmarkStart w:id="466" w:name="_Toc404332642"/>
      <w:bookmarkStart w:id="467" w:name="_Toc435605398"/>
      <w:bookmarkStart w:id="468" w:name="_Toc435605505"/>
      <w:bookmarkStart w:id="469" w:name="_Toc499796662"/>
      <w:bookmarkStart w:id="470" w:name="_Toc499801085"/>
      <w:bookmarkStart w:id="471" w:name="_Toc499804862"/>
      <w:bookmarkStart w:id="472" w:name="_Toc499805434"/>
      <w:bookmarkStart w:id="473" w:name="_Toc499809053"/>
      <w:bookmarkStart w:id="474" w:name="_Toc499883234"/>
      <w:bookmarkStart w:id="475" w:name="_Toc500748680"/>
      <w:bookmarkStart w:id="476" w:name="_Toc500844516"/>
      <w:bookmarkStart w:id="477" w:name="_Toc500844767"/>
      <w:bookmarkStart w:id="478" w:name="_Toc500854794"/>
      <w:bookmarkStart w:id="479" w:name="_Toc501000774"/>
      <w:bookmarkStart w:id="480" w:name="_Toc501000915"/>
      <w:bookmarkStart w:id="481" w:name="_Toc501001654"/>
      <w:bookmarkStart w:id="482" w:name="_Toc501004271"/>
      <w:bookmarkStart w:id="483" w:name="_Toc501008108"/>
      <w:r w:rsidR="001750CD"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001750CD" w:rsidRPr="00215E39">
        <w:rPr>
          <w:rStyle w:val="ac"/>
          <w:rFonts w:ascii="Arial" w:hAnsi="Arial" w:cs="Arial"/>
          <w:b/>
          <w:color w:val="auto"/>
          <w:sz w:val="20"/>
          <w:szCs w:val="20"/>
          <w:u w:val="none"/>
          <w:lang w:val="ru-RU"/>
        </w:rPr>
        <w:t>8. ОБРАЗЕЦ МАТЕРИАЛЬНОГО ПРОПУСКА ДЛЯ ПЕРЕМЕЩЕНИЯ ИНСТРУМЕНТОВ, ОБОРУДОВАНИЯ, ПРИБОРОВ</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rsidR="009A494D" w:rsidRPr="009A494D" w:rsidRDefault="009A494D" w:rsidP="009A494D"/>
    <w:tbl>
      <w:tblPr>
        <w:tblW w:w="0" w:type="auto"/>
        <w:tblLook w:val="01E0"/>
      </w:tblPr>
      <w:tblGrid>
        <w:gridCol w:w="9456"/>
      </w:tblGrid>
      <w:tr w:rsidR="001750CD" w:rsidRPr="00A76C16" w:rsidTr="001750CD">
        <w:tc>
          <w:tcPr>
            <w:tcW w:w="9456" w:type="dxa"/>
          </w:tcPr>
          <w:p w:rsidR="001750CD" w:rsidRPr="00A76C16" w:rsidRDefault="001750CD" w:rsidP="001750CD">
            <w:pPr>
              <w:jc w:val="center"/>
              <w:rPr>
                <w:b/>
                <w:i/>
              </w:rPr>
            </w:pPr>
          </w:p>
          <w:p w:rsidR="001750CD" w:rsidRPr="00A76C16" w:rsidRDefault="001750CD" w:rsidP="001750CD">
            <w:pPr>
              <w:jc w:val="center"/>
              <w:rPr>
                <w:b/>
                <w:i/>
              </w:rPr>
            </w:pPr>
            <w:r w:rsidRPr="00A76C16">
              <w:rPr>
                <w:b/>
                <w:i/>
              </w:rPr>
              <w:t>Для работников ООО «Славнефть-Красноярскнефтегаз»</w:t>
            </w:r>
          </w:p>
          <w:p w:rsidR="001750CD" w:rsidRPr="00A76C16" w:rsidRDefault="001750CD" w:rsidP="001750CD">
            <w:pPr>
              <w:jc w:val="center"/>
              <w:rPr>
                <w:b/>
                <w:i/>
              </w:rPr>
            </w:pPr>
          </w:p>
          <w:p w:rsidR="001750CD" w:rsidRPr="00A76C16" w:rsidRDefault="001750CD" w:rsidP="001750CD">
            <w:pPr>
              <w:jc w:val="center"/>
            </w:pPr>
            <w:r w:rsidRPr="00A76C16">
              <w:t xml:space="preserve">МАТЕРИАЛЬНЫЙ ПРОПУСК №_________ ДЛЯ ПЕРЕМЕЩЕНИЯ ИНСТРУМЕНТОВ, ОБОРУДОВАНИЯ, ПРИБОРОВ </w:t>
            </w:r>
          </w:p>
          <w:p w:rsidR="001750CD" w:rsidRPr="00A76C16" w:rsidRDefault="00E141F5" w:rsidP="001750CD">
            <w:r>
              <w:rPr>
                <w:noProof/>
                <w:lang w:eastAsia="ru-RU"/>
              </w:rPr>
              <w:pict>
                <v:shape id="Text Box 87" o:spid="_x0000_s1031" type="#_x0000_t202" style="position:absolute;margin-left:253.4pt;margin-top:10.95pt;width:217.2pt;height:103.8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usVLQIAAFoEAAAOAAAAZHJzL2Uyb0RvYy54bWysVNuO2yAQfa/Uf0C8N07SpOtYcVbbbFNV&#10;2l6k3X4AxthGBYYCiZ1+/Q44m01vL1X9gIAZzsycM+P19aAVOQjnJZiSziZTSoThUEvTlvTrw+5V&#10;TokPzNRMgRElPQpPrzcvX6x7W4g5dKBq4QiCGF/0tqRdCLbIMs87oZmfgBUGjQ04zQIeXZvVjvWI&#10;rlU2n07fZD242jrgwnu8vR2NdJPwm0bw8LlpvAhElRRzC2l1aa3imm3WrGgds53kpzTYP2ShmTQY&#10;9Ax1ywIjeyd/g9KSO/DQhAkHnUHTSC5SDVjNbPpLNfcdsyLVguR4e6bJ/z9Y/unwxRFZlzRfUGKY&#10;Ro0exBDIWxhIfhX56a0v0O3eomMY8B51TrV6ewf8mycGth0zrbhxDvpOsBrzm8WX2cXTEcdHkKr/&#10;CDXGYfsACWhonI7kIR0E0VGn41mbmAvHy/nVMl8s0MTRNns9y/PVMsVgxdNz63x4L0CTuCmpQ/ET&#10;PDvc+RDTYcWTS4zmQcl6J5VKB9dWW+XIgWGj7NJ3Qv/JTRnSl3S1nC9HBv4KMU3fnyC0DNjxSmqk&#10;/OzEisjbO1OnfgxMqnGPKStzIjJyN7IYhmpImiUGIskV1Edk1sHY4DiQuOnA/aCkx+Yuqf++Z05Q&#10;oj4YVGc1S1SGdFgsr+bIq7u0VJcWZjhClTRQMm63YZygvXWy7TDS2A8GblDRRiaun7M6pY8NnCQ4&#10;DVuckMtz8nr+JWweAQAA//8DAFBLAwQUAAYACAAAACEAxqZPjOAAAAAKAQAADwAAAGRycy9kb3du&#10;cmV2LnhtbEyPwU7DMBBE70j8g7VIXBB1EkpoQpwKIYHoDQqCqxtvk4h4HWw3DX/PcoLjzo5m3lTr&#10;2Q5iQh96RwrSRQICqXGmp1bB2+vD5QpEiJqMHhyhgm8MsK5PTypdGnekF5y2sRUcQqHUCroYx1LK&#10;0HRodVi4EYl/e+etjnz6VhqvjxxuB5klSS6t7okbOj3ifYfN5/ZgFayWT9NH2Fw9vzf5fijixc30&#10;+OWVOj+b725BRJzjnxl+8RkdambauQOZIAYF10nO6FFBlhYg2FAs0wzEjoWsyEHWlfw/of4BAAD/&#10;/wMAUEsBAi0AFAAGAAgAAAAhALaDOJL+AAAA4QEAABMAAAAAAAAAAAAAAAAAAAAAAFtDb250ZW50&#10;X1R5cGVzXS54bWxQSwECLQAUAAYACAAAACEAOP0h/9YAAACUAQAACwAAAAAAAAAAAAAAAAAvAQAA&#10;X3JlbHMvLnJlbHNQSwECLQAUAAYACAAAACEAAAbrFS0CAABaBAAADgAAAAAAAAAAAAAAAAAuAgAA&#10;ZHJzL2Uyb0RvYy54bWxQSwECLQAUAAYACAAAACEAxqZPjOAAAAAKAQAADwAAAAAAAAAAAAAAAACH&#10;BAAAZHJzL2Rvd25yZXYueG1sUEsFBgAAAAAEAAQA8wAAAJQFA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Pr>
                          <w:jc w:val="center"/>
                        </w:pPr>
                        <w:r w:rsidRPr="00FB2972">
                          <w:t>м/п</w:t>
                        </w:r>
                      </w:p>
                      <w:p w:rsidR="00300E53" w:rsidRPr="00FB2972" w:rsidRDefault="00300E53" w:rsidP="001750CD">
                        <w:pPr>
                          <w:rPr>
                            <w:szCs w:val="20"/>
                          </w:rPr>
                        </w:pPr>
                      </w:p>
                    </w:txbxContent>
                  </v:textbox>
                </v:shape>
              </w:pict>
            </w:r>
            <w:r w:rsidR="001750CD" w:rsidRPr="00A76C16">
              <w:t>«СОГЛАСОВАНО»</w:t>
            </w:r>
          </w:p>
          <w:p w:rsidR="001750CD" w:rsidRPr="00A76C16" w:rsidRDefault="001750CD" w:rsidP="001750CD">
            <w:pPr>
              <w:rPr>
                <w:i/>
              </w:rPr>
            </w:pPr>
            <w:r w:rsidRPr="00A76C16">
              <w:rPr>
                <w:i/>
              </w:rPr>
              <w:t>Название подразделения Общества:_____________________________________________</w:t>
            </w:r>
          </w:p>
          <w:p w:rsidR="001750CD" w:rsidRPr="00A76C16" w:rsidRDefault="001750CD" w:rsidP="001750CD"/>
          <w:p w:rsidR="001750CD" w:rsidRPr="00A76C16" w:rsidRDefault="001750CD" w:rsidP="001750CD">
            <w:pPr>
              <w:rPr>
                <w:i/>
                <w:sz w:val="20"/>
                <w:szCs w:val="20"/>
              </w:rPr>
            </w:pPr>
            <w:r w:rsidRPr="00A76C16">
              <w:t xml:space="preserve">_____________________________    __________                                           </w:t>
            </w:r>
          </w:p>
          <w:p w:rsidR="001750CD" w:rsidRPr="00A76C16" w:rsidRDefault="001750CD" w:rsidP="001750CD">
            <w:pPr>
              <w:rPr>
                <w:vertAlign w:val="superscript"/>
              </w:rPr>
            </w:pPr>
            <w:r w:rsidRPr="00A76C16">
              <w:rPr>
                <w:vertAlign w:val="superscript"/>
              </w:rPr>
              <w:t>Ф.И.О.  Руководителя подразделения                                      подпись</w:t>
            </w:r>
          </w:p>
          <w:p w:rsidR="001750CD" w:rsidRPr="00A76C16" w:rsidRDefault="001750CD" w:rsidP="001750CD">
            <w:r w:rsidRPr="00A76C16">
              <w:t>_____________________________    __________</w:t>
            </w:r>
          </w:p>
          <w:p w:rsidR="001750CD" w:rsidRPr="00A76C16" w:rsidRDefault="001750CD" w:rsidP="001750CD">
            <w:r w:rsidRPr="00A76C16">
              <w:rPr>
                <w:sz w:val="16"/>
                <w:szCs w:val="16"/>
              </w:rPr>
              <w:t xml:space="preserve"> Ф.И.О. материально отв. лица за выносимые ТМЦ               подпись</w:t>
            </w:r>
          </w:p>
          <w:p w:rsidR="001750CD" w:rsidRPr="00A76C16" w:rsidRDefault="001750CD" w:rsidP="001750CD"/>
          <w:p w:rsidR="001750CD" w:rsidRPr="00A76C16" w:rsidRDefault="001750CD" w:rsidP="001750CD">
            <w:r w:rsidRPr="00A76C16">
              <w:t>Кому выдан: ___________________________________________________________________________</w:t>
            </w:r>
          </w:p>
          <w:p w:rsidR="001750CD" w:rsidRPr="00A76C16" w:rsidRDefault="001750CD" w:rsidP="001750CD">
            <w:pPr>
              <w:jc w:val="center"/>
            </w:pPr>
            <w:r w:rsidRPr="00A76C16">
              <w:rPr>
                <w:sz w:val="16"/>
                <w:szCs w:val="16"/>
              </w:rPr>
              <w:t>(Фамилия Имя Отчество)</w:t>
            </w:r>
          </w:p>
          <w:p w:rsidR="001750CD" w:rsidRPr="00A76C16" w:rsidRDefault="001750CD" w:rsidP="001750CD">
            <w:r w:rsidRPr="00A76C16">
              <w:t>Наименование  и количество инструментов (оборудования, приборов): 1.___________________________________________________________________________</w:t>
            </w:r>
          </w:p>
          <w:p w:rsidR="001750CD" w:rsidRPr="00A76C16" w:rsidRDefault="001750CD" w:rsidP="001750CD">
            <w:r w:rsidRPr="00A76C16">
              <w:t>2. ___________________________________________________________________________</w:t>
            </w:r>
          </w:p>
          <w:p w:rsidR="001750CD" w:rsidRPr="00A76C16" w:rsidRDefault="001750CD" w:rsidP="001750CD">
            <w:r w:rsidRPr="00A76C16">
              <w:t>3. ___________________________________________________________________________</w:t>
            </w:r>
          </w:p>
          <w:p w:rsidR="001750CD" w:rsidRPr="00A76C16" w:rsidRDefault="001750CD" w:rsidP="001750CD"/>
          <w:p w:rsidR="001750CD" w:rsidRPr="00A76C16" w:rsidRDefault="001750CD" w:rsidP="001750CD">
            <w:pPr>
              <w:rPr>
                <w:u w:val="single"/>
              </w:rPr>
            </w:pPr>
            <w:r w:rsidRPr="00A76C16">
              <w:t>Дата выдачи «___»______________01 г.  действителен по «___»____________01__г</w:t>
            </w:r>
          </w:p>
          <w:p w:rsidR="001750CD" w:rsidRPr="00A76C16" w:rsidRDefault="001750CD" w:rsidP="001750CD">
            <w:pPr>
              <w:rPr>
                <w:rFonts w:ascii="Arial" w:hAnsi="Arial" w:cs="Arial"/>
                <w:b/>
                <w:i/>
                <w:sz w:val="20"/>
                <w:szCs w:val="20"/>
              </w:rPr>
            </w:pPr>
          </w:p>
        </w:tc>
      </w:tr>
      <w:tr w:rsidR="001750CD" w:rsidRPr="00A76C16" w:rsidTr="001750CD">
        <w:tc>
          <w:tcPr>
            <w:tcW w:w="9456" w:type="dxa"/>
          </w:tcPr>
          <w:p w:rsidR="001750CD" w:rsidRPr="00A76C16" w:rsidRDefault="001750CD" w:rsidP="001750CD">
            <w:pPr>
              <w:jc w:val="center"/>
              <w:rPr>
                <w:b/>
                <w:i/>
              </w:rPr>
            </w:pPr>
            <w:r w:rsidRPr="00A76C16">
              <w:rPr>
                <w:b/>
                <w:i/>
              </w:rPr>
              <w:t>Для работников подрядных организаций ООО «Славнефть-Красноярскнефтегаз»</w:t>
            </w:r>
          </w:p>
          <w:p w:rsidR="001750CD" w:rsidRPr="00A76C16" w:rsidRDefault="001750CD" w:rsidP="001750CD">
            <w:pPr>
              <w:jc w:val="center"/>
              <w:rPr>
                <w:b/>
                <w:i/>
              </w:rPr>
            </w:pPr>
          </w:p>
          <w:p w:rsidR="001750CD" w:rsidRPr="00A76C16" w:rsidRDefault="001750CD" w:rsidP="001750CD">
            <w:pPr>
              <w:jc w:val="center"/>
            </w:pPr>
            <w:r w:rsidRPr="00A76C16">
              <w:t xml:space="preserve">МАТЕРИАЛЬНЫЙ ПРОПУСК №_________ ДЛЯ ПЕРЕМЕЩЕНИЯ ИНСТРУМЕНТОВ, ОБОРУДОВАНИЯ, ПРИБОРОВ </w:t>
            </w:r>
          </w:p>
          <w:p w:rsidR="001750CD" w:rsidRPr="00A76C16" w:rsidRDefault="001750CD" w:rsidP="001750CD">
            <w:r w:rsidRPr="00A76C16">
              <w:t>«СОГЛАСОВАНО»</w:t>
            </w:r>
          </w:p>
          <w:p w:rsidR="001750CD" w:rsidRPr="00A76C16" w:rsidRDefault="001750CD" w:rsidP="001750CD">
            <w:pPr>
              <w:rPr>
                <w:i/>
              </w:rPr>
            </w:pPr>
            <w:r w:rsidRPr="00A76C16">
              <w:rPr>
                <w:i/>
              </w:rPr>
              <w:t>Название подрядной организации: _______________________________________________</w:t>
            </w:r>
          </w:p>
          <w:p w:rsidR="001750CD" w:rsidRPr="00A76C16" w:rsidRDefault="00E141F5" w:rsidP="001750CD">
            <w:pPr>
              <w:rPr>
                <w:i/>
                <w:sz w:val="20"/>
                <w:szCs w:val="20"/>
              </w:rPr>
            </w:pPr>
            <w:r w:rsidRPr="00E141F5">
              <w:rPr>
                <w:noProof/>
                <w:lang w:eastAsia="ru-RU"/>
              </w:rPr>
              <w:pict>
                <v:shape id="Text Box 88" o:spid="_x0000_s1032" type="#_x0000_t202" style="position:absolute;margin-left:253.4pt;margin-top:8.25pt;width:217.2pt;height:113.6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Zq6LgIAAFoEAAAOAAAAZHJzL2Uyb0RvYy54bWysVNtu2zAMfR+wfxD0vjjxkjY14hRdugwD&#10;ugvQ7gNkWbaFSaImKbGzry8lJ1nQbS/D/CBIInVInkN6dTtoRfbCeQmmpLPJlBJhONTStCX99rR9&#10;s6TEB2ZqpsCIkh6Ep7fr169WvS1EDh2oWjiCIMYXvS1pF4ItsszzTmjmJ2CFQWMDTrOAR9dmtWM9&#10;omuV5dPpVdaDq60DLrzH2/vRSNcJv2kED1+axotAVEkxt5BWl9Yqrtl6xYrWMdtJfkyD/UMWmkmD&#10;Qc9Q9ywwsnPyNygtuQMPTZhw0Bk0jeQi1YDVzKYvqnnsmBWpFiTH2zNN/v/B8s/7r47IuqTLt5QY&#10;plGjJzEE8g4GslxGfnrrC3R7tOgYBrxHnVOt3j4A/+6JgU3HTCvunIO+E6zG/GbxZXbxdMTxEaTq&#10;P0GNcdguQAIaGqcjeUgHQXTU6XDWJubC8TK/XiznczRxtM3m8/w6T+plrDg9t86HDwI0iZuSOhQ/&#10;wbP9gw8xHVacXGI0D0rWW6lUOri22ihH9gwbZZu+VMELN2VIX9KbRb4YGfgrxDR9f4LQMmDHK6mR&#10;8rMTKyJv702d+jEwqcY9pqzMkcjI3chiGKohaXZ10qeC+oDMOhgbHAcSNx24n5T02Nwl9T92zAlK&#10;1EeD6twggXEa0mG+iFQSd2mpLi3McIQqaaBk3G7COEE762TbYaSxHwzcoaKNTFxH6cesjuljAycJ&#10;jsMWJ+TynLx+/RLWzwA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KPRmrouAgAAWgQAAA4AAAAAAAAAAAAAAAAALgIA&#10;AGRycy9lMm9Eb2MueG1sUEsBAi0AFAAGAAgAAAAhAHCZs43gAAAACg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выдавшего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Pr>
                          <w:jc w:val="center"/>
                        </w:pPr>
                      </w:p>
                      <w:p w:rsidR="00300E53" w:rsidRPr="00FB2972" w:rsidRDefault="00300E53" w:rsidP="001750CD">
                        <w:pPr>
                          <w:jc w:val="center"/>
                          <w:rPr>
                            <w:szCs w:val="20"/>
                          </w:rPr>
                        </w:pPr>
                        <w:r w:rsidRPr="00FB2972">
                          <w:t>м/п</w:t>
                        </w:r>
                      </w:p>
                    </w:txbxContent>
                  </v:textbox>
                </v:shape>
              </w:pict>
            </w:r>
            <w:r w:rsidR="001750CD" w:rsidRPr="00A76C16">
              <w:t xml:space="preserve">_____________________________      __________                                           </w:t>
            </w:r>
          </w:p>
          <w:p w:rsidR="001750CD" w:rsidRPr="00A76C16" w:rsidRDefault="001750CD" w:rsidP="001750CD">
            <w:pPr>
              <w:rPr>
                <w:vertAlign w:val="superscript"/>
              </w:rPr>
            </w:pPr>
            <w:r w:rsidRPr="00A76C16">
              <w:rPr>
                <w:vertAlign w:val="superscript"/>
              </w:rPr>
              <w:t>Ф.И.О.    Руководителя                                                                подпись</w:t>
            </w:r>
          </w:p>
          <w:p w:rsidR="001750CD" w:rsidRPr="00A76C16" w:rsidRDefault="001750CD" w:rsidP="001750CD">
            <w:r w:rsidRPr="00A76C16">
              <w:t>_____________________________      __________</w:t>
            </w:r>
          </w:p>
          <w:p w:rsidR="001750CD" w:rsidRPr="00A76C16" w:rsidRDefault="001750CD" w:rsidP="001750CD">
            <w:r w:rsidRPr="00A76C16">
              <w:rPr>
                <w:sz w:val="16"/>
                <w:szCs w:val="16"/>
              </w:rPr>
              <w:t xml:space="preserve"> Ф.И.О. материально отв.лица за выносимые ТМЦ                  подпись</w:t>
            </w:r>
          </w:p>
          <w:p w:rsidR="001750CD" w:rsidRPr="00A76C16" w:rsidRDefault="001750CD" w:rsidP="001750CD"/>
          <w:p w:rsidR="001750CD" w:rsidRPr="00A76C16" w:rsidRDefault="001750CD" w:rsidP="001750CD"/>
          <w:p w:rsidR="001750CD" w:rsidRPr="00A76C16" w:rsidRDefault="001750CD" w:rsidP="001750CD"/>
          <w:p w:rsidR="001750CD" w:rsidRPr="00A76C16" w:rsidRDefault="001750CD" w:rsidP="001750CD"/>
          <w:p w:rsidR="001750CD" w:rsidRPr="00A76C16" w:rsidRDefault="001750CD" w:rsidP="001750CD"/>
          <w:p w:rsidR="001750CD" w:rsidRPr="00A76C16" w:rsidRDefault="001750CD" w:rsidP="001750CD">
            <w:r w:rsidRPr="00A76C16">
              <w:t>Кому выдан: ____________________________________________________________________________</w:t>
            </w:r>
          </w:p>
          <w:p w:rsidR="001750CD" w:rsidRPr="00A76C16" w:rsidRDefault="001750CD" w:rsidP="001750CD">
            <w:pPr>
              <w:jc w:val="center"/>
            </w:pPr>
            <w:r w:rsidRPr="00A76C16">
              <w:rPr>
                <w:sz w:val="16"/>
                <w:szCs w:val="16"/>
              </w:rPr>
              <w:t>(Фамилия Имя Отчество)</w:t>
            </w:r>
          </w:p>
          <w:p w:rsidR="001750CD" w:rsidRPr="00A76C16" w:rsidRDefault="001750CD" w:rsidP="001750CD">
            <w:r w:rsidRPr="00A76C16">
              <w:t>Наименование  и количество инструментов (оборудования, приборов): _______________</w:t>
            </w:r>
          </w:p>
          <w:p w:rsidR="001750CD" w:rsidRPr="00A76C16" w:rsidRDefault="001750CD" w:rsidP="001750CD">
            <w:r w:rsidRPr="00A76C16">
              <w:t>1.___________________________________________________________________________</w:t>
            </w:r>
          </w:p>
          <w:p w:rsidR="001750CD" w:rsidRPr="00A76C16" w:rsidRDefault="001750CD" w:rsidP="001750CD">
            <w:r w:rsidRPr="00A76C16">
              <w:t>2. ___________________________________________________________________________</w:t>
            </w:r>
          </w:p>
          <w:p w:rsidR="001750CD" w:rsidRPr="00A76C16" w:rsidRDefault="001750CD" w:rsidP="001750CD">
            <w:pPr>
              <w:rPr>
                <w:rFonts w:ascii="Arial" w:hAnsi="Arial" w:cs="Arial"/>
                <w:b/>
                <w:i/>
                <w:sz w:val="20"/>
                <w:szCs w:val="20"/>
              </w:rPr>
            </w:pPr>
            <w:r w:rsidRPr="00A76C16">
              <w:t>Дата выдачи «___»______________01 г.  действителен по «___»____________01__г.</w:t>
            </w:r>
          </w:p>
        </w:tc>
      </w:tr>
    </w:tbl>
    <w:p w:rsidR="001750CD" w:rsidRPr="001750CD" w:rsidRDefault="001750CD" w:rsidP="001750CD">
      <w:pPr>
        <w:pStyle w:val="3"/>
        <w:rPr>
          <w:lang w:val="ru-RU"/>
        </w:rPr>
        <w:sectPr w:rsidR="001750CD" w:rsidRPr="001750CD" w:rsidSect="001750CD">
          <w:pgSz w:w="11906" w:h="16838"/>
          <w:pgMar w:top="510" w:right="1021" w:bottom="567" w:left="1247" w:header="709" w:footer="709" w:gutter="0"/>
          <w:cols w:space="708"/>
          <w:docGrid w:linePitch="360"/>
        </w:sectPr>
      </w:pPr>
      <w:bookmarkStart w:id="484" w:name="OLE_LINK_14"/>
      <w:bookmarkStart w:id="485" w:name="_2.9.__ОБРАЗЕЦ"/>
      <w:bookmarkStart w:id="486" w:name="_Toc307586627"/>
      <w:bookmarkEnd w:id="484"/>
      <w:bookmarkEnd w:id="485"/>
    </w:p>
    <w:p w:rsidR="001750CD" w:rsidRPr="00215E39" w:rsidRDefault="001750CD" w:rsidP="001750CD">
      <w:pPr>
        <w:pStyle w:val="3"/>
        <w:rPr>
          <w:rFonts w:ascii="Arial" w:hAnsi="Arial" w:cs="Arial"/>
          <w:b/>
          <w:caps/>
          <w:sz w:val="20"/>
          <w:szCs w:val="20"/>
          <w:lang w:val="ru-RU"/>
        </w:rPr>
      </w:pPr>
      <w:bookmarkStart w:id="487" w:name="_1.2.9.__ОБРАЗЕЦ"/>
      <w:bookmarkStart w:id="488" w:name="_Toc435605399"/>
      <w:bookmarkStart w:id="489" w:name="_Toc435605506"/>
      <w:bookmarkStart w:id="490" w:name="_Toc499796663"/>
      <w:bookmarkStart w:id="491" w:name="_Toc499801086"/>
      <w:bookmarkStart w:id="492" w:name="_Toc499804863"/>
      <w:bookmarkStart w:id="493" w:name="_Toc499805435"/>
      <w:bookmarkStart w:id="494" w:name="_Toc499809054"/>
      <w:bookmarkStart w:id="495" w:name="_Toc499883235"/>
      <w:bookmarkStart w:id="496" w:name="_Toc500748681"/>
      <w:bookmarkStart w:id="497" w:name="_Toc500844517"/>
      <w:bookmarkStart w:id="498" w:name="_Toc500844768"/>
      <w:bookmarkStart w:id="499" w:name="_Toc500854795"/>
      <w:bookmarkStart w:id="500" w:name="_Toc501000775"/>
      <w:bookmarkStart w:id="501" w:name="_Toc501000916"/>
      <w:bookmarkStart w:id="502" w:name="_Toc501001655"/>
      <w:bookmarkStart w:id="503" w:name="_Toc501004272"/>
      <w:bookmarkStart w:id="504" w:name="_Toc501008109"/>
      <w:bookmarkStart w:id="505" w:name="_Toc401228806"/>
      <w:bookmarkStart w:id="506" w:name="_Toc404332643"/>
      <w:bookmarkEnd w:id="487"/>
      <w:r w:rsidRPr="00215E39">
        <w:rPr>
          <w:rFonts w:ascii="Arial" w:hAnsi="Arial" w:cs="Arial"/>
          <w:b/>
          <w:sz w:val="20"/>
          <w:szCs w:val="20"/>
          <w:lang w:val="ru-RU"/>
        </w:rPr>
        <w:lastRenderedPageBreak/>
        <w:t>1.2.9. ОБРАЗЕЦ ПРОПУСКА</w:t>
      </w:r>
      <w:r w:rsidRPr="00215E39">
        <w:rPr>
          <w:rFonts w:ascii="Arial" w:hAnsi="Arial" w:cs="Arial"/>
          <w:b/>
          <w:caps/>
          <w:sz w:val="20"/>
          <w:szCs w:val="20"/>
          <w:lang w:val="ru-RU"/>
        </w:rPr>
        <w:t xml:space="preserve"> для перемещения СПИРТОСОДЕРЖАЩИХ ЖИДКОСТЕЙ</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486"/>
      <w:bookmarkEnd w:id="505"/>
      <w:bookmarkEnd w:id="506"/>
    </w:p>
    <w:p w:rsidR="001750CD" w:rsidRPr="00A76C16" w:rsidRDefault="001750CD" w:rsidP="001750CD"/>
    <w:p w:rsidR="001750CD" w:rsidRPr="00A76C16" w:rsidRDefault="001750CD" w:rsidP="001750CD">
      <w:pPr>
        <w:rPr>
          <w:rFonts w:ascii="Arial" w:hAnsi="Arial" w:cs="Arial"/>
          <w:b/>
          <w:i/>
          <w:sz w:val="20"/>
          <w:szCs w:val="20"/>
        </w:rPr>
      </w:pPr>
    </w:p>
    <w:tbl>
      <w:tblPr>
        <w:tblW w:w="0" w:type="auto"/>
        <w:tblLook w:val="01E0"/>
      </w:tblPr>
      <w:tblGrid>
        <w:gridCol w:w="9456"/>
      </w:tblGrid>
      <w:tr w:rsidR="001750CD" w:rsidRPr="00A76C16" w:rsidTr="001750CD">
        <w:tc>
          <w:tcPr>
            <w:tcW w:w="9456" w:type="dxa"/>
          </w:tcPr>
          <w:p w:rsidR="001750CD" w:rsidRPr="00A76C16" w:rsidRDefault="001750CD" w:rsidP="001750CD">
            <w:pPr>
              <w:jc w:val="center"/>
              <w:rPr>
                <w:b/>
                <w:i/>
              </w:rPr>
            </w:pPr>
            <w:r w:rsidRPr="00A76C16">
              <w:rPr>
                <w:b/>
                <w:i/>
              </w:rPr>
              <w:t>ООО «Славнефть-Красноярскнефтегаз»</w:t>
            </w:r>
          </w:p>
          <w:p w:rsidR="001750CD" w:rsidRPr="00A76C16" w:rsidRDefault="001750CD" w:rsidP="001750CD">
            <w:pPr>
              <w:jc w:val="center"/>
              <w:rPr>
                <w:b/>
              </w:rPr>
            </w:pPr>
            <w:r w:rsidRPr="00A76C16">
              <w:rPr>
                <w:b/>
              </w:rPr>
              <w:t xml:space="preserve">МАТЕРИАЛЬНЫЙ ПРОПУСК </w:t>
            </w:r>
          </w:p>
          <w:p w:rsidR="001750CD" w:rsidRPr="00A76C16" w:rsidRDefault="001750CD" w:rsidP="001750CD">
            <w:pPr>
              <w:jc w:val="center"/>
              <w:rPr>
                <w:b/>
              </w:rPr>
            </w:pPr>
            <w:r w:rsidRPr="00A76C16">
              <w:rPr>
                <w:b/>
                <w:i/>
                <w:caps/>
              </w:rPr>
              <w:t xml:space="preserve">для перемещения СПИРТОСОДЕРЖАЩИХ ЖИДКОСТЕЙ </w:t>
            </w:r>
            <w:r w:rsidRPr="00A76C16">
              <w:rPr>
                <w:b/>
              </w:rPr>
              <w:t>№_________</w:t>
            </w:r>
          </w:p>
          <w:p w:rsidR="001750CD" w:rsidRPr="00A76C16" w:rsidRDefault="001750CD" w:rsidP="001750CD"/>
          <w:p w:rsidR="001750CD" w:rsidRPr="00A76C16" w:rsidRDefault="00E141F5" w:rsidP="001750CD">
            <w:r>
              <w:rPr>
                <w:noProof/>
                <w:lang w:eastAsia="ru-RU"/>
              </w:rPr>
              <w:pict>
                <v:shape id="Text Box 89" o:spid="_x0000_s1033" type="#_x0000_t202" style="position:absolute;margin-left:257.4pt;margin-top:2.35pt;width:192.6pt;height:85.2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liPLQIAAFoEAAAOAAAAZHJzL2Uyb0RvYy54bWysVNuO2yAQfa/Uf0C8N3asZDex4qy22aaq&#10;tL1Iu/0AjHGMCgwFEjv9+g44SaNt+1LVDwiY4XDmnMGru0ErchDOSzAVnU5ySoTh0Eizq+jX5+2b&#10;BSU+MNMwBUZU9Cg8vVu/frXqbSkK6EA1whEEMb7sbUW7EGyZZZ53QjM/ASsMBltwmgVcul3WONYj&#10;ulZZkec3WQ+usQ648B53H8YgXSf8thU8fG5bLwJRFUVuIY0ujXUcs/WKlTvHbCf5iQb7BxaaSYOX&#10;XqAeWGBk7+RvUFpyBx7aMOGgM2hbyUWqAauZ5i+qeeqYFakWFMfbi0z+/8HyT4cvjsimoouCEsM0&#10;evQshkDewkAWy6hPb32JaU8WE8OA++hzqtXbR+DfPDGw6ZjZiXvnoO8Ea5DfNJ7Mro6OOD6C1P1H&#10;aPAetg+QgIbW6SgeykEQHX06XryJXDhuFrPZTV5giGNsmi+KfJbcy1h5Pm6dD+8FaBInFXVofoJn&#10;h0cfIh1WnlPibR6UbLZSqbRwu3qjHDkwbJRt+lIFL9KUIX1Fl/NiPirwV4g8fX+C0DJgxyupUfJL&#10;Eiujbu9Mk/oxMKnGOVJW5iRk1G5UMQz1kDy7PftTQ3NEZR2MDY4PEicduB+U9NjcFfXf98wJStQH&#10;g+4spzNUj4S0mM1vo67uOlJfR5jhCFXRQMk43YTxBe2tk7sObxr7wcA9OtrKpHW0fmR1oo8NnCw4&#10;Pbb4Qq7XKevXL2H9EwAA//8DAFBLAwQUAAYACAAAACEAM2/VBt8AAAAJAQAADwAAAGRycy9kb3du&#10;cmV2LnhtbEyPwU7DMBBE70j8g7VIXBC1A2nThjgVQgLBDdoKrm7sJhH2OthuGv6e5QTH0Yxm3lTr&#10;yVk2mhB7jxKymQBmsPG6x1bCbvt4vQQWk0KtrEcj4dtEWNfnZ5UqtT/hmxk3qWVUgrFUErqUhpLz&#10;2HTGqTjzg0HyDj44lUiGluugTlTuLL8RYsGd6pEWOjWYh840n5ujk7DMn8eP+HL7+t4sDnaVrorx&#10;6StIeXkx3d8BS2ZKf2H4xSd0qIlp74+oI7MS5llO6ElCXgAjfyUEfdtTsJhnwOuK/39Q/wAAAP//&#10;AwBQSwECLQAUAAYACAAAACEAtoM4kv4AAADhAQAAEwAAAAAAAAAAAAAAAAAAAAAAW0NvbnRlbnRf&#10;VHlwZXNdLnhtbFBLAQItABQABgAIAAAAIQA4/SH/1gAAAJQBAAALAAAAAAAAAAAAAAAAAC8BAABf&#10;cmVscy8ucmVsc1BLAQItABQABgAIAAAAIQB64liPLQIAAFoEAAAOAAAAAAAAAAAAAAAAAC4CAABk&#10;cnMvZTJvRG9jLnhtbFBLAQItABQABgAIAAAAIQAzb9UG3wAAAAkBAAAPAAAAAAAAAAAAAAAAAIcE&#10;AABkcnMvZG93bnJldi54bWxQSwUGAAAAAAQABADzAAAAkwUAAAAA&#10;">
                  <v:textbox>
                    <w:txbxContent>
                      <w:p w:rsidR="00300E53" w:rsidRPr="00FB2972" w:rsidRDefault="00300E53" w:rsidP="001750CD">
                        <w:r w:rsidRPr="00FB2972">
                          <w:t xml:space="preserve">«СОГЛАСОВАНО» отдел организации охраны объектов </w:t>
                        </w:r>
                        <w:r w:rsidRPr="00FB2972">
                          <w:rPr>
                            <w:i/>
                          </w:rPr>
                          <w:t>(п/п)</w:t>
                        </w:r>
                        <w:r w:rsidRPr="00FB2972">
                          <w:t xml:space="preserve">__________              </w:t>
                        </w:r>
                        <w:r w:rsidRPr="00FB2972">
                          <w:rPr>
                            <w:i/>
                            <w:sz w:val="20"/>
                            <w:szCs w:val="20"/>
                          </w:rPr>
                          <w:t>Ф.И.О.</w:t>
                        </w:r>
                      </w:p>
                      <w:p w:rsidR="00300E53" w:rsidRPr="00FB2972" w:rsidRDefault="00300E53" w:rsidP="001750CD"/>
                      <w:p w:rsidR="00300E53" w:rsidRPr="00FB2972" w:rsidRDefault="00300E53" w:rsidP="001750CD">
                        <w:pPr>
                          <w:rPr>
                            <w:i/>
                            <w:sz w:val="20"/>
                            <w:szCs w:val="20"/>
                          </w:rPr>
                        </w:pPr>
                        <w:r w:rsidRPr="00FB2972">
                          <w:t xml:space="preserve">м/п </w:t>
                        </w:r>
                        <w:r w:rsidRPr="00FB2972">
                          <w:rPr>
                            <w:i/>
                            <w:sz w:val="20"/>
                            <w:szCs w:val="20"/>
                          </w:rPr>
                          <w:t>(бюро пропусков)</w:t>
                        </w:r>
                      </w:p>
                      <w:p w:rsidR="00300E53" w:rsidRPr="00FB2972" w:rsidRDefault="00300E53" w:rsidP="001750CD"/>
                    </w:txbxContent>
                  </v:textbox>
                </v:shape>
              </w:pict>
            </w:r>
            <w:r w:rsidR="001750CD" w:rsidRPr="00A76C16">
              <w:t>«СОГЛАСОВАНО»</w:t>
            </w:r>
          </w:p>
          <w:p w:rsidR="001750CD" w:rsidRPr="00A76C16" w:rsidRDefault="001750CD" w:rsidP="001750CD">
            <w:r w:rsidRPr="00A76C16">
              <w:t xml:space="preserve">Нач. управления (подразделения Общества) </w:t>
            </w:r>
          </w:p>
          <w:p w:rsidR="001750CD" w:rsidRPr="00A76C16" w:rsidRDefault="001750CD" w:rsidP="001750CD">
            <w:r w:rsidRPr="00A76C16">
              <w:t>по направлению деятельности</w:t>
            </w:r>
          </w:p>
          <w:p w:rsidR="001750CD" w:rsidRPr="00A76C16" w:rsidRDefault="001750CD" w:rsidP="001750CD">
            <w:r w:rsidRPr="00A76C16">
              <w:t>________________________________________</w:t>
            </w:r>
          </w:p>
          <w:p w:rsidR="001750CD" w:rsidRPr="00A76C16" w:rsidRDefault="001750CD" w:rsidP="001750CD">
            <w:pPr>
              <w:rPr>
                <w:i/>
                <w:sz w:val="20"/>
                <w:szCs w:val="20"/>
                <w:vertAlign w:val="superscript"/>
              </w:rPr>
            </w:pPr>
            <w:r w:rsidRPr="00A76C16">
              <w:rPr>
                <w:i/>
                <w:sz w:val="20"/>
                <w:szCs w:val="20"/>
                <w:vertAlign w:val="superscript"/>
              </w:rPr>
              <w:t xml:space="preserve">                                                     Наименование подразделения</w:t>
            </w:r>
          </w:p>
          <w:p w:rsidR="001750CD" w:rsidRPr="00A76C16" w:rsidRDefault="001750CD" w:rsidP="001750CD">
            <w:pPr>
              <w:rPr>
                <w:i/>
                <w:sz w:val="20"/>
                <w:szCs w:val="20"/>
              </w:rPr>
            </w:pPr>
            <w:r w:rsidRPr="00A76C16">
              <w:t xml:space="preserve">_____________________        __________ </w:t>
            </w:r>
          </w:p>
          <w:p w:rsidR="001750CD" w:rsidRPr="00A76C16" w:rsidRDefault="001750CD" w:rsidP="001750CD">
            <w:pPr>
              <w:rPr>
                <w:vertAlign w:val="superscript"/>
              </w:rPr>
            </w:pPr>
            <w:r w:rsidRPr="00A76C16">
              <w:rPr>
                <w:vertAlign w:val="superscript"/>
              </w:rPr>
              <w:t>Ф.И.О.                                                                     подпись</w:t>
            </w:r>
          </w:p>
          <w:p w:rsidR="001750CD" w:rsidRPr="00A76C16" w:rsidRDefault="001750CD" w:rsidP="001750CD"/>
          <w:p w:rsidR="001750CD" w:rsidRPr="00A76C16" w:rsidRDefault="001750CD" w:rsidP="001750CD">
            <w:r w:rsidRPr="00A76C16">
              <w:t>Кому выдан __________________________________________________________________</w:t>
            </w:r>
          </w:p>
          <w:p w:rsidR="001750CD" w:rsidRPr="00A76C16" w:rsidRDefault="001750CD" w:rsidP="001750CD">
            <w:pPr>
              <w:jc w:val="center"/>
            </w:pPr>
            <w:r w:rsidRPr="00A76C16">
              <w:rPr>
                <w:sz w:val="16"/>
                <w:szCs w:val="16"/>
              </w:rPr>
              <w:t>(Фамилия Имя Отчество)</w:t>
            </w:r>
          </w:p>
          <w:p w:rsidR="001750CD" w:rsidRPr="00A76C16" w:rsidRDefault="001750CD" w:rsidP="001750CD">
            <w:r w:rsidRPr="00A76C16">
              <w:t>Наименование жидкости:____________________________________________________________________</w:t>
            </w:r>
          </w:p>
          <w:p w:rsidR="001750CD" w:rsidRPr="00A76C16" w:rsidRDefault="001750CD" w:rsidP="001750CD">
            <w:r w:rsidRPr="00A76C16">
              <w:t>_____________________________________________________________________________</w:t>
            </w:r>
          </w:p>
          <w:p w:rsidR="001750CD" w:rsidRPr="00A76C16" w:rsidRDefault="001750CD" w:rsidP="001750CD">
            <w:r w:rsidRPr="00A76C16">
              <w:t>Количество жидкости:____________________________________________________________</w:t>
            </w:r>
          </w:p>
          <w:p w:rsidR="001750CD" w:rsidRPr="00A76C16" w:rsidRDefault="001750CD" w:rsidP="001750CD">
            <w:r w:rsidRPr="00A76C16">
              <w:t>Откуда:  ______________________               Куда: __________________________</w:t>
            </w:r>
          </w:p>
          <w:p w:rsidR="001750CD" w:rsidRPr="00A76C16" w:rsidRDefault="001750CD" w:rsidP="001750CD">
            <w:r w:rsidRPr="00A76C16">
              <w:t>Емкость опечатана печатью №_____</w:t>
            </w:r>
          </w:p>
          <w:p w:rsidR="001750CD" w:rsidRPr="00A76C16" w:rsidRDefault="001750CD" w:rsidP="001750CD">
            <w:r w:rsidRPr="00A76C16">
              <w:t>____________________________________           __________________________________</w:t>
            </w:r>
          </w:p>
          <w:p w:rsidR="001750CD" w:rsidRPr="00A76C16" w:rsidRDefault="001750CD" w:rsidP="001750CD">
            <w:pPr>
              <w:rPr>
                <w:sz w:val="16"/>
                <w:szCs w:val="16"/>
              </w:rPr>
            </w:pPr>
            <w:r w:rsidRPr="00A76C16">
              <w:rPr>
                <w:sz w:val="16"/>
                <w:szCs w:val="16"/>
              </w:rPr>
              <w:t xml:space="preserve">   (ФИО и подпись материально отв. лица за выносимые ТМЦ)                   (ФИО и подпись выдавшего пропуск для бюро пропусков)</w:t>
            </w:r>
          </w:p>
          <w:p w:rsidR="001750CD" w:rsidRPr="00A76C16" w:rsidRDefault="001750CD" w:rsidP="001750CD">
            <w:pPr>
              <w:rPr>
                <w:sz w:val="16"/>
                <w:szCs w:val="16"/>
              </w:rPr>
            </w:pPr>
          </w:p>
          <w:p w:rsidR="001750CD" w:rsidRPr="00A76C16" w:rsidRDefault="001750CD" w:rsidP="001750CD">
            <w:pPr>
              <w:rPr>
                <w:u w:val="single"/>
              </w:rPr>
            </w:pPr>
            <w:r w:rsidRPr="00A76C16">
              <w:t xml:space="preserve">  Дата выдачи «___»_____________01 г.  действителен по «___»___________01__г</w:t>
            </w:r>
          </w:p>
          <w:p w:rsidR="001750CD" w:rsidRPr="00A76C16" w:rsidRDefault="001750CD" w:rsidP="001750CD">
            <w:pPr>
              <w:rPr>
                <w:rFonts w:ascii="Arial" w:hAnsi="Arial" w:cs="Arial"/>
                <w:b/>
                <w:i/>
                <w:sz w:val="20"/>
                <w:szCs w:val="20"/>
              </w:rPr>
            </w:pPr>
          </w:p>
        </w:tc>
      </w:tr>
    </w:tbl>
    <w:p w:rsidR="001750CD" w:rsidRPr="001750CD" w:rsidRDefault="001750CD" w:rsidP="001750CD">
      <w:pPr>
        <w:pStyle w:val="3"/>
        <w:rPr>
          <w:rStyle w:val="ac"/>
          <w:rFonts w:cs="Arial"/>
          <w:i/>
          <w:sz w:val="20"/>
          <w:szCs w:val="20"/>
          <w:lang w:val="ru-RU"/>
        </w:rPr>
        <w:sectPr w:rsidR="001750CD" w:rsidRPr="001750CD" w:rsidSect="001750CD">
          <w:pgSz w:w="11906" w:h="16838"/>
          <w:pgMar w:top="510" w:right="1021" w:bottom="567" w:left="1247" w:header="737" w:footer="680" w:gutter="0"/>
          <w:cols w:space="708"/>
          <w:docGrid w:linePitch="360"/>
        </w:sectPr>
      </w:pPr>
      <w:bookmarkStart w:id="507" w:name="OLE_LINK_15"/>
      <w:bookmarkStart w:id="508" w:name="_2.10._ОБРАЗЕЦ_ЗАЯВКИ/ПРОПУСКА"/>
      <w:bookmarkEnd w:id="507"/>
      <w:bookmarkEnd w:id="508"/>
    </w:p>
    <w:p w:rsidR="001750CD" w:rsidRPr="001750CD" w:rsidRDefault="001750CD" w:rsidP="001750CD">
      <w:pPr>
        <w:pStyle w:val="3"/>
        <w:rPr>
          <w:rStyle w:val="ac"/>
          <w:rFonts w:cs="Arial"/>
          <w:i/>
          <w:sz w:val="20"/>
          <w:szCs w:val="20"/>
          <w:lang w:val="ru-RU"/>
        </w:rPr>
      </w:pPr>
    </w:p>
    <w:p w:rsidR="001750CD" w:rsidRPr="001750CD" w:rsidRDefault="001750CD" w:rsidP="001750CD">
      <w:pPr>
        <w:pStyle w:val="3"/>
        <w:rPr>
          <w:lang w:val="ru-RU"/>
        </w:rPr>
        <w:sectPr w:rsidR="001750CD" w:rsidRPr="001750CD" w:rsidSect="001750CD">
          <w:type w:val="continuous"/>
          <w:pgSz w:w="11906" w:h="16838"/>
          <w:pgMar w:top="510" w:right="1021" w:bottom="567" w:left="1247" w:header="709" w:footer="709" w:gutter="0"/>
          <w:cols w:space="708"/>
          <w:docGrid w:linePitch="360"/>
        </w:sectPr>
      </w:pPr>
      <w:bookmarkStart w:id="509" w:name="_1.2.10._ОБРАЗЕЦ_ЗАЯВКИ/ПРОПУСКА"/>
      <w:bookmarkEnd w:id="509"/>
    </w:p>
    <w:p w:rsidR="005520ED" w:rsidRPr="00215E39" w:rsidRDefault="00E141F5" w:rsidP="005520ED">
      <w:pPr>
        <w:pStyle w:val="3"/>
        <w:rPr>
          <w:rStyle w:val="ac"/>
          <w:rFonts w:ascii="Arial" w:hAnsi="Arial" w:cs="Arial"/>
          <w:b/>
          <w:sz w:val="20"/>
          <w:szCs w:val="20"/>
          <w:u w:val="none"/>
          <w:lang w:val="ru-RU"/>
        </w:rPr>
      </w:pPr>
      <w:hyperlink w:anchor="OLE_LINK_151" w:history="1">
        <w:bookmarkStart w:id="510" w:name="_Toc401228807"/>
        <w:bookmarkStart w:id="511" w:name="_Toc404332644"/>
        <w:bookmarkStart w:id="512" w:name="_Toc435605400"/>
        <w:bookmarkStart w:id="513" w:name="_Toc435605507"/>
        <w:bookmarkStart w:id="514" w:name="_Toc499796664"/>
        <w:bookmarkStart w:id="515" w:name="_Toc499801087"/>
        <w:bookmarkStart w:id="516" w:name="_Toc499804864"/>
        <w:bookmarkStart w:id="517" w:name="_Toc499805436"/>
        <w:bookmarkStart w:id="518" w:name="_Toc499809055"/>
        <w:bookmarkStart w:id="519" w:name="_Toc499883236"/>
        <w:bookmarkStart w:id="520" w:name="_Toc500748682"/>
        <w:bookmarkStart w:id="521" w:name="_Toc500844518"/>
        <w:bookmarkStart w:id="522" w:name="_Toc500844769"/>
        <w:bookmarkStart w:id="523" w:name="_Toc500854796"/>
        <w:bookmarkStart w:id="524" w:name="_Toc501000776"/>
        <w:bookmarkStart w:id="525" w:name="_Toc501000917"/>
        <w:bookmarkStart w:id="526" w:name="_Toc501001656"/>
        <w:bookmarkStart w:id="527" w:name="_Toc501004273"/>
        <w:bookmarkStart w:id="528" w:name="_Toc501008110"/>
        <w:r w:rsidR="005520ED" w:rsidRPr="00215E39">
          <w:rPr>
            <w:rStyle w:val="ac"/>
            <w:rFonts w:ascii="Arial" w:hAnsi="Arial" w:cs="Arial"/>
            <w:b/>
            <w:color w:val="auto"/>
            <w:sz w:val="20"/>
            <w:szCs w:val="20"/>
            <w:u w:val="none"/>
            <w:lang w:val="ru-RU"/>
          </w:rPr>
          <w:t>1.</w:t>
        </w:r>
      </w:hyperlink>
      <w:r w:rsidR="005520ED" w:rsidRPr="00215E39">
        <w:rPr>
          <w:rStyle w:val="ac"/>
          <w:rFonts w:ascii="Arial" w:hAnsi="Arial" w:cs="Arial"/>
          <w:b/>
          <w:color w:val="auto"/>
          <w:sz w:val="20"/>
          <w:szCs w:val="20"/>
          <w:u w:val="none"/>
          <w:lang w:val="ru-RU"/>
        </w:rPr>
        <w:t>2.10. ОБРАЗЕЦ ЗАЯВКИ/ПРОПУСКА НА ВНОС/ВЫНОС НОСИМОГО ПЭВМ (НОУТБУК</w:t>
      </w:r>
      <w:r w:rsidR="005520ED" w:rsidRPr="00215E39">
        <w:rPr>
          <w:rStyle w:val="ac"/>
          <w:rFonts w:ascii="Arial" w:hAnsi="Arial" w:cs="Arial"/>
          <w:b/>
          <w:sz w:val="20"/>
          <w:szCs w:val="20"/>
          <w:u w:val="none"/>
          <w:lang w:val="ru-RU"/>
        </w:rPr>
        <w:t>)</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rsidR="005520ED" w:rsidRPr="00215E39" w:rsidRDefault="005520ED" w:rsidP="005520ED">
      <w:pPr>
        <w:jc w:val="center"/>
        <w:rPr>
          <w:rFonts w:ascii="Arial" w:hAnsi="Arial" w:cs="Arial"/>
          <w:b/>
          <w:sz w:val="20"/>
          <w:szCs w:val="20"/>
        </w:rPr>
      </w:pPr>
      <w:r w:rsidRPr="00215E39">
        <w:rPr>
          <w:rFonts w:ascii="Arial" w:hAnsi="Arial" w:cs="Arial"/>
          <w:b/>
          <w:caps/>
          <w:sz w:val="20"/>
          <w:szCs w:val="20"/>
        </w:rPr>
        <w:t>(аналогичных устройств)</w:t>
      </w:r>
    </w:p>
    <w:p w:rsidR="005520ED" w:rsidRDefault="005520ED" w:rsidP="005520ED">
      <w:pPr>
        <w:jc w:val="center"/>
        <w:rPr>
          <w:b/>
        </w:rPr>
      </w:pPr>
    </w:p>
    <w:p w:rsidR="009A494D" w:rsidRPr="00A76C16" w:rsidRDefault="009A494D" w:rsidP="005520ED">
      <w:pPr>
        <w:jc w:val="center"/>
        <w:rPr>
          <w:b/>
        </w:rPr>
      </w:pPr>
    </w:p>
    <w:p w:rsidR="005520ED" w:rsidRPr="00A76C16" w:rsidRDefault="005520ED" w:rsidP="005520ED">
      <w:pPr>
        <w:jc w:val="center"/>
        <w:rPr>
          <w:rFonts w:eastAsia="Calibri"/>
        </w:rPr>
      </w:pPr>
      <w:r w:rsidRPr="00A76C16">
        <w:rPr>
          <w:rFonts w:eastAsia="Calibri"/>
        </w:rPr>
        <w:t xml:space="preserve">ЗАЯВКА/ПРОПУСК </w:t>
      </w:r>
    </w:p>
    <w:p w:rsidR="005520ED" w:rsidRPr="00A76C16" w:rsidRDefault="005520ED" w:rsidP="005520ED">
      <w:pPr>
        <w:jc w:val="center"/>
        <w:rPr>
          <w:rFonts w:eastAsia="Calibri"/>
        </w:rPr>
      </w:pPr>
      <w:r w:rsidRPr="00A76C16">
        <w:rPr>
          <w:rFonts w:eastAsia="Calibri"/>
        </w:rPr>
        <w:t>на  внос/вынос  носимого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4"/>
      </w:tblGrid>
      <w:tr w:rsidR="005520ED" w:rsidRPr="00A76C16" w:rsidTr="008F1FD4">
        <w:trPr>
          <w:trHeight w:val="1448"/>
        </w:trPr>
        <w:tc>
          <w:tcPr>
            <w:tcW w:w="9464" w:type="dxa"/>
            <w:vAlign w:val="center"/>
          </w:tcPr>
          <w:p w:rsidR="005520ED" w:rsidRPr="00A76C16" w:rsidRDefault="005520ED" w:rsidP="008F1FD4">
            <w:pPr>
              <w:jc w:val="both"/>
              <w:rPr>
                <w:rFonts w:eastAsia="Calibri"/>
              </w:rPr>
            </w:pPr>
          </w:p>
          <w:p w:rsidR="005520ED" w:rsidRPr="00A76C16" w:rsidRDefault="005520ED" w:rsidP="008F1FD4">
            <w:pPr>
              <w:jc w:val="both"/>
              <w:rPr>
                <w:rFonts w:eastAsia="Calibri"/>
              </w:rPr>
            </w:pPr>
            <w:r w:rsidRPr="00A76C16">
              <w:rPr>
                <w:rFonts w:eastAsia="Calibri"/>
              </w:rPr>
              <w:t xml:space="preserve">Ф.И.О. работника:   __________________         _____________         ______________  </w:t>
            </w:r>
          </w:p>
          <w:p w:rsidR="005520ED" w:rsidRPr="00A76C16" w:rsidRDefault="005520ED" w:rsidP="008F1FD4">
            <w:pPr>
              <w:rPr>
                <w:rFonts w:eastAsia="Calibri"/>
                <w:vertAlign w:val="superscript"/>
              </w:rPr>
            </w:pPr>
            <w:r w:rsidRPr="00A76C16">
              <w:rPr>
                <w:rFonts w:eastAsia="Calibri"/>
                <w:vertAlign w:val="superscript"/>
              </w:rPr>
              <w:t>(Фамилия)</w:t>
            </w:r>
            <w:r w:rsidRPr="00A76C16">
              <w:rPr>
                <w:rFonts w:eastAsia="Calibri"/>
                <w:vertAlign w:val="superscript"/>
              </w:rPr>
              <w:tab/>
            </w:r>
            <w:r w:rsidRPr="00A76C16">
              <w:rPr>
                <w:rFonts w:eastAsia="Calibri"/>
                <w:vertAlign w:val="superscript"/>
              </w:rPr>
              <w:tab/>
              <w:t xml:space="preserve">                                 (Имя)</w:t>
            </w:r>
            <w:r w:rsidRPr="00A76C16">
              <w:rPr>
                <w:rFonts w:eastAsia="Calibri"/>
                <w:vertAlign w:val="superscript"/>
              </w:rPr>
              <w:tab/>
            </w:r>
            <w:r w:rsidRPr="00A76C16">
              <w:rPr>
                <w:rFonts w:eastAsia="Calibri"/>
                <w:vertAlign w:val="superscript"/>
              </w:rPr>
              <w:tab/>
              <w:t xml:space="preserve">               (Отчество)</w:t>
            </w:r>
            <w:r w:rsidRPr="00A76C16">
              <w:rPr>
                <w:rFonts w:eastAsia="Calibri"/>
                <w:vertAlign w:val="superscript"/>
              </w:rPr>
              <w:tab/>
            </w:r>
          </w:p>
          <w:p w:rsidR="005520ED" w:rsidRPr="00A76C16" w:rsidRDefault="005520ED" w:rsidP="008F1FD4">
            <w:pPr>
              <w:rPr>
                <w:rFonts w:eastAsia="Calibri"/>
                <w:vertAlign w:val="superscript"/>
              </w:rPr>
            </w:pPr>
          </w:p>
          <w:p w:rsidR="005520ED" w:rsidRPr="00A76C16" w:rsidRDefault="005520ED" w:rsidP="008F1FD4">
            <w:pPr>
              <w:rPr>
                <w:rFonts w:eastAsia="Calibri"/>
              </w:rPr>
            </w:pPr>
            <w:r w:rsidRPr="00A76C16">
              <w:rPr>
                <w:rFonts w:eastAsia="Calibri"/>
              </w:rPr>
              <w:t xml:space="preserve">Организация и должность работника (за кем закреплен ПЭВМ): </w:t>
            </w:r>
          </w:p>
          <w:p w:rsidR="005520ED" w:rsidRPr="00A76C16" w:rsidRDefault="005520ED" w:rsidP="008F1FD4">
            <w:pPr>
              <w:rPr>
                <w:rFonts w:eastAsia="Calibri"/>
              </w:rPr>
            </w:pPr>
            <w:r w:rsidRPr="00A76C16">
              <w:rPr>
                <w:rFonts w:eastAsia="Calibri"/>
              </w:rPr>
              <w:t>____________________________________________________________________________</w:t>
            </w:r>
          </w:p>
          <w:p w:rsidR="005520ED" w:rsidRPr="00A76C16" w:rsidRDefault="005520ED" w:rsidP="008F1FD4">
            <w:pPr>
              <w:rPr>
                <w:rFonts w:eastAsia="Calibri"/>
              </w:rPr>
            </w:pPr>
            <w:r w:rsidRPr="00A76C16">
              <w:rPr>
                <w:rFonts w:eastAsia="Calibri"/>
              </w:rPr>
              <w:t>____________________________________________________________________________</w:t>
            </w:r>
          </w:p>
        </w:tc>
      </w:tr>
    </w:tbl>
    <w:p w:rsidR="005520ED" w:rsidRPr="00A76C16" w:rsidRDefault="005520ED" w:rsidP="005520ED">
      <w:pPr>
        <w:rPr>
          <w:rFonts w:eastAsia="Calibri"/>
        </w:rPr>
      </w:pPr>
    </w:p>
    <w:p w:rsidR="005520ED" w:rsidRPr="00A76C16" w:rsidRDefault="005520ED" w:rsidP="005520ED">
      <w:pPr>
        <w:rPr>
          <w:rFonts w:eastAsia="Calibri"/>
        </w:rPr>
      </w:pPr>
      <w:r w:rsidRPr="00A76C16">
        <w:rPr>
          <w:rFonts w:eastAsia="Calibri"/>
        </w:rPr>
        <w:t>Название модели носимого ПВЭМ _______________________________________________</w:t>
      </w:r>
    </w:p>
    <w:p w:rsidR="005520ED" w:rsidRPr="00A76C16" w:rsidRDefault="005520ED" w:rsidP="005520ED">
      <w:pPr>
        <w:rPr>
          <w:rFonts w:eastAsia="Calibri"/>
        </w:rPr>
      </w:pPr>
      <w:r w:rsidRPr="00A76C16">
        <w:rPr>
          <w:rFonts w:eastAsia="Calibri"/>
        </w:rPr>
        <w:t>Заводской/инвентарный  номер  носимого ПЭВМ:__________________________________</w:t>
      </w:r>
    </w:p>
    <w:p w:rsidR="005520ED" w:rsidRPr="00A76C16" w:rsidRDefault="005520ED" w:rsidP="005520ED">
      <w:pPr>
        <w:rPr>
          <w:rFonts w:eastAsia="Calibri"/>
        </w:rPr>
      </w:pPr>
      <w:r w:rsidRPr="00A76C16">
        <w:rPr>
          <w:rFonts w:eastAsia="Calibri"/>
        </w:rPr>
        <w:t>Время действия пропуска:  «___» ___________0__ г.  по  «___»__________20__ г.</w:t>
      </w:r>
    </w:p>
    <w:p w:rsidR="005520ED" w:rsidRPr="00A76C16" w:rsidRDefault="005520ED" w:rsidP="005520ED">
      <w:pPr>
        <w:rPr>
          <w:rFonts w:eastAsia="Calibri"/>
        </w:rPr>
      </w:pPr>
      <w:r w:rsidRPr="00A76C16">
        <w:rPr>
          <w:rFonts w:eastAsia="Calibri"/>
        </w:rPr>
        <w:t xml:space="preserve">                                                                                       (не более 1-го календарного года)</w:t>
      </w:r>
    </w:p>
    <w:p w:rsidR="005520ED" w:rsidRPr="00A76C16" w:rsidRDefault="005520ED" w:rsidP="005520ED">
      <w:pPr>
        <w:rPr>
          <w:rFonts w:eastAsia="Calibri"/>
        </w:rPr>
      </w:pPr>
      <w:r w:rsidRPr="00A76C16">
        <w:rPr>
          <w:rFonts w:eastAsia="Calibri"/>
        </w:rPr>
        <w:t>Изложение оснований (необходимости) для применения ПВЭМ в работе:</w:t>
      </w:r>
    </w:p>
    <w:p w:rsidR="005520ED" w:rsidRPr="00A76C16" w:rsidRDefault="005520ED" w:rsidP="005520ED">
      <w:pPr>
        <w:rPr>
          <w:rFonts w:eastAsia="Calibri"/>
        </w:rPr>
      </w:pPr>
      <w:r w:rsidRPr="00A76C16">
        <w:rPr>
          <w:rFonts w:eastAsia="Calibri"/>
        </w:rPr>
        <w:t>______________________________________________________________________________</w:t>
      </w:r>
    </w:p>
    <w:p w:rsidR="005520ED" w:rsidRPr="00A76C16" w:rsidRDefault="005520ED" w:rsidP="005520ED">
      <w:pPr>
        <w:rPr>
          <w:rFonts w:eastAsia="Calibri"/>
        </w:rPr>
      </w:pPr>
    </w:p>
    <w:p w:rsidR="005520ED" w:rsidRPr="00A76C16" w:rsidRDefault="005520ED" w:rsidP="005520ED">
      <w:pPr>
        <w:autoSpaceDE w:val="0"/>
        <w:autoSpaceDN w:val="0"/>
        <w:adjustRightInd w:val="0"/>
        <w:rPr>
          <w:rFonts w:eastAsia="Calibri"/>
        </w:rPr>
      </w:pPr>
      <w:r w:rsidRPr="00A76C16">
        <w:rPr>
          <w:rFonts w:eastAsia="Calibri"/>
        </w:rPr>
        <w:t xml:space="preserve">Указать место получения пропусков: </w:t>
      </w:r>
    </w:p>
    <w:p w:rsidR="005520ED" w:rsidRPr="00A76C16" w:rsidRDefault="005520ED" w:rsidP="005520ED">
      <w:pPr>
        <w:autoSpaceDE w:val="0"/>
        <w:autoSpaceDN w:val="0"/>
        <w:adjustRightInd w:val="0"/>
        <w:rPr>
          <w:rFonts w:eastAsia="Calibri"/>
        </w:rPr>
      </w:pPr>
      <w:r w:rsidRPr="00A76C16">
        <w:rPr>
          <w:rFonts w:eastAsia="Calibri"/>
        </w:rPr>
        <w:t>б/п  г. Красноярск  или  б/п КЛУ</w:t>
      </w:r>
    </w:p>
    <w:p w:rsidR="005520ED" w:rsidRPr="00A76C16" w:rsidRDefault="005520ED" w:rsidP="005520ED">
      <w:pPr>
        <w:autoSpaceDE w:val="0"/>
        <w:autoSpaceDN w:val="0"/>
        <w:adjustRightInd w:val="0"/>
        <w:rPr>
          <w:b/>
          <w:color w:val="FF0000"/>
        </w:rPr>
      </w:pPr>
    </w:p>
    <w:p w:rsidR="005520ED" w:rsidRPr="00FB2972" w:rsidRDefault="005520ED" w:rsidP="005520ED">
      <w:pPr>
        <w:autoSpaceDE w:val="0"/>
        <w:autoSpaceDN w:val="0"/>
        <w:adjustRightInd w:val="0"/>
        <w:rPr>
          <w:b/>
        </w:rPr>
      </w:pPr>
      <w:r w:rsidRPr="00FB2972">
        <w:rPr>
          <w:b/>
        </w:rPr>
        <w:t>Отметки бюро пропусков:</w:t>
      </w:r>
    </w:p>
    <w:p w:rsidR="005520ED" w:rsidRPr="00FB2972" w:rsidRDefault="005520ED" w:rsidP="005520ED">
      <w:pPr>
        <w:rPr>
          <w:i/>
        </w:rPr>
      </w:pPr>
    </w:p>
    <w:p w:rsidR="005520ED" w:rsidRPr="00FB2972" w:rsidRDefault="005520ED" w:rsidP="005520ED">
      <w:pPr>
        <w:rPr>
          <w:b/>
        </w:rPr>
      </w:pPr>
      <w:r w:rsidRPr="00FB2972">
        <w:rPr>
          <w:i/>
        </w:rPr>
        <w:t xml:space="preserve">                 м/п</w:t>
      </w:r>
      <w:r w:rsidRPr="00FB2972">
        <w:rPr>
          <w:b/>
        </w:rPr>
        <w:t xml:space="preserve">                                                __________________                </w:t>
      </w:r>
      <w:r w:rsidRPr="00FB2972">
        <w:t>________________</w:t>
      </w:r>
    </w:p>
    <w:p w:rsidR="005520ED" w:rsidRPr="00FB2972" w:rsidRDefault="005520ED" w:rsidP="005520ED">
      <w:pPr>
        <w:rPr>
          <w:i/>
          <w:sz w:val="20"/>
          <w:szCs w:val="20"/>
        </w:rPr>
      </w:pPr>
      <w:r w:rsidRPr="00FB2972">
        <w:rPr>
          <w:i/>
          <w:sz w:val="20"/>
          <w:szCs w:val="20"/>
        </w:rPr>
        <w:t>п/п выдавшего пропуск                  Ф.И.О. выдавшего пропуск</w:t>
      </w:r>
    </w:p>
    <w:p w:rsidR="005520ED" w:rsidRPr="00A76C16" w:rsidRDefault="005520ED" w:rsidP="005520ED">
      <w:pPr>
        <w:jc w:val="both"/>
        <w:outlineLvl w:val="0"/>
        <w:rPr>
          <w:rFonts w:ascii="Arial" w:hAnsi="Arial" w:cs="Arial"/>
          <w:b/>
          <w:i/>
          <w:sz w:val="20"/>
          <w:szCs w:val="20"/>
        </w:rPr>
      </w:pPr>
    </w:p>
    <w:p w:rsidR="005520ED" w:rsidRPr="005520ED" w:rsidRDefault="005520ED" w:rsidP="005520ED">
      <w:pPr>
        <w:pStyle w:val="3"/>
        <w:rPr>
          <w:rStyle w:val="ac"/>
          <w:rFonts w:cs="Arial"/>
          <w:i/>
          <w:sz w:val="20"/>
          <w:szCs w:val="20"/>
          <w:lang w:val="ru-RU"/>
        </w:rPr>
        <w:sectPr w:rsidR="005520ED" w:rsidRPr="005520ED" w:rsidSect="005520ED">
          <w:type w:val="nextColumn"/>
          <w:pgSz w:w="11906" w:h="16838"/>
          <w:pgMar w:top="510" w:right="1021" w:bottom="567" w:left="1247" w:header="709" w:footer="709" w:gutter="0"/>
          <w:cols w:space="708"/>
          <w:docGrid w:linePitch="360"/>
        </w:sectPr>
      </w:pPr>
      <w:bookmarkStart w:id="529" w:name="OLE_LINK_16"/>
      <w:bookmarkStart w:id="530" w:name="_2.10.1.__ОБРАЗЕЦ"/>
      <w:bookmarkStart w:id="531" w:name="_Toc307586629"/>
      <w:bookmarkEnd w:id="529"/>
      <w:bookmarkEnd w:id="530"/>
    </w:p>
    <w:p w:rsidR="005520ED" w:rsidRPr="005520ED" w:rsidRDefault="005520ED" w:rsidP="005520ED">
      <w:pPr>
        <w:pStyle w:val="3"/>
        <w:rPr>
          <w:rStyle w:val="ac"/>
          <w:rFonts w:cs="Arial"/>
          <w:i/>
          <w:sz w:val="20"/>
          <w:szCs w:val="20"/>
          <w:lang w:val="ru-RU"/>
        </w:rPr>
      </w:pPr>
    </w:p>
    <w:p w:rsidR="005520ED" w:rsidRPr="005520ED" w:rsidRDefault="005520ED" w:rsidP="005520ED">
      <w:pPr>
        <w:pStyle w:val="3"/>
        <w:rPr>
          <w:lang w:val="ru-RU"/>
        </w:rPr>
        <w:sectPr w:rsidR="005520ED" w:rsidRPr="005520ED" w:rsidSect="008F1FD4">
          <w:type w:val="continuous"/>
          <w:pgSz w:w="11906" w:h="16838"/>
          <w:pgMar w:top="510" w:right="1021" w:bottom="567" w:left="1247" w:header="709" w:footer="709" w:gutter="0"/>
          <w:cols w:space="708"/>
          <w:docGrid w:linePitch="360"/>
        </w:sectPr>
      </w:pPr>
      <w:bookmarkStart w:id="532" w:name="_1.2.11._ОБРАЗЕЦ_ПИСЬМА"/>
      <w:bookmarkEnd w:id="532"/>
    </w:p>
    <w:bookmarkStart w:id="533" w:name="_1.2.11._ОБРАЗЕЦ_ПИСЬМА_1"/>
    <w:bookmarkEnd w:id="533"/>
    <w:p w:rsidR="005520ED" w:rsidRPr="00215E39" w:rsidRDefault="00E141F5" w:rsidP="005520ED">
      <w:pPr>
        <w:pStyle w:val="3"/>
        <w:rPr>
          <w:rStyle w:val="ac"/>
          <w:rFonts w:ascii="Arial" w:hAnsi="Arial" w:cs="Arial"/>
          <w:b/>
          <w:color w:val="auto"/>
          <w:sz w:val="20"/>
          <w:szCs w:val="20"/>
          <w:u w:val="none"/>
          <w:lang w:val="ru-RU"/>
        </w:rPr>
      </w:pPr>
      <w:r w:rsidRPr="00E141F5">
        <w:lastRenderedPageBreak/>
        <w:fldChar w:fldCharType="begin"/>
      </w:r>
      <w:r w:rsidR="005520ED" w:rsidRPr="00215E39">
        <w:rPr>
          <w:rFonts w:ascii="Arial" w:hAnsi="Arial" w:cs="Arial"/>
          <w:b/>
          <w:sz w:val="20"/>
          <w:szCs w:val="20"/>
        </w:rPr>
        <w:instrText>HYPERLINK</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l</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OLE</w:instrText>
      </w:r>
      <w:r w:rsidR="005520ED" w:rsidRPr="00215E39">
        <w:rPr>
          <w:rFonts w:ascii="Arial" w:hAnsi="Arial" w:cs="Arial"/>
          <w:b/>
          <w:sz w:val="20"/>
          <w:szCs w:val="20"/>
          <w:lang w:val="ru-RU"/>
        </w:rPr>
        <w:instrText>_</w:instrText>
      </w:r>
      <w:r w:rsidR="005520ED" w:rsidRPr="00215E39">
        <w:rPr>
          <w:rFonts w:ascii="Arial" w:hAnsi="Arial" w:cs="Arial"/>
          <w:b/>
          <w:sz w:val="20"/>
          <w:szCs w:val="20"/>
        </w:rPr>
        <w:instrText>LINK</w:instrText>
      </w:r>
      <w:r w:rsidR="005520ED" w:rsidRPr="00215E39">
        <w:rPr>
          <w:rFonts w:ascii="Arial" w:hAnsi="Arial" w:cs="Arial"/>
          <w:b/>
          <w:sz w:val="20"/>
          <w:szCs w:val="20"/>
          <w:lang w:val="ru-RU"/>
        </w:rPr>
        <w:instrText xml:space="preserve">_161" </w:instrText>
      </w:r>
      <w:r w:rsidRPr="00E141F5">
        <w:fldChar w:fldCharType="separate"/>
      </w:r>
      <w:bookmarkStart w:id="534" w:name="_Toc401228808"/>
      <w:bookmarkStart w:id="535" w:name="_Toc404332645"/>
      <w:bookmarkStart w:id="536" w:name="_Toc435605401"/>
      <w:bookmarkStart w:id="537" w:name="_Toc435605508"/>
      <w:bookmarkStart w:id="538" w:name="_Toc499796665"/>
      <w:bookmarkStart w:id="539" w:name="_Toc499801088"/>
      <w:bookmarkStart w:id="540" w:name="_Toc499804865"/>
      <w:bookmarkStart w:id="541" w:name="_Toc499805437"/>
      <w:bookmarkStart w:id="542" w:name="_Toc499809056"/>
      <w:bookmarkStart w:id="543" w:name="_Toc499883237"/>
      <w:bookmarkStart w:id="544" w:name="_Toc500748683"/>
      <w:bookmarkStart w:id="545" w:name="_Toc500844519"/>
      <w:bookmarkStart w:id="546" w:name="_Toc500844770"/>
      <w:bookmarkStart w:id="547" w:name="_Toc500854797"/>
      <w:bookmarkStart w:id="548" w:name="_Toc501000777"/>
      <w:bookmarkStart w:id="549" w:name="_Toc501000918"/>
      <w:bookmarkStart w:id="550" w:name="_Toc501001657"/>
      <w:bookmarkStart w:id="551" w:name="_Toc501004274"/>
      <w:bookmarkStart w:id="552" w:name="_Toc501008111"/>
      <w:r w:rsidR="005520ED"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005520ED" w:rsidRPr="00215E39">
        <w:rPr>
          <w:rStyle w:val="ac"/>
          <w:rFonts w:ascii="Arial" w:hAnsi="Arial" w:cs="Arial"/>
          <w:b/>
          <w:color w:val="auto"/>
          <w:sz w:val="20"/>
          <w:szCs w:val="20"/>
          <w:u w:val="none"/>
          <w:lang w:val="ru-RU"/>
        </w:rPr>
        <w:t>11. ОБРАЗЕЦ ПИСЬМА ДЛЯ ОФОРМЛЕНИЯ ПРОПУСКА НА ВНОС/ВЫНОС НОСИМОГО ПЭВМ (НОУТБУК)</w:t>
      </w:r>
      <w:bookmarkEnd w:id="531"/>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rsidR="009A494D" w:rsidRDefault="009A494D" w:rsidP="005520ED">
      <w:pPr>
        <w:autoSpaceDE w:val="0"/>
        <w:autoSpaceDN w:val="0"/>
        <w:adjustRightInd w:val="0"/>
        <w:jc w:val="center"/>
      </w:pPr>
    </w:p>
    <w:p w:rsidR="009A494D" w:rsidRDefault="009A494D" w:rsidP="005520ED">
      <w:pPr>
        <w:autoSpaceDE w:val="0"/>
        <w:autoSpaceDN w:val="0"/>
        <w:adjustRightInd w:val="0"/>
        <w:jc w:val="center"/>
      </w:pPr>
    </w:p>
    <w:p w:rsidR="005520ED" w:rsidRPr="00A76C16" w:rsidRDefault="005520ED" w:rsidP="005520ED">
      <w:pPr>
        <w:autoSpaceDE w:val="0"/>
        <w:autoSpaceDN w:val="0"/>
        <w:adjustRightInd w:val="0"/>
        <w:jc w:val="center"/>
      </w:pPr>
      <w:r w:rsidRPr="00A76C16">
        <w:t>ПИСЬМО</w:t>
      </w:r>
    </w:p>
    <w:p w:rsidR="005520ED" w:rsidRPr="00A76C16" w:rsidRDefault="00800E45" w:rsidP="00DC73B4">
      <w:pPr>
        <w:autoSpaceDE w:val="0"/>
        <w:autoSpaceDN w:val="0"/>
        <w:adjustRightInd w:val="0"/>
        <w:ind w:left="5670"/>
      </w:pPr>
      <w:r>
        <w:rPr>
          <w:rFonts w:cs="Arial"/>
          <w:color w:val="000000"/>
        </w:rPr>
        <w:t>Заместителю генерального директора</w:t>
      </w:r>
      <w:r>
        <w:t>по экономической безопасности</w:t>
      </w:r>
    </w:p>
    <w:p w:rsidR="005520ED" w:rsidRPr="00A76C16" w:rsidRDefault="005520ED" w:rsidP="005520ED">
      <w:pPr>
        <w:autoSpaceDE w:val="0"/>
        <w:autoSpaceDN w:val="0"/>
        <w:adjustRightInd w:val="0"/>
      </w:pPr>
      <w:r w:rsidRPr="00A76C16">
        <w:t xml:space="preserve"> «об оформлении пропуска на ноутбук»</w:t>
      </w:r>
    </w:p>
    <w:p w:rsidR="005520ED" w:rsidRPr="00A76C16" w:rsidRDefault="005520ED" w:rsidP="005520ED">
      <w:pPr>
        <w:autoSpaceDE w:val="0"/>
        <w:autoSpaceDN w:val="0"/>
        <w:adjustRightInd w:val="0"/>
      </w:pPr>
    </w:p>
    <w:p w:rsidR="005520ED" w:rsidRPr="00A76C16" w:rsidRDefault="005520ED" w:rsidP="00DC73B4">
      <w:pPr>
        <w:autoSpaceDE w:val="0"/>
        <w:autoSpaceDN w:val="0"/>
        <w:adjustRightInd w:val="0"/>
        <w:ind w:firstLine="426"/>
        <w:jc w:val="both"/>
      </w:pPr>
      <w:r w:rsidRPr="00A76C16">
        <w:t xml:space="preserve">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«Славнефть-Красноярскнефтегаз»(указать наименование объектов) прошу Вас оформить пропуск на </w:t>
      </w:r>
      <w:r w:rsidRPr="00A76C16">
        <w:rPr>
          <w:i/>
        </w:rPr>
        <w:t xml:space="preserve">ноутбук </w:t>
      </w:r>
      <w:r w:rsidRPr="00A76C16">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5520ED" w:rsidRPr="00A76C16" w:rsidRDefault="005520ED" w:rsidP="00DC73B4">
      <w:pPr>
        <w:autoSpaceDE w:val="0"/>
        <w:autoSpaceDN w:val="0"/>
        <w:adjustRightInd w:val="0"/>
        <w:ind w:firstLine="426"/>
        <w:jc w:val="both"/>
      </w:pPr>
      <w:r w:rsidRPr="00A76C16">
        <w:t>Применение ноутбука необходимо для:_______________________________________</w:t>
      </w:r>
    </w:p>
    <w:p w:rsidR="005520ED" w:rsidRPr="00A76C16" w:rsidRDefault="005520ED" w:rsidP="00DC73B4">
      <w:pPr>
        <w:autoSpaceDE w:val="0"/>
        <w:autoSpaceDN w:val="0"/>
        <w:adjustRightInd w:val="0"/>
        <w:ind w:firstLine="426"/>
        <w:jc w:val="both"/>
      </w:pPr>
      <w:r w:rsidRPr="00A76C16">
        <w:t>(подробное изложение оснований для применения ноутбука и описание вида работ)</w:t>
      </w:r>
    </w:p>
    <w:p w:rsidR="005520ED" w:rsidRPr="00A76C16" w:rsidRDefault="005520ED" w:rsidP="00DC73B4">
      <w:pPr>
        <w:ind w:firstLine="426"/>
        <w:jc w:val="both"/>
      </w:pPr>
      <w:r w:rsidRPr="00A76C16">
        <w:t>Об ответственности за распространение конфиденциальной информации работники ознакомлены.</w:t>
      </w:r>
    </w:p>
    <w:p w:rsidR="005520ED" w:rsidRPr="00A76C16" w:rsidRDefault="005520ED" w:rsidP="005520ED">
      <w:pPr>
        <w:autoSpaceDE w:val="0"/>
        <w:autoSpaceDN w:val="0"/>
        <w:adjustRightInd w:val="0"/>
        <w:jc w:val="both"/>
      </w:pPr>
      <w:r w:rsidRPr="00A76C16">
        <w:t>Подтверждаю, что работник организации ознакомлен с Положением</w:t>
      </w:r>
      <w:r w:rsidRPr="00A76C16">
        <w:rPr>
          <w:rFonts w:cs="Arial"/>
          <w:color w:val="000000"/>
        </w:rPr>
        <w:t xml:space="preserve"> ООО «Славнефть-Красноярскнефтегаз» «</w:t>
      </w:r>
      <w:r w:rsidRPr="00A76C16">
        <w:rPr>
          <w:rFonts w:eastAsia="Calibri"/>
          <w:spacing w:val="-4"/>
        </w:rPr>
        <w:t xml:space="preserve">Организация пропускного и внутриобъектового режимов на </w:t>
      </w:r>
      <w:r w:rsidRPr="00A76C16">
        <w:t>объектах Общества</w:t>
      </w:r>
      <w:r w:rsidRPr="00A76C16">
        <w:rPr>
          <w:rFonts w:cs="Arial"/>
          <w:color w:val="000000"/>
        </w:rPr>
        <w:t>» в актуальной версии</w:t>
      </w:r>
      <w:r w:rsidRPr="00A76C16">
        <w:t xml:space="preserve"> и обязуется выполнять его требования. </w:t>
      </w:r>
    </w:p>
    <w:p w:rsidR="005520ED" w:rsidRPr="00A76C16" w:rsidRDefault="005520ED" w:rsidP="005520ED">
      <w:pPr>
        <w:autoSpaceDE w:val="0"/>
        <w:autoSpaceDN w:val="0"/>
        <w:adjustRightInd w:val="0"/>
      </w:pPr>
    </w:p>
    <w:p w:rsidR="005520ED" w:rsidRPr="00A76C16" w:rsidRDefault="005520ED" w:rsidP="005520ED">
      <w:pPr>
        <w:autoSpaceDE w:val="0"/>
        <w:autoSpaceDN w:val="0"/>
        <w:adjustRightInd w:val="0"/>
      </w:pPr>
      <w:r w:rsidRPr="00A76C16">
        <w:t>Ответственное лицо за получение пропусков: Ф.И.О. контактный телефон _________</w:t>
      </w:r>
    </w:p>
    <w:p w:rsidR="005520ED" w:rsidRPr="00A76C16" w:rsidRDefault="005520ED" w:rsidP="005520ED">
      <w:pPr>
        <w:tabs>
          <w:tab w:val="left" w:pos="7290"/>
        </w:tabs>
      </w:pPr>
    </w:p>
    <w:p w:rsidR="005520ED" w:rsidRPr="00A76C16" w:rsidRDefault="005520ED" w:rsidP="005520ED">
      <w:pPr>
        <w:autoSpaceDE w:val="0"/>
        <w:autoSpaceDN w:val="0"/>
        <w:adjustRightInd w:val="0"/>
        <w:jc w:val="both"/>
      </w:pPr>
      <w:r w:rsidRPr="00A76C16">
        <w:t xml:space="preserve">Место получения пропусков - ближайшее бюро пропусков по маршруту следования (подчеркнуть):  </w:t>
      </w:r>
    </w:p>
    <w:p w:rsidR="005520ED" w:rsidRPr="00A76C16" w:rsidRDefault="005520ED" w:rsidP="005520ED">
      <w:pPr>
        <w:autoSpaceDE w:val="0"/>
        <w:autoSpaceDN w:val="0"/>
        <w:adjustRightInd w:val="0"/>
        <w:jc w:val="both"/>
      </w:pPr>
      <w:r w:rsidRPr="00A76C16">
        <w:t>бюро пропусков - г. Красноярск,</w:t>
      </w:r>
    </w:p>
    <w:p w:rsidR="005520ED" w:rsidRPr="00A76C16" w:rsidRDefault="005520ED" w:rsidP="005520ED">
      <w:pPr>
        <w:autoSpaceDE w:val="0"/>
        <w:autoSpaceDN w:val="0"/>
        <w:adjustRightInd w:val="0"/>
        <w:jc w:val="both"/>
      </w:pPr>
      <w:r w:rsidRPr="00A76C16">
        <w:t>бюро пропусков- КЛУ.</w:t>
      </w:r>
    </w:p>
    <w:p w:rsidR="005520ED" w:rsidRPr="00A76C16" w:rsidRDefault="005520ED" w:rsidP="005520ED">
      <w:pPr>
        <w:autoSpaceDE w:val="0"/>
        <w:autoSpaceDN w:val="0"/>
        <w:adjustRightInd w:val="0"/>
        <w:ind w:firstLine="709"/>
        <w:jc w:val="both"/>
      </w:pPr>
      <w:r w:rsidRPr="00A76C16">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0826C0" w:rsidRDefault="005520ED" w:rsidP="005520ED">
      <w:pPr>
        <w:autoSpaceDE w:val="0"/>
        <w:autoSpaceDN w:val="0"/>
        <w:adjustRightInd w:val="0"/>
      </w:pPr>
      <w:r w:rsidRPr="00A76C16">
        <w:t>Паспорт отв. за получение __№ ______</w:t>
      </w:r>
      <w:r w:rsidRPr="00A76C16">
        <w:br/>
      </w:r>
    </w:p>
    <w:p w:rsidR="000826C0" w:rsidRDefault="000826C0" w:rsidP="000826C0">
      <w:pPr>
        <w:autoSpaceDE w:val="0"/>
        <w:autoSpaceDN w:val="0"/>
        <w:adjustRightInd w:val="0"/>
        <w:rPr>
          <w:rFonts w:cs="Arial"/>
          <w:i/>
        </w:rPr>
      </w:pPr>
      <w:r w:rsidRPr="00A76C16">
        <w:rPr>
          <w:rFonts w:cs="Arial"/>
          <w:color w:val="000000"/>
        </w:rPr>
        <w:t>Подпись руководителя  ________________________________   ( Ф.И.О.)</w:t>
      </w:r>
      <w:r w:rsidRPr="00A76C16">
        <w:rPr>
          <w:rFonts w:cs="Arial"/>
          <w:color w:val="000000"/>
        </w:rPr>
        <w:br/>
      </w:r>
      <w:r w:rsidRPr="00A76C16">
        <w:rPr>
          <w:rFonts w:cs="Arial"/>
          <w:i/>
        </w:rPr>
        <w:t>(Заверяется круглой печатью предприятия)</w:t>
      </w:r>
    </w:p>
    <w:p w:rsidR="000826C0" w:rsidRPr="0053309A" w:rsidRDefault="000826C0" w:rsidP="000826C0">
      <w:pPr>
        <w:pStyle w:val="3"/>
        <w:rPr>
          <w:b/>
          <w:lang w:val="ru-RU"/>
        </w:rPr>
      </w:pPr>
    </w:p>
    <w:p w:rsidR="000826C0" w:rsidRPr="00A76C16" w:rsidRDefault="000826C0" w:rsidP="000826C0">
      <w:pPr>
        <w:autoSpaceDE w:val="0"/>
        <w:autoSpaceDN w:val="0"/>
        <w:adjustRightInd w:val="0"/>
        <w:rPr>
          <w:rFonts w:cs="Arial"/>
          <w:color w:val="000000"/>
        </w:rPr>
      </w:pPr>
      <w:r w:rsidRPr="00A76C16">
        <w:rPr>
          <w:rFonts w:cs="Arial"/>
          <w:color w:val="000000"/>
        </w:rPr>
        <w:t>«СОГЛАСОВАНО»</w:t>
      </w:r>
    </w:p>
    <w:p w:rsidR="000826C0" w:rsidRDefault="000826C0" w:rsidP="000826C0">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0826C0" w:rsidRDefault="000826C0" w:rsidP="000826C0">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rsidR="000826C0" w:rsidRPr="0025470A" w:rsidRDefault="000826C0" w:rsidP="000826C0">
      <w:pPr>
        <w:pStyle w:val="3"/>
        <w:rPr>
          <w:b/>
          <w:lang w:val="ru-RU"/>
        </w:rPr>
      </w:pPr>
    </w:p>
    <w:p w:rsidR="005520ED" w:rsidRPr="00A76C16" w:rsidRDefault="005520ED" w:rsidP="005520ED">
      <w:pPr>
        <w:jc w:val="both"/>
        <w:outlineLvl w:val="0"/>
        <w:rPr>
          <w:i/>
        </w:rPr>
      </w:pPr>
    </w:p>
    <w:p w:rsidR="00CE411F" w:rsidRPr="00A76C16" w:rsidRDefault="00CE411F" w:rsidP="00CE411F">
      <w:pPr>
        <w:autoSpaceDE w:val="0"/>
        <w:autoSpaceDN w:val="0"/>
        <w:adjustRightInd w:val="0"/>
        <w:rPr>
          <w:rFonts w:cs="Arial"/>
          <w:color w:val="000000"/>
        </w:rPr>
      </w:pPr>
      <w:bookmarkStart w:id="553" w:name="OLE_LINK_17"/>
      <w:bookmarkStart w:id="554" w:name="_2.11._ОБРАЗЕЦ_ЗАЯВКИ/ПРОПУСКА"/>
      <w:bookmarkStart w:id="555" w:name="_Toc307586630"/>
      <w:bookmarkEnd w:id="553"/>
      <w:bookmarkEnd w:id="554"/>
      <w:r w:rsidRPr="00A76C16">
        <w:rPr>
          <w:rFonts w:cs="Arial"/>
          <w:color w:val="000000"/>
        </w:rPr>
        <w:t>«СОГЛАСОВАНО»</w:t>
      </w:r>
    </w:p>
    <w:p w:rsidR="00CE411F" w:rsidRDefault="00CE411F" w:rsidP="00CE411F">
      <w:pPr>
        <w:autoSpaceDE w:val="0"/>
        <w:autoSpaceDN w:val="0"/>
        <w:adjustRightInd w:val="0"/>
        <w:rPr>
          <w:rFonts w:cs="Arial"/>
          <w:color w:val="000000"/>
        </w:rPr>
      </w:pPr>
      <w:r>
        <w:rPr>
          <w:rFonts w:cs="Arial"/>
          <w:color w:val="000000"/>
        </w:rPr>
        <w:t xml:space="preserve"> Начальник, заместитель подразделения (УМАиИТиТ)</w:t>
      </w:r>
    </w:p>
    <w:p w:rsidR="00CE411F" w:rsidRDefault="00CE411F" w:rsidP="00CE411F">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rsidR="00E11D9E" w:rsidRPr="00851A28" w:rsidRDefault="00E11D9E">
      <w:pPr>
        <w:rPr>
          <w:sz w:val="28"/>
        </w:rPr>
      </w:pPr>
      <w:bookmarkStart w:id="556" w:name="_1.2.12._ОБРАЗЕЦ_ЗАЯВКИ/ПРОПУСКА"/>
      <w:bookmarkEnd w:id="556"/>
      <w:r>
        <w:br w:type="page"/>
      </w:r>
    </w:p>
    <w:p w:rsidR="00E11D9E" w:rsidRPr="00851A28" w:rsidRDefault="00E11D9E" w:rsidP="005520ED">
      <w:pPr>
        <w:pStyle w:val="3"/>
        <w:rPr>
          <w:lang w:val="ru-RU"/>
        </w:rPr>
      </w:pPr>
    </w:p>
    <w:p w:rsidR="005520ED" w:rsidRPr="00215E39" w:rsidRDefault="00E141F5" w:rsidP="005520ED">
      <w:pPr>
        <w:pStyle w:val="3"/>
        <w:rPr>
          <w:rStyle w:val="ac"/>
          <w:rFonts w:ascii="Arial" w:hAnsi="Arial" w:cs="Arial"/>
          <w:b/>
          <w:color w:val="auto"/>
          <w:sz w:val="20"/>
          <w:szCs w:val="20"/>
          <w:u w:val="none"/>
          <w:lang w:val="ru-RU"/>
        </w:rPr>
      </w:pPr>
      <w:hyperlink w:anchor="OLE_LINK_171" w:history="1">
        <w:bookmarkStart w:id="557" w:name="_Toc401228810"/>
        <w:bookmarkStart w:id="558" w:name="_Toc404332647"/>
        <w:bookmarkStart w:id="559" w:name="_Toc435605403"/>
        <w:bookmarkStart w:id="560" w:name="_Toc435605510"/>
        <w:bookmarkStart w:id="561" w:name="_Toc499796666"/>
        <w:bookmarkStart w:id="562" w:name="_Toc499801089"/>
        <w:bookmarkStart w:id="563" w:name="_Toc499804866"/>
        <w:bookmarkStart w:id="564" w:name="_Toc499805438"/>
        <w:bookmarkStart w:id="565" w:name="_Toc499809057"/>
        <w:bookmarkStart w:id="566" w:name="_Toc499883238"/>
        <w:bookmarkStart w:id="567" w:name="_Toc500748684"/>
        <w:bookmarkStart w:id="568" w:name="_Toc500844520"/>
        <w:bookmarkStart w:id="569" w:name="_Toc500844771"/>
        <w:bookmarkStart w:id="570" w:name="_Toc500854798"/>
        <w:bookmarkStart w:id="571" w:name="_Toc501000778"/>
        <w:bookmarkStart w:id="572" w:name="_Toc501000919"/>
        <w:bookmarkStart w:id="573" w:name="_Toc501001658"/>
        <w:bookmarkStart w:id="574" w:name="_Toc501004275"/>
        <w:bookmarkStart w:id="575" w:name="_Toc501008112"/>
        <w:r w:rsidR="005520ED" w:rsidRPr="00215E39">
          <w:rPr>
            <w:rStyle w:val="ac"/>
            <w:rFonts w:ascii="Arial" w:hAnsi="Arial" w:cs="Arial"/>
            <w:b/>
            <w:color w:val="auto"/>
            <w:sz w:val="20"/>
            <w:szCs w:val="20"/>
            <w:u w:val="none"/>
            <w:lang w:val="ru-RU"/>
          </w:rPr>
          <w:t>1.2.1</w:t>
        </w:r>
      </w:hyperlink>
      <w:r w:rsidR="005520ED" w:rsidRPr="00215E39">
        <w:rPr>
          <w:rStyle w:val="ac"/>
          <w:rFonts w:ascii="Arial" w:hAnsi="Arial" w:cs="Arial"/>
          <w:b/>
          <w:color w:val="auto"/>
          <w:sz w:val="20"/>
          <w:szCs w:val="20"/>
          <w:u w:val="none"/>
          <w:lang w:val="ru-RU"/>
        </w:rPr>
        <w:t>2. ОБРАЗЕЦ ЗАЯВКИ/ПРОПУСКА НА ПРОВЕДЕНИЕ ФОТО/ВИДЕОСЪЁМКИ</w:t>
      </w:r>
      <w:bookmarkEnd w:id="555"/>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rsidR="00CD14BE" w:rsidRPr="00215E39" w:rsidRDefault="00CD14BE" w:rsidP="00CD14BE">
      <w:pPr>
        <w:rPr>
          <w:rFonts w:ascii="Arial" w:hAnsi="Arial" w:cs="Arial"/>
          <w:sz w:val="20"/>
          <w:szCs w:val="20"/>
        </w:rPr>
      </w:pPr>
    </w:p>
    <w:p w:rsidR="005520ED" w:rsidRPr="00A76C16" w:rsidRDefault="005520ED" w:rsidP="005520ED">
      <w:pPr>
        <w:jc w:val="center"/>
        <w:rPr>
          <w:b/>
        </w:rPr>
      </w:pPr>
      <w:r w:rsidRPr="00A76C16">
        <w:rPr>
          <w:b/>
        </w:rPr>
        <w:t>(для работников Общества)</w:t>
      </w:r>
    </w:p>
    <w:p w:rsidR="005520ED" w:rsidRPr="00A76C16" w:rsidRDefault="005520ED" w:rsidP="005520ED">
      <w:pPr>
        <w:jc w:val="center"/>
        <w:rPr>
          <w:b/>
        </w:rPr>
      </w:pPr>
      <w:r w:rsidRPr="00A76C16">
        <w:rPr>
          <w:b/>
        </w:rPr>
        <w:t>ЗАЯВКА/ПРОПУСК</w:t>
      </w:r>
    </w:p>
    <w:p w:rsidR="005520ED" w:rsidRPr="00A76C16" w:rsidRDefault="005520ED" w:rsidP="005520ED">
      <w:pPr>
        <w:jc w:val="center"/>
        <w:rPr>
          <w:rFonts w:ascii="Arial" w:hAnsi="Arial" w:cs="Arial"/>
          <w:b/>
          <w:i/>
          <w:sz w:val="20"/>
          <w:szCs w:val="20"/>
        </w:rPr>
      </w:pPr>
      <w:r w:rsidRPr="00A76C16">
        <w:rPr>
          <w:rFonts w:ascii="Arial" w:hAnsi="Arial" w:cs="Arial"/>
          <w:b/>
          <w:i/>
          <w:sz w:val="20"/>
          <w:szCs w:val="20"/>
        </w:rPr>
        <w:t>НА ПРОВЕДЕНИЕ ФОТО/ВИДЕОСЪЁМКИ</w:t>
      </w:r>
    </w:p>
    <w:p w:rsidR="005520ED" w:rsidRPr="00A76C16" w:rsidRDefault="005520ED" w:rsidP="005520ED">
      <w:pPr>
        <w:jc w:val="center"/>
        <w:rPr>
          <w:sz w:val="16"/>
          <w:szCs w:val="16"/>
        </w:rPr>
      </w:pPr>
    </w:p>
    <w:p w:rsidR="005520ED" w:rsidRPr="00A76C16" w:rsidRDefault="005520ED" w:rsidP="005520ED">
      <w:pPr>
        <w:jc w:val="center"/>
      </w:pPr>
      <w:r w:rsidRPr="00A76C16">
        <w:t>Название структурного подразделения ООО «Славнефть-Красноярскнефтегаз»:</w:t>
      </w:r>
    </w:p>
    <w:p w:rsidR="005520ED" w:rsidRPr="00A76C16" w:rsidRDefault="005520ED" w:rsidP="005520ED">
      <w:pPr>
        <w:rPr>
          <w:sz w:val="28"/>
          <w:szCs w:val="28"/>
        </w:rPr>
      </w:pPr>
      <w:r w:rsidRPr="00A76C16">
        <w:rPr>
          <w:sz w:val="28"/>
          <w:szCs w:val="28"/>
        </w:rPr>
        <w:t xml:space="preserve">____________________________________________________________________  </w:t>
      </w:r>
    </w:p>
    <w:p w:rsidR="005520ED" w:rsidRPr="00A76C16" w:rsidRDefault="005520ED" w:rsidP="005520ED">
      <w:r w:rsidRPr="00A76C16">
        <w:t>Название модели ФОТО/ВИДЕОАПАРАТУРЫ_____________________________________</w:t>
      </w:r>
    </w:p>
    <w:p w:rsidR="005520ED" w:rsidRPr="00A76C16" w:rsidRDefault="005520ED" w:rsidP="005520ED">
      <w:pPr>
        <w:rPr>
          <w:sz w:val="20"/>
          <w:szCs w:val="20"/>
        </w:rPr>
      </w:pPr>
      <w:r w:rsidRPr="00A76C16">
        <w:t>Заводской/инвентарный  номер  ФОТО/ВИДЕОАПАРАТУРЫ:</w:t>
      </w:r>
      <w:r w:rsidRPr="00A76C16">
        <w:rPr>
          <w:sz w:val="20"/>
          <w:szCs w:val="20"/>
        </w:rPr>
        <w:t>___________________________</w:t>
      </w:r>
    </w:p>
    <w:p w:rsidR="005520ED" w:rsidRPr="00A76C16" w:rsidRDefault="005520ED" w:rsidP="005520ED">
      <w:r w:rsidRPr="00A76C16">
        <w:t>Время действия пропуска: «___» ___________0__ г.  по «___»__________20__ г.</w:t>
      </w:r>
    </w:p>
    <w:p w:rsidR="005520ED" w:rsidRPr="00A76C16" w:rsidRDefault="005520ED" w:rsidP="005520ED">
      <w:r w:rsidRPr="00A76C16">
        <w:t>Подробное изложение оснований для проведения ФОТО/ВИДЕОСЪЁМКИ:</w:t>
      </w:r>
    </w:p>
    <w:p w:rsidR="005520ED" w:rsidRPr="00A76C16" w:rsidRDefault="005520ED" w:rsidP="005520ED">
      <w:r w:rsidRPr="00A76C16">
        <w:t>_____________________________________________________________________________</w:t>
      </w:r>
    </w:p>
    <w:p w:rsidR="005520ED" w:rsidRPr="00A76C16" w:rsidRDefault="005520ED" w:rsidP="005520ED">
      <w:pPr>
        <w:jc w:val="both"/>
        <w:rPr>
          <w:b/>
        </w:rPr>
      </w:pPr>
      <w:r w:rsidRPr="00A76C16">
        <w:rPr>
          <w:b/>
        </w:rPr>
        <w:t>«Об ответственности за распространение</w:t>
      </w:r>
    </w:p>
    <w:p w:rsidR="005520ED" w:rsidRPr="00A76C16" w:rsidRDefault="005520ED" w:rsidP="005520ED">
      <w:pPr>
        <w:rPr>
          <w:b/>
        </w:rPr>
      </w:pPr>
      <w:r w:rsidRPr="00A76C16">
        <w:rPr>
          <w:b/>
        </w:rPr>
        <w:t>конфиденциальной информации ознакомлен» ________(</w:t>
      </w:r>
      <w:r w:rsidRPr="00A76C16">
        <w:rPr>
          <w:b/>
          <w:sz w:val="20"/>
          <w:szCs w:val="20"/>
        </w:rPr>
        <w:t>Подпись руководителя работника)</w:t>
      </w:r>
    </w:p>
    <w:p w:rsidR="005520ED" w:rsidRPr="00A76C16" w:rsidRDefault="005520ED" w:rsidP="005520ED">
      <w:pPr>
        <w:rPr>
          <w:b/>
          <w:sz w:val="20"/>
          <w:szCs w:val="20"/>
        </w:rPr>
      </w:pPr>
      <w:r w:rsidRPr="00A76C16">
        <w:rPr>
          <w:b/>
          <w:sz w:val="20"/>
          <w:szCs w:val="20"/>
        </w:rPr>
        <w:t>(начальник управления (подразделения) ООО «Славнефть-Красноярскнефтегаз» по направлению деятельности)</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5520ED" w:rsidRPr="00A76C16" w:rsidTr="008F1FD4">
        <w:trPr>
          <w:trHeight w:val="1448"/>
        </w:trPr>
        <w:tc>
          <w:tcPr>
            <w:tcW w:w="9648" w:type="dxa"/>
            <w:vAlign w:val="center"/>
          </w:tcPr>
          <w:p w:rsidR="00DC73B4" w:rsidRDefault="00DC73B4" w:rsidP="008F1FD4">
            <w:pPr>
              <w:jc w:val="both"/>
            </w:pPr>
          </w:p>
          <w:p w:rsidR="005520ED" w:rsidRPr="00A76C16" w:rsidRDefault="005520ED" w:rsidP="008F1FD4">
            <w:pPr>
              <w:jc w:val="both"/>
            </w:pPr>
            <w:r w:rsidRPr="00A76C16">
              <w:t xml:space="preserve">       Закреплены за:__________________         _____________         ______________  </w:t>
            </w:r>
          </w:p>
          <w:p w:rsidR="005520ED" w:rsidRPr="00A76C16" w:rsidRDefault="005520ED" w:rsidP="008F1FD4">
            <w:pPr>
              <w:rPr>
                <w:sz w:val="20"/>
                <w:szCs w:val="20"/>
              </w:rPr>
            </w:pPr>
            <w:r w:rsidRPr="00A76C16">
              <w:rPr>
                <w:sz w:val="20"/>
                <w:szCs w:val="20"/>
              </w:rPr>
              <w:t xml:space="preserve">                                                     (Фамилия)</w:t>
            </w:r>
            <w:r w:rsidRPr="00A76C16">
              <w:rPr>
                <w:sz w:val="20"/>
                <w:szCs w:val="20"/>
              </w:rPr>
              <w:tab/>
            </w:r>
            <w:r w:rsidRPr="00A76C16">
              <w:rPr>
                <w:sz w:val="20"/>
                <w:szCs w:val="20"/>
              </w:rPr>
              <w:tab/>
              <w:t xml:space="preserve">   (Имя)</w:t>
            </w:r>
            <w:r w:rsidRPr="00A76C16">
              <w:rPr>
                <w:sz w:val="20"/>
                <w:szCs w:val="20"/>
              </w:rPr>
              <w:tab/>
            </w:r>
            <w:r w:rsidRPr="00A76C16">
              <w:rPr>
                <w:sz w:val="20"/>
                <w:szCs w:val="20"/>
              </w:rPr>
              <w:tab/>
              <w:t xml:space="preserve">                  (Отчество)</w:t>
            </w:r>
            <w:r w:rsidRPr="00A76C16">
              <w:rPr>
                <w:sz w:val="20"/>
                <w:szCs w:val="20"/>
              </w:rPr>
              <w:tab/>
            </w:r>
          </w:p>
          <w:p w:rsidR="005520ED" w:rsidRPr="00A76C16" w:rsidRDefault="005520ED" w:rsidP="008F1FD4">
            <w:pPr>
              <w:rPr>
                <w:b/>
              </w:rPr>
            </w:pPr>
            <w:r w:rsidRPr="00A76C16">
              <w:rPr>
                <w:b/>
              </w:rPr>
              <w:t>«Об ответственности за распространение</w:t>
            </w:r>
          </w:p>
          <w:p w:rsidR="005520ED" w:rsidRPr="00A76C16" w:rsidRDefault="005520ED" w:rsidP="008F1FD4">
            <w:pPr>
              <w:pStyle w:val="aff1"/>
              <w:spacing w:after="0"/>
              <w:ind w:left="0"/>
              <w:rPr>
                <w:b/>
              </w:rPr>
            </w:pPr>
            <w:r w:rsidRPr="00A76C16">
              <w:rPr>
                <w:b/>
              </w:rPr>
              <w:t xml:space="preserve">        конфиденциальной информации ознакомлен» ______________</w:t>
            </w:r>
            <w:r w:rsidRPr="00A76C16">
              <w:rPr>
                <w:b/>
                <w:sz w:val="20"/>
                <w:szCs w:val="20"/>
              </w:rPr>
              <w:t xml:space="preserve"> (Подпись работника)</w:t>
            </w:r>
          </w:p>
          <w:p w:rsidR="005520ED" w:rsidRPr="00A76C16" w:rsidRDefault="005520ED" w:rsidP="008F1FD4">
            <w:pPr>
              <w:pStyle w:val="aff1"/>
              <w:spacing w:after="0"/>
              <w:ind w:left="0"/>
              <w:rPr>
                <w:b/>
              </w:rPr>
            </w:pPr>
          </w:p>
        </w:tc>
      </w:tr>
    </w:tbl>
    <w:p w:rsidR="005520ED" w:rsidRPr="00A76C16" w:rsidRDefault="005520ED" w:rsidP="005520ED">
      <w:pPr>
        <w:autoSpaceDE w:val="0"/>
        <w:autoSpaceDN w:val="0"/>
        <w:adjustRightInd w:val="0"/>
        <w:rPr>
          <w:rFonts w:cs="Arial"/>
          <w:color w:val="000000"/>
          <w:vertAlign w:val="superscript"/>
        </w:rPr>
      </w:pPr>
      <w:r w:rsidRPr="00A76C16">
        <w:rPr>
          <w:rFonts w:cs="Arial"/>
          <w:i/>
          <w:color w:val="000000"/>
          <w:u w:val="single"/>
        </w:rPr>
        <w:t>Указать место получения пропусков</w:t>
      </w:r>
      <w:r w:rsidRPr="00A76C16">
        <w:rPr>
          <w:rFonts w:cs="Arial"/>
          <w:color w:val="000000"/>
        </w:rPr>
        <w:t>: г. Красноярск, КЛУ</w:t>
      </w:r>
    </w:p>
    <w:p w:rsidR="005520ED" w:rsidRPr="00FB2972" w:rsidRDefault="005520ED" w:rsidP="005520ED">
      <w:pPr>
        <w:pStyle w:val="aff1"/>
        <w:spacing w:after="0"/>
        <w:ind w:left="0"/>
        <w:rPr>
          <w:b/>
        </w:rPr>
      </w:pPr>
      <w:r w:rsidRPr="00FB2972">
        <w:rPr>
          <w:b/>
        </w:rPr>
        <w:t>Отметки бюро пропусков:</w:t>
      </w:r>
    </w:p>
    <w:tbl>
      <w:tblPr>
        <w:tblW w:w="0" w:type="auto"/>
        <w:tblLook w:val="01E0"/>
      </w:tblPr>
      <w:tblGrid>
        <w:gridCol w:w="1887"/>
        <w:gridCol w:w="7683"/>
      </w:tblGrid>
      <w:tr w:rsidR="005520ED" w:rsidRPr="00FB2972" w:rsidTr="009F35D5">
        <w:trPr>
          <w:trHeight w:val="750"/>
        </w:trPr>
        <w:tc>
          <w:tcPr>
            <w:tcW w:w="1887" w:type="dxa"/>
          </w:tcPr>
          <w:p w:rsidR="005520ED" w:rsidRPr="00FB2972" w:rsidRDefault="009F35D5" w:rsidP="008F1FD4">
            <w:pPr>
              <w:pStyle w:val="aff1"/>
              <w:spacing w:after="0"/>
              <w:ind w:left="0"/>
            </w:pPr>
            <w:r>
              <w:t xml:space="preserve">           м/п</w:t>
            </w:r>
          </w:p>
        </w:tc>
        <w:tc>
          <w:tcPr>
            <w:tcW w:w="7683" w:type="dxa"/>
          </w:tcPr>
          <w:p w:rsidR="005520ED" w:rsidRPr="00FB2972" w:rsidRDefault="005520ED" w:rsidP="008F1FD4">
            <w:pPr>
              <w:pStyle w:val="aff1"/>
              <w:spacing w:after="0"/>
              <w:ind w:left="0"/>
            </w:pPr>
            <w:r w:rsidRPr="00FB2972">
              <w:t xml:space="preserve">   ________________                                       __________________</w:t>
            </w:r>
          </w:p>
          <w:p w:rsidR="005520ED" w:rsidRPr="00FB2972" w:rsidRDefault="005520ED" w:rsidP="008F1FD4">
            <w:pPr>
              <w:pStyle w:val="aff1"/>
              <w:spacing w:after="0"/>
              <w:ind w:left="0"/>
              <w:rPr>
                <w:i/>
                <w:sz w:val="20"/>
                <w:szCs w:val="20"/>
              </w:rPr>
            </w:pPr>
            <w:r w:rsidRPr="00FB2972">
              <w:rPr>
                <w:i/>
                <w:sz w:val="20"/>
                <w:szCs w:val="20"/>
              </w:rPr>
              <w:t xml:space="preserve">п/п выдавшего пропуск                                            Ф.И.О. выдавшего пропуск  </w:t>
            </w:r>
          </w:p>
        </w:tc>
      </w:tr>
    </w:tbl>
    <w:p w:rsidR="005520ED" w:rsidRPr="00FB2972" w:rsidRDefault="005520ED" w:rsidP="005520ED">
      <w:pPr>
        <w:jc w:val="center"/>
        <w:rPr>
          <w:b/>
        </w:rPr>
      </w:pPr>
      <w:r w:rsidRPr="00FB2972">
        <w:rPr>
          <w:b/>
        </w:rPr>
        <w:t xml:space="preserve"> (для работников подрядных организаций)</w:t>
      </w:r>
    </w:p>
    <w:p w:rsidR="005520ED" w:rsidRPr="00FB2972" w:rsidRDefault="005520ED" w:rsidP="005520ED">
      <w:pPr>
        <w:jc w:val="center"/>
        <w:rPr>
          <w:b/>
        </w:rPr>
      </w:pPr>
      <w:r w:rsidRPr="00FB2972">
        <w:rPr>
          <w:b/>
        </w:rPr>
        <w:t>ЗАЯВКА/ПРОПУСК</w:t>
      </w:r>
    </w:p>
    <w:p w:rsidR="005520ED" w:rsidRPr="00FB2972" w:rsidRDefault="005520ED" w:rsidP="005520ED">
      <w:pPr>
        <w:jc w:val="center"/>
        <w:rPr>
          <w:b/>
        </w:rPr>
      </w:pPr>
      <w:r w:rsidRPr="00FB2972">
        <w:rPr>
          <w:rFonts w:ascii="Arial" w:hAnsi="Arial" w:cs="Arial"/>
          <w:b/>
          <w:i/>
          <w:sz w:val="20"/>
          <w:szCs w:val="20"/>
        </w:rPr>
        <w:t>НА ПРОВЕДЕНИЕ ФОТО/ВИДЕОСЪЁМКИ</w:t>
      </w:r>
    </w:p>
    <w:p w:rsidR="005520ED" w:rsidRPr="00FB2972" w:rsidRDefault="005520ED" w:rsidP="005520ED">
      <w:pPr>
        <w:jc w:val="center"/>
      </w:pPr>
      <w:r w:rsidRPr="00FB2972">
        <w:t>Наименование подрядной организации:</w:t>
      </w:r>
    </w:p>
    <w:p w:rsidR="005520ED" w:rsidRPr="00FB2972" w:rsidRDefault="005520ED" w:rsidP="005520ED">
      <w:r w:rsidRPr="00FB2972">
        <w:t>_____________________________________________________________________________</w:t>
      </w:r>
      <w:r w:rsidR="00154B59" w:rsidRPr="00FB2972">
        <w:t>___</w:t>
      </w:r>
    </w:p>
    <w:p w:rsidR="005520ED" w:rsidRPr="00FB2972" w:rsidRDefault="005520ED" w:rsidP="005520ED">
      <w:r w:rsidRPr="00FB2972">
        <w:t>Название модели ФОТО/ВИДЕОАПАРАТУРЫ_____________________________________</w:t>
      </w:r>
      <w:r w:rsidR="00154B59" w:rsidRPr="00FB2972">
        <w:t>__</w:t>
      </w:r>
    </w:p>
    <w:p w:rsidR="005520ED" w:rsidRPr="00FB2972" w:rsidRDefault="005520ED" w:rsidP="005520ED">
      <w:pPr>
        <w:rPr>
          <w:sz w:val="20"/>
          <w:szCs w:val="20"/>
        </w:rPr>
      </w:pPr>
      <w:r w:rsidRPr="00FB2972">
        <w:t>Заводской/инвентарный  номер  ФОТО/ВИДЕОАПАРАТУРЫ:</w:t>
      </w:r>
      <w:r w:rsidRPr="00FB2972">
        <w:rPr>
          <w:sz w:val="20"/>
          <w:szCs w:val="20"/>
        </w:rPr>
        <w:t>___________________________</w:t>
      </w:r>
      <w:r w:rsidR="00154B59" w:rsidRPr="00FB2972">
        <w:rPr>
          <w:sz w:val="20"/>
          <w:szCs w:val="20"/>
        </w:rPr>
        <w:t>____</w:t>
      </w:r>
    </w:p>
    <w:p w:rsidR="005520ED" w:rsidRPr="00FB2972" w:rsidRDefault="005520ED" w:rsidP="005520ED">
      <w:r w:rsidRPr="00FB2972">
        <w:t>Время действия пропуска:  «___» ___________0__ г.  по  «___»__________20__ г.</w:t>
      </w:r>
    </w:p>
    <w:p w:rsidR="005520ED" w:rsidRPr="00FB2972" w:rsidRDefault="005520ED" w:rsidP="005520ED">
      <w:r w:rsidRPr="00FB2972">
        <w:t>Подробное изложение оснований для проведения ФОТО/ВИДЕОСЪЁМКИ:</w:t>
      </w:r>
    </w:p>
    <w:p w:rsidR="005520ED" w:rsidRPr="00FB2972" w:rsidRDefault="005520ED" w:rsidP="005520ED">
      <w:r w:rsidRPr="00FB2972">
        <w:t>_____________________________________________________________________________</w:t>
      </w:r>
    </w:p>
    <w:p w:rsidR="005520ED" w:rsidRPr="00FB2972" w:rsidRDefault="005520ED" w:rsidP="005520ED">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5520ED" w:rsidRPr="00FB2972" w:rsidTr="008F1FD4">
        <w:trPr>
          <w:trHeight w:val="508"/>
        </w:trPr>
        <w:tc>
          <w:tcPr>
            <w:tcW w:w="9648" w:type="dxa"/>
            <w:vAlign w:val="center"/>
          </w:tcPr>
          <w:p w:rsidR="005520ED" w:rsidRPr="00FB2972" w:rsidRDefault="005520ED" w:rsidP="008F1FD4">
            <w:pPr>
              <w:jc w:val="both"/>
            </w:pPr>
            <w:r w:rsidRPr="00FB2972">
              <w:t xml:space="preserve"> Должность работника </w:t>
            </w:r>
          </w:p>
          <w:p w:rsidR="005520ED" w:rsidRPr="00FB2972" w:rsidRDefault="005520ED" w:rsidP="008F1FD4">
            <w:pPr>
              <w:jc w:val="both"/>
            </w:pPr>
            <w:r w:rsidRPr="00FB2972">
              <w:t>(за кем закреплена ФОТО/ВИДЕО АППАРАТУРА):_________________________________</w:t>
            </w:r>
          </w:p>
          <w:p w:rsidR="005520ED" w:rsidRPr="00FB2972" w:rsidRDefault="005520ED" w:rsidP="008F1FD4">
            <w:pPr>
              <w:jc w:val="both"/>
            </w:pPr>
            <w:r w:rsidRPr="00FB2972">
              <w:t xml:space="preserve"> _________________________         ____________________         ________________________  </w:t>
            </w:r>
          </w:p>
          <w:p w:rsidR="005520ED" w:rsidRPr="00FB2972" w:rsidRDefault="005520ED" w:rsidP="008F1FD4">
            <w:pPr>
              <w:rPr>
                <w:sz w:val="20"/>
                <w:szCs w:val="20"/>
              </w:rPr>
            </w:pPr>
            <w:r w:rsidRPr="00FB2972">
              <w:rPr>
                <w:sz w:val="20"/>
                <w:szCs w:val="20"/>
              </w:rPr>
              <w:t xml:space="preserve">                           (Фамилия)</w:t>
            </w:r>
            <w:r w:rsidRPr="00FB2972">
              <w:rPr>
                <w:sz w:val="20"/>
                <w:szCs w:val="20"/>
              </w:rPr>
              <w:tab/>
            </w:r>
            <w:r w:rsidRPr="00FB2972">
              <w:rPr>
                <w:sz w:val="20"/>
                <w:szCs w:val="20"/>
              </w:rPr>
              <w:tab/>
              <w:t xml:space="preserve">                  (Имя)</w:t>
            </w:r>
            <w:r w:rsidRPr="00FB2972">
              <w:rPr>
                <w:sz w:val="20"/>
                <w:szCs w:val="20"/>
              </w:rPr>
              <w:tab/>
            </w:r>
            <w:r w:rsidRPr="00FB2972">
              <w:rPr>
                <w:sz w:val="20"/>
                <w:szCs w:val="20"/>
              </w:rPr>
              <w:tab/>
              <w:t xml:space="preserve">                             (Отчество)</w:t>
            </w:r>
            <w:r w:rsidRPr="00FB2972">
              <w:rPr>
                <w:sz w:val="20"/>
                <w:szCs w:val="20"/>
              </w:rPr>
              <w:tab/>
            </w:r>
          </w:p>
          <w:p w:rsidR="005520ED" w:rsidRPr="00FB2972" w:rsidRDefault="005520ED" w:rsidP="008F1FD4">
            <w:pPr>
              <w:rPr>
                <w:sz w:val="20"/>
                <w:szCs w:val="20"/>
              </w:rPr>
            </w:pPr>
            <w:r w:rsidRPr="00FB2972">
              <w:rPr>
                <w:b/>
              </w:rPr>
              <w:t>«Об ответственности за распространение</w:t>
            </w:r>
          </w:p>
          <w:p w:rsidR="005520ED" w:rsidRPr="00FB2972" w:rsidRDefault="005520ED" w:rsidP="008F1FD4">
            <w:pPr>
              <w:pStyle w:val="aff1"/>
              <w:spacing w:after="0"/>
              <w:ind w:left="0"/>
              <w:rPr>
                <w:b/>
                <w:sz w:val="20"/>
                <w:szCs w:val="20"/>
              </w:rPr>
            </w:pPr>
            <w:r w:rsidRPr="00FB2972">
              <w:rPr>
                <w:b/>
              </w:rPr>
              <w:t xml:space="preserve">конфиденциальной информации ознакомлен»      _____________ </w:t>
            </w:r>
            <w:r w:rsidRPr="00FB2972">
              <w:rPr>
                <w:b/>
                <w:sz w:val="20"/>
                <w:szCs w:val="20"/>
              </w:rPr>
              <w:t>(Подпись работника)</w:t>
            </w:r>
          </w:p>
          <w:p w:rsidR="005520ED" w:rsidRPr="00FB2972" w:rsidRDefault="005520ED" w:rsidP="008F1FD4">
            <w:pPr>
              <w:pStyle w:val="aff1"/>
              <w:spacing w:after="0"/>
              <w:ind w:left="0"/>
              <w:rPr>
                <w:b/>
              </w:rPr>
            </w:pPr>
            <w:r w:rsidRPr="00FB2972">
              <w:rPr>
                <w:b/>
              </w:rPr>
              <w:t>Ф.И.О. и тел. куратора договора: __________________________ тел. ______________</w:t>
            </w:r>
          </w:p>
        </w:tc>
      </w:tr>
    </w:tbl>
    <w:p w:rsidR="005520ED" w:rsidRPr="00FB2972" w:rsidRDefault="005520ED" w:rsidP="005520ED">
      <w:pPr>
        <w:autoSpaceDE w:val="0"/>
        <w:autoSpaceDN w:val="0"/>
        <w:adjustRightInd w:val="0"/>
        <w:rPr>
          <w:rFonts w:cs="Arial"/>
          <w:vertAlign w:val="superscript"/>
        </w:rPr>
      </w:pPr>
      <w:r w:rsidRPr="00FB2972">
        <w:rPr>
          <w:rFonts w:cs="Arial"/>
          <w:i/>
          <w:u w:val="single"/>
        </w:rPr>
        <w:t>Указать место получения пропусков</w:t>
      </w:r>
      <w:r w:rsidRPr="00FB2972">
        <w:rPr>
          <w:rFonts w:cs="Arial"/>
        </w:rPr>
        <w:t>: г. Красноярск, КЛУ.</w:t>
      </w:r>
    </w:p>
    <w:p w:rsidR="005520ED" w:rsidRPr="00FB2972" w:rsidRDefault="005520ED" w:rsidP="005520ED">
      <w:pPr>
        <w:pStyle w:val="aff1"/>
        <w:spacing w:after="0"/>
        <w:ind w:left="0"/>
        <w:rPr>
          <w:b/>
        </w:rPr>
      </w:pPr>
      <w:r w:rsidRPr="00FB2972">
        <w:rPr>
          <w:b/>
        </w:rPr>
        <w:t>Отметки бюро пропусков:</w:t>
      </w:r>
    </w:p>
    <w:tbl>
      <w:tblPr>
        <w:tblW w:w="0" w:type="auto"/>
        <w:tblLook w:val="01E0"/>
      </w:tblPr>
      <w:tblGrid>
        <w:gridCol w:w="1908"/>
        <w:gridCol w:w="7767"/>
      </w:tblGrid>
      <w:tr w:rsidR="005520ED" w:rsidRPr="00FB2972" w:rsidTr="008F1FD4">
        <w:tc>
          <w:tcPr>
            <w:tcW w:w="1908" w:type="dxa"/>
          </w:tcPr>
          <w:p w:rsidR="005520ED" w:rsidRPr="00FB2972" w:rsidRDefault="005520ED" w:rsidP="008F1FD4">
            <w:pPr>
              <w:pStyle w:val="aff1"/>
              <w:spacing w:after="0"/>
              <w:ind w:left="0"/>
            </w:pPr>
            <w:r w:rsidRPr="00FB2972">
              <w:t>м/п</w:t>
            </w:r>
          </w:p>
        </w:tc>
        <w:tc>
          <w:tcPr>
            <w:tcW w:w="7767" w:type="dxa"/>
          </w:tcPr>
          <w:p w:rsidR="005520ED" w:rsidRPr="00FB2972" w:rsidRDefault="005520ED" w:rsidP="008F1FD4">
            <w:pPr>
              <w:pStyle w:val="aff1"/>
              <w:spacing w:after="0"/>
              <w:ind w:left="0"/>
            </w:pPr>
            <w:r w:rsidRPr="00FB2972">
              <w:rPr>
                <w:i/>
                <w:sz w:val="20"/>
                <w:szCs w:val="20"/>
              </w:rPr>
              <w:t>п/п выдавшего пропуск                                            Ф.И.О. выдавшего пропуск</w:t>
            </w:r>
          </w:p>
        </w:tc>
      </w:tr>
    </w:tbl>
    <w:p w:rsidR="005520ED" w:rsidRPr="00FB2972" w:rsidRDefault="005520ED" w:rsidP="005520ED">
      <w:pPr>
        <w:pStyle w:val="3"/>
        <w:rPr>
          <w:rStyle w:val="ac"/>
          <w:rFonts w:cs="Arial"/>
          <w:i/>
          <w:color w:val="auto"/>
          <w:sz w:val="20"/>
          <w:szCs w:val="20"/>
          <w:lang w:val="ru-RU"/>
        </w:rPr>
        <w:sectPr w:rsidR="005520ED" w:rsidRPr="00FB2972" w:rsidSect="008F1FD4">
          <w:pgSz w:w="11906" w:h="16838"/>
          <w:pgMar w:top="510" w:right="1021" w:bottom="567" w:left="1247" w:header="709" w:footer="709" w:gutter="0"/>
          <w:cols w:space="708"/>
          <w:docGrid w:linePitch="360"/>
        </w:sectPr>
      </w:pPr>
      <w:bookmarkStart w:id="576" w:name="OLE_LINK_18"/>
      <w:bookmarkStart w:id="577" w:name="_2.11.1._ОБРАЗЕЦ_ПИСЬМА"/>
      <w:bookmarkStart w:id="578" w:name="_Toc307586631"/>
      <w:bookmarkEnd w:id="576"/>
      <w:bookmarkEnd w:id="577"/>
    </w:p>
    <w:bookmarkStart w:id="579" w:name="_1.2.13._ОБРАЗЕЦ_ПИСЬМА"/>
    <w:bookmarkEnd w:id="579"/>
    <w:p w:rsidR="005520ED" w:rsidRPr="00215E39" w:rsidRDefault="00E141F5" w:rsidP="005520ED">
      <w:pPr>
        <w:pStyle w:val="3"/>
        <w:rPr>
          <w:rStyle w:val="ac"/>
          <w:rFonts w:ascii="Arial" w:hAnsi="Arial" w:cs="Arial"/>
          <w:b/>
          <w:color w:val="auto"/>
          <w:sz w:val="20"/>
          <w:szCs w:val="20"/>
          <w:u w:val="none"/>
          <w:lang w:val="ru-RU"/>
        </w:rPr>
      </w:pPr>
      <w:r w:rsidRPr="00E141F5">
        <w:lastRenderedPageBreak/>
        <w:fldChar w:fldCharType="begin"/>
      </w:r>
      <w:r w:rsidR="005520ED" w:rsidRPr="00215E39">
        <w:rPr>
          <w:rFonts w:ascii="Arial" w:hAnsi="Arial" w:cs="Arial"/>
          <w:b/>
          <w:sz w:val="20"/>
          <w:szCs w:val="20"/>
        </w:rPr>
        <w:instrText>HYPERLINK</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l</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OLE</w:instrText>
      </w:r>
      <w:r w:rsidR="005520ED" w:rsidRPr="00215E39">
        <w:rPr>
          <w:rFonts w:ascii="Arial" w:hAnsi="Arial" w:cs="Arial"/>
          <w:b/>
          <w:sz w:val="20"/>
          <w:szCs w:val="20"/>
          <w:lang w:val="ru-RU"/>
        </w:rPr>
        <w:instrText>_</w:instrText>
      </w:r>
      <w:r w:rsidR="005520ED" w:rsidRPr="00215E39">
        <w:rPr>
          <w:rFonts w:ascii="Arial" w:hAnsi="Arial" w:cs="Arial"/>
          <w:b/>
          <w:sz w:val="20"/>
          <w:szCs w:val="20"/>
        </w:rPr>
        <w:instrText>LINK</w:instrText>
      </w:r>
      <w:r w:rsidR="005520ED" w:rsidRPr="00215E39">
        <w:rPr>
          <w:rFonts w:ascii="Arial" w:hAnsi="Arial" w:cs="Arial"/>
          <w:b/>
          <w:sz w:val="20"/>
          <w:szCs w:val="20"/>
          <w:lang w:val="ru-RU"/>
        </w:rPr>
        <w:instrText xml:space="preserve">_181" </w:instrText>
      </w:r>
      <w:r w:rsidRPr="00E141F5">
        <w:fldChar w:fldCharType="separate"/>
      </w:r>
      <w:bookmarkStart w:id="580" w:name="_Toc401228811"/>
      <w:bookmarkStart w:id="581" w:name="_Toc404332648"/>
      <w:bookmarkStart w:id="582" w:name="_Toc435605404"/>
      <w:bookmarkStart w:id="583" w:name="_Toc435605511"/>
      <w:bookmarkStart w:id="584" w:name="_Toc499796667"/>
      <w:bookmarkStart w:id="585" w:name="_Toc499801090"/>
      <w:bookmarkStart w:id="586" w:name="_Toc499804867"/>
      <w:bookmarkStart w:id="587" w:name="_Toc499805439"/>
      <w:bookmarkStart w:id="588" w:name="_Toc499809058"/>
      <w:bookmarkStart w:id="589" w:name="_Toc499883239"/>
      <w:bookmarkStart w:id="590" w:name="_Toc500748685"/>
      <w:bookmarkStart w:id="591" w:name="_Toc500844521"/>
      <w:bookmarkStart w:id="592" w:name="_Toc500844772"/>
      <w:bookmarkStart w:id="593" w:name="_Toc500854799"/>
      <w:bookmarkStart w:id="594" w:name="_Toc501000779"/>
      <w:bookmarkStart w:id="595" w:name="_Toc501000920"/>
      <w:bookmarkStart w:id="596" w:name="_Toc501001659"/>
      <w:bookmarkStart w:id="597" w:name="_Toc501004276"/>
      <w:bookmarkStart w:id="598" w:name="_Toc501008113"/>
      <w:r w:rsidR="005520ED" w:rsidRPr="00215E39">
        <w:rPr>
          <w:rStyle w:val="ac"/>
          <w:rFonts w:ascii="Arial" w:hAnsi="Arial" w:cs="Arial"/>
          <w:b/>
          <w:color w:val="auto"/>
          <w:sz w:val="20"/>
          <w:szCs w:val="20"/>
          <w:u w:val="none"/>
          <w:lang w:val="ru-RU"/>
        </w:rPr>
        <w:t>1.2.13.</w:t>
      </w:r>
      <w:r w:rsidRPr="00215E39">
        <w:rPr>
          <w:rStyle w:val="ac"/>
          <w:rFonts w:ascii="Arial" w:hAnsi="Arial" w:cs="Arial"/>
          <w:b/>
          <w:color w:val="auto"/>
          <w:sz w:val="20"/>
          <w:szCs w:val="20"/>
          <w:u w:val="none"/>
        </w:rPr>
        <w:fldChar w:fldCharType="end"/>
      </w:r>
      <w:r w:rsidR="005520ED" w:rsidRPr="00215E39">
        <w:rPr>
          <w:rStyle w:val="ac"/>
          <w:rFonts w:ascii="Arial" w:hAnsi="Arial" w:cs="Arial"/>
          <w:b/>
          <w:color w:val="auto"/>
          <w:sz w:val="20"/>
          <w:szCs w:val="20"/>
          <w:u w:val="none"/>
          <w:lang w:val="ru-RU"/>
        </w:rPr>
        <w:t xml:space="preserve"> ОБРАЗЕЦ ПИСЬМА ДЛЯ ОФОРМЛЕНИЯ ПРОПУСКА НА ПРОВЕДЕНИЕ ФОТО/ВИДЕО СЪЕМКИ</w:t>
      </w:r>
      <w:bookmarkEnd w:id="578"/>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rsidR="00CD14BE" w:rsidRPr="00CD14BE" w:rsidRDefault="00CD14BE" w:rsidP="00CD14BE"/>
    <w:p w:rsidR="005520ED" w:rsidRPr="00A76C16" w:rsidRDefault="005520ED" w:rsidP="005520ED">
      <w:pPr>
        <w:autoSpaceDE w:val="0"/>
        <w:autoSpaceDN w:val="0"/>
        <w:adjustRightInd w:val="0"/>
        <w:jc w:val="center"/>
        <w:rPr>
          <w:rFonts w:cs="Arial"/>
          <w:color w:val="000000"/>
        </w:rPr>
      </w:pPr>
      <w:r w:rsidRPr="00A76C16">
        <w:rPr>
          <w:rFonts w:cs="Arial"/>
          <w:color w:val="000000"/>
        </w:rPr>
        <w:t>ПИСЬМО</w:t>
      </w:r>
    </w:p>
    <w:p w:rsidR="005520ED" w:rsidRPr="00A76C16" w:rsidRDefault="005520ED" w:rsidP="005520ED">
      <w:pPr>
        <w:autoSpaceDE w:val="0"/>
        <w:autoSpaceDN w:val="0"/>
        <w:adjustRightInd w:val="0"/>
        <w:rPr>
          <w:rFonts w:cs="Arial"/>
          <w:color w:val="000000"/>
        </w:rPr>
      </w:pPr>
    </w:p>
    <w:p w:rsidR="005520ED" w:rsidRPr="00A76C16" w:rsidRDefault="00E141F5" w:rsidP="005520ED">
      <w:pPr>
        <w:autoSpaceDE w:val="0"/>
        <w:autoSpaceDN w:val="0"/>
        <w:adjustRightInd w:val="0"/>
        <w:rPr>
          <w:rFonts w:cs="Arial"/>
          <w:color w:val="000000"/>
        </w:rPr>
      </w:pPr>
      <w:r w:rsidRPr="00E141F5">
        <w:rPr>
          <w:noProof/>
          <w:lang w:eastAsia="ru-RU"/>
        </w:rPr>
        <w:pict>
          <v:rect id="Rectangle 91" o:spid="_x0000_s1034" style="position:absolute;margin-left:315pt;margin-top:4.95pt;width:176.4pt;height:79.6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6oXsgIAALA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X9iL/+1ah5BwlqBwECM&#10;0PBg0Sn9A6MRmkeJzfcHohlG4r2Eb5DH51kM3cZv0tkc/hHSx5b1sYVICqFKTK3GaNosre9Rrl5S&#10;XcOHabmXsvtMExbg4TbQFjyjpxbm+s7x3ns9N9rFbwAAAP//AwBQSwMEFAAGAAgAAAAhAORdSGvc&#10;AAAACQEAAA8AAABkcnMvZG93bnJldi54bWxMj8tqwzAQRfeF/IOYQneNnARM7FgOJaHQbdNAtrI1&#10;frTSyFhy7P59p6t2OdzLnXOK4+KsuOMYek8KNusEBFLtTU+tguvH6/MeRIiajLaeUME3BjiWq4dC&#10;58bP9I73S2wFj1DItYIuxiGXMtQdOh3WfkDirPGj05HPsZVm1DOPOyu3SZJKp3viD50e8NRh/XWZ&#10;nAKT2vY875rb53R6S27XqpG1l0o9PS4vBxARl/hXhl98RoeSmSo/kQnCKkh3CbtEBVkGgvNsv2WV&#10;iotptgFZFvK/QfkDAAD//wMAUEsBAi0AFAAGAAgAAAAhALaDOJL+AAAA4QEAABMAAAAAAAAAAAAA&#10;AAAAAAAAAFtDb250ZW50X1R5cGVzXS54bWxQSwECLQAUAAYACAAAACEAOP0h/9YAAACUAQAACwAA&#10;AAAAAAAAAAAAAAAvAQAAX3JlbHMvLnJlbHNQSwECLQAUAAYACAAAACEAbR+qF7ICAACwBQAADgAA&#10;AAAAAAAAAAAAAAAuAgAAZHJzL2Uyb0RvYy54bWxQSwECLQAUAAYACAAAACEA5F1Ia9wAAAAJAQAA&#10;DwAAAAAAAAAAAAAAAAAMBQAAZHJzL2Rvd25yZXYueG1sUEsFBgAAAAAEAAQA8wAAABUGAAAAAA==&#10;" filled="f" stroked="f">
            <v:textbox style="mso-next-textbox:#Rectangle 91" inset="2.53836mm,1.2692mm,2.53836mm,1.2692mm">
              <w:txbxContent>
                <w:p w:rsidR="00300E53" w:rsidRPr="0025470A" w:rsidRDefault="00300E53" w:rsidP="005520ED">
                  <w:pPr>
                    <w:autoSpaceDE w:val="0"/>
                    <w:autoSpaceDN w:val="0"/>
                    <w:adjustRightInd w:val="0"/>
                    <w:rPr>
                      <w:rFonts w:cs="Arial"/>
                    </w:rPr>
                  </w:pPr>
                  <w:r>
                    <w:rPr>
                      <w:rFonts w:cs="Arial"/>
                      <w:color w:val="000000"/>
                    </w:rPr>
                    <w:t xml:space="preserve">Заместителю генерального </w:t>
                  </w:r>
                  <w:r w:rsidRPr="0025470A">
                    <w:rPr>
                      <w:rFonts w:cs="Arial"/>
                    </w:rPr>
                    <w:t>директора по экономической безопасности</w:t>
                  </w:r>
                  <w:r w:rsidRPr="0025470A">
                    <w:rPr>
                      <w:rFonts w:cs="Arial"/>
                    </w:rPr>
                    <w:br/>
                  </w:r>
                </w:p>
              </w:txbxContent>
            </v:textbox>
          </v:rect>
        </w:pict>
      </w: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r w:rsidRPr="00A76C16">
        <w:rPr>
          <w:rFonts w:cs="Arial"/>
          <w:color w:val="000000"/>
        </w:rPr>
        <w:t xml:space="preserve">«об оформлении пропуска на </w:t>
      </w:r>
    </w:p>
    <w:p w:rsidR="005520ED" w:rsidRPr="00A76C16" w:rsidRDefault="005520ED" w:rsidP="005520ED">
      <w:pPr>
        <w:autoSpaceDE w:val="0"/>
        <w:autoSpaceDN w:val="0"/>
        <w:adjustRightInd w:val="0"/>
        <w:rPr>
          <w:rFonts w:cs="Arial"/>
          <w:color w:val="000000"/>
        </w:rPr>
      </w:pPr>
      <w:r w:rsidRPr="00A76C16">
        <w:rPr>
          <w:rFonts w:cs="Arial"/>
          <w:color w:val="000000"/>
        </w:rPr>
        <w:t>проведение фот</w:t>
      </w:r>
      <w:r w:rsidR="002474F4">
        <w:rPr>
          <w:rFonts w:cs="Arial"/>
          <w:color w:val="000000"/>
        </w:rPr>
        <w:t>о</w:t>
      </w:r>
      <w:r w:rsidRPr="00A76C16">
        <w:rPr>
          <w:rFonts w:cs="Arial"/>
          <w:color w:val="000000"/>
        </w:rPr>
        <w:t>/видеосъемки»</w:t>
      </w: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jc w:val="both"/>
        <w:rPr>
          <w:rFonts w:cs="Arial"/>
          <w:i/>
          <w:color w:val="000000"/>
        </w:rPr>
      </w:pPr>
      <w:r w:rsidRPr="00A76C16">
        <w:rPr>
          <w:rFonts w:cs="Arial"/>
          <w:color w:val="000000"/>
        </w:rPr>
        <w:t xml:space="preserve">         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«Славнефть-Красноярскнефтегаз»(указать наименование объектов) прошу Вас оформить пропуск на проведение фот</w:t>
      </w:r>
      <w:r w:rsidR="00190223">
        <w:rPr>
          <w:rFonts w:cs="Arial"/>
          <w:color w:val="000000"/>
        </w:rPr>
        <w:t>о</w:t>
      </w:r>
      <w:r w:rsidRPr="00A76C16">
        <w:rPr>
          <w:rFonts w:cs="Arial"/>
          <w:color w:val="000000"/>
        </w:rPr>
        <w:t xml:space="preserve">/видеосъемки для работника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 </w:t>
      </w:r>
      <w:r w:rsidRPr="00A13C63">
        <w:rPr>
          <w:rFonts w:cs="Arial"/>
          <w:i/>
          <w:color w:val="000000"/>
        </w:rPr>
        <w:t>Фамилия Имя Отчество, номер паспорта</w:t>
      </w:r>
      <w:r w:rsidR="00A13C63">
        <w:rPr>
          <w:rFonts w:cs="Arial"/>
          <w:i/>
          <w:color w:val="000000"/>
        </w:rPr>
        <w:t>, гражданство.</w:t>
      </w:r>
    </w:p>
    <w:p w:rsidR="00F317FF" w:rsidRPr="00A76C16" w:rsidRDefault="00F317FF" w:rsidP="005520ED">
      <w:pPr>
        <w:autoSpaceDE w:val="0"/>
        <w:autoSpaceDN w:val="0"/>
        <w:adjustRightInd w:val="0"/>
        <w:rPr>
          <w:rFonts w:cs="Arial"/>
          <w:color w:val="000000"/>
        </w:rPr>
      </w:pPr>
    </w:p>
    <w:tbl>
      <w:tblPr>
        <w:tblStyle w:val="aff"/>
        <w:tblW w:w="0" w:type="auto"/>
        <w:tblLook w:val="04A0"/>
      </w:tblPr>
      <w:tblGrid>
        <w:gridCol w:w="3284"/>
        <w:gridCol w:w="3285"/>
        <w:gridCol w:w="3285"/>
      </w:tblGrid>
      <w:tr w:rsidR="00F317FF" w:rsidTr="00F317FF">
        <w:tc>
          <w:tcPr>
            <w:tcW w:w="3284" w:type="dxa"/>
          </w:tcPr>
          <w:p w:rsidR="00F317FF" w:rsidRPr="00F317FF" w:rsidRDefault="00F317FF" w:rsidP="005520ED">
            <w:pPr>
              <w:autoSpaceDE w:val="0"/>
              <w:autoSpaceDN w:val="0"/>
              <w:adjustRightInd w:val="0"/>
              <w:rPr>
                <w:rFonts w:cs="Arial"/>
                <w:color w:val="000000"/>
              </w:rPr>
            </w:pPr>
            <w:r w:rsidRPr="00F317FF">
              <w:rPr>
                <w:rFonts w:cs="Arial"/>
                <w:color w:val="000000"/>
              </w:rPr>
              <w:t>Фамилия Имя Отчество</w:t>
            </w:r>
          </w:p>
        </w:tc>
        <w:tc>
          <w:tcPr>
            <w:tcW w:w="3285" w:type="dxa"/>
          </w:tcPr>
          <w:p w:rsidR="00F317FF" w:rsidRPr="00F317FF" w:rsidRDefault="00F317FF" w:rsidP="005520ED">
            <w:pPr>
              <w:autoSpaceDE w:val="0"/>
              <w:autoSpaceDN w:val="0"/>
              <w:adjustRightInd w:val="0"/>
              <w:rPr>
                <w:rFonts w:cs="Arial"/>
                <w:color w:val="000000"/>
              </w:rPr>
            </w:pPr>
            <w:r w:rsidRPr="00F317FF">
              <w:rPr>
                <w:rFonts w:cs="Arial"/>
                <w:color w:val="000000"/>
              </w:rPr>
              <w:t>номер паспорта</w:t>
            </w:r>
          </w:p>
        </w:tc>
        <w:tc>
          <w:tcPr>
            <w:tcW w:w="3285" w:type="dxa"/>
          </w:tcPr>
          <w:p w:rsidR="00F317FF" w:rsidRDefault="00F317FF" w:rsidP="005520ED">
            <w:pPr>
              <w:autoSpaceDE w:val="0"/>
              <w:autoSpaceDN w:val="0"/>
              <w:adjustRightInd w:val="0"/>
              <w:rPr>
                <w:rFonts w:cs="Arial"/>
                <w:color w:val="000000"/>
              </w:rPr>
            </w:pPr>
            <w:r>
              <w:rPr>
                <w:rFonts w:cs="Arial"/>
                <w:color w:val="000000"/>
              </w:rPr>
              <w:t>гражданство</w:t>
            </w:r>
          </w:p>
        </w:tc>
      </w:tr>
      <w:tr w:rsidR="00F317FF" w:rsidTr="00F317FF">
        <w:tc>
          <w:tcPr>
            <w:tcW w:w="3284" w:type="dxa"/>
          </w:tcPr>
          <w:p w:rsidR="00F317FF" w:rsidRDefault="00F317FF" w:rsidP="005520ED">
            <w:pPr>
              <w:autoSpaceDE w:val="0"/>
              <w:autoSpaceDN w:val="0"/>
              <w:adjustRightInd w:val="0"/>
              <w:rPr>
                <w:rFonts w:cs="Arial"/>
                <w:color w:val="000000"/>
              </w:rPr>
            </w:pPr>
          </w:p>
        </w:tc>
        <w:tc>
          <w:tcPr>
            <w:tcW w:w="3285" w:type="dxa"/>
          </w:tcPr>
          <w:p w:rsidR="00F317FF" w:rsidRDefault="00F317FF" w:rsidP="005520ED">
            <w:pPr>
              <w:autoSpaceDE w:val="0"/>
              <w:autoSpaceDN w:val="0"/>
              <w:adjustRightInd w:val="0"/>
              <w:rPr>
                <w:rFonts w:cs="Arial"/>
                <w:color w:val="000000"/>
              </w:rPr>
            </w:pPr>
          </w:p>
        </w:tc>
        <w:tc>
          <w:tcPr>
            <w:tcW w:w="3285" w:type="dxa"/>
          </w:tcPr>
          <w:p w:rsidR="00F317FF" w:rsidRDefault="00F317FF" w:rsidP="005520ED">
            <w:pPr>
              <w:autoSpaceDE w:val="0"/>
              <w:autoSpaceDN w:val="0"/>
              <w:adjustRightInd w:val="0"/>
              <w:rPr>
                <w:rFonts w:cs="Arial"/>
                <w:color w:val="000000"/>
              </w:rPr>
            </w:pPr>
          </w:p>
        </w:tc>
      </w:tr>
    </w:tbl>
    <w:p w:rsidR="005520ED" w:rsidRPr="00A76C16" w:rsidRDefault="005520ED" w:rsidP="005520ED">
      <w:pPr>
        <w:autoSpaceDE w:val="0"/>
        <w:autoSpaceDN w:val="0"/>
        <w:adjustRightInd w:val="0"/>
        <w:rPr>
          <w:rFonts w:cs="Arial"/>
          <w:color w:val="000000"/>
        </w:rPr>
      </w:pPr>
      <w:r w:rsidRPr="00A76C16">
        <w:rPr>
          <w:rFonts w:cs="Arial"/>
          <w:color w:val="000000"/>
        </w:rPr>
        <w:t xml:space="preserve"> Проведение фот</w:t>
      </w:r>
      <w:r w:rsidR="0025470A">
        <w:rPr>
          <w:rFonts w:cs="Arial"/>
          <w:color w:val="000000"/>
        </w:rPr>
        <w:t>о</w:t>
      </w:r>
      <w:r w:rsidR="00DC6408">
        <w:rPr>
          <w:rFonts w:cs="Arial"/>
          <w:color w:val="000000"/>
        </w:rPr>
        <w:t>/видеосъемки необходимо для:</w:t>
      </w:r>
      <w:r w:rsidRPr="00A76C16">
        <w:rPr>
          <w:rFonts w:cs="Arial"/>
          <w:color w:val="000000"/>
        </w:rPr>
        <w:t>___________________________________________________________________________</w:t>
      </w:r>
    </w:p>
    <w:p w:rsidR="005520ED" w:rsidRPr="00A76C16" w:rsidRDefault="005520ED" w:rsidP="005520ED">
      <w:pPr>
        <w:autoSpaceDE w:val="0"/>
        <w:autoSpaceDN w:val="0"/>
        <w:adjustRightInd w:val="0"/>
        <w:jc w:val="both"/>
        <w:rPr>
          <w:rFonts w:cs="Arial"/>
          <w:b/>
          <w:color w:val="000000"/>
          <w:vertAlign w:val="superscript"/>
        </w:rPr>
      </w:pPr>
      <w:r w:rsidRPr="00A76C16">
        <w:rPr>
          <w:rFonts w:cs="Arial"/>
          <w:b/>
          <w:color w:val="000000"/>
          <w:vertAlign w:val="superscript"/>
        </w:rPr>
        <w:t>(подробное изложение оснований для фото/видеосъёмки и описание вида работ)</w:t>
      </w:r>
    </w:p>
    <w:p w:rsidR="005520ED" w:rsidRPr="00A76C16" w:rsidRDefault="005520ED" w:rsidP="005520ED">
      <w:pPr>
        <w:rPr>
          <w:rFonts w:cs="Arial"/>
          <w:color w:val="000000"/>
        </w:rPr>
      </w:pPr>
      <w:r w:rsidRPr="00A76C16">
        <w:t xml:space="preserve">        Об отв</w:t>
      </w:r>
      <w:r w:rsidR="00DC6408">
        <w:t>етственности за распространение</w:t>
      </w:r>
      <w:r w:rsidRPr="00A76C16">
        <w:t xml:space="preserve"> конфиденциальной информации ознакомлен. </w:t>
      </w:r>
    </w:p>
    <w:p w:rsidR="005520ED" w:rsidRPr="00A76C16" w:rsidRDefault="005520ED" w:rsidP="005520ED">
      <w:pPr>
        <w:autoSpaceDE w:val="0"/>
        <w:autoSpaceDN w:val="0"/>
        <w:adjustRightInd w:val="0"/>
        <w:jc w:val="both"/>
        <w:rPr>
          <w:rFonts w:cs="Arial"/>
          <w:b/>
          <w:bCs/>
          <w:color w:val="000000"/>
        </w:rPr>
      </w:pPr>
      <w:r w:rsidRPr="00A76C16">
        <w:rPr>
          <w:rFonts w:cs="Arial"/>
          <w:color w:val="000000"/>
        </w:rPr>
        <w:t xml:space="preserve">        Подтверждаю, что работник организации ознакомлен с Положением ООО «Славнефть-Красноярскнефтегаз» «</w:t>
      </w:r>
      <w:r w:rsidRPr="00A76C16">
        <w:rPr>
          <w:rFonts w:eastAsia="Calibri"/>
          <w:spacing w:val="-4"/>
        </w:rPr>
        <w:t>Организация пропускного и внутриобъектового режимов на объектах Общества</w:t>
      </w:r>
      <w:r w:rsidRPr="00A76C16">
        <w:rPr>
          <w:rFonts w:cs="Arial"/>
          <w:color w:val="000000"/>
        </w:rPr>
        <w:t>» в актуальной версии и обязуется выполнять его требования.</w:t>
      </w:r>
    </w:p>
    <w:p w:rsidR="005520ED" w:rsidRPr="00A76C16" w:rsidRDefault="005520ED" w:rsidP="005520ED">
      <w:pPr>
        <w:autoSpaceDE w:val="0"/>
        <w:autoSpaceDN w:val="0"/>
        <w:adjustRightInd w:val="0"/>
        <w:rPr>
          <w:rFonts w:cs="Arial"/>
          <w:color w:val="000000"/>
        </w:rPr>
      </w:pPr>
      <w:r w:rsidRPr="00A76C16">
        <w:rPr>
          <w:rFonts w:cs="Arial"/>
          <w:i/>
          <w:color w:val="000000"/>
          <w:u w:val="single"/>
        </w:rPr>
        <w:t>Место получения пропусков - ближайшее бюро пропусков по маршруту следования (подчеркнуть)</w:t>
      </w:r>
      <w:r w:rsidRPr="00A76C16">
        <w:rPr>
          <w:rFonts w:cs="Arial"/>
          <w:color w:val="000000"/>
        </w:rPr>
        <w:t xml:space="preserve">:  </w:t>
      </w:r>
    </w:p>
    <w:p w:rsidR="005520ED" w:rsidRPr="00A76C16" w:rsidRDefault="005520ED" w:rsidP="005520ED">
      <w:pPr>
        <w:autoSpaceDE w:val="0"/>
        <w:autoSpaceDN w:val="0"/>
        <w:adjustRightInd w:val="0"/>
        <w:rPr>
          <w:rFonts w:cs="Arial"/>
          <w:color w:val="000000"/>
        </w:rPr>
      </w:pPr>
      <w:r w:rsidRPr="00A76C16">
        <w:rPr>
          <w:rFonts w:cs="Arial"/>
          <w:color w:val="000000"/>
        </w:rPr>
        <w:t>бюро пропусков - г. Красноярск,</w:t>
      </w:r>
    </w:p>
    <w:p w:rsidR="005520ED" w:rsidRPr="00A76C16" w:rsidRDefault="005520ED" w:rsidP="005520ED">
      <w:pPr>
        <w:autoSpaceDE w:val="0"/>
        <w:autoSpaceDN w:val="0"/>
        <w:adjustRightInd w:val="0"/>
        <w:rPr>
          <w:rFonts w:cs="Arial"/>
          <w:color w:val="000000"/>
        </w:rPr>
      </w:pPr>
      <w:r w:rsidRPr="00A76C16">
        <w:rPr>
          <w:rFonts w:cs="Arial"/>
          <w:color w:val="000000"/>
        </w:rPr>
        <w:t>бюро пропусков – КЛУ К-219</w:t>
      </w:r>
    </w:p>
    <w:p w:rsidR="0025470A" w:rsidRPr="00A76C16" w:rsidRDefault="005520ED" w:rsidP="005520ED">
      <w:pPr>
        <w:autoSpaceDE w:val="0"/>
        <w:autoSpaceDN w:val="0"/>
        <w:adjustRightInd w:val="0"/>
        <w:ind w:firstLine="709"/>
        <w:jc w:val="both"/>
        <w:rPr>
          <w:rFonts w:cs="Arial"/>
          <w:color w:val="000000"/>
        </w:rPr>
      </w:pPr>
      <w:r w:rsidRPr="00A76C16">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w:t>
      </w:r>
      <w:r w:rsidR="00DC6408">
        <w:rPr>
          <w:rFonts w:cs="Arial"/>
          <w:color w:val="000000"/>
        </w:rPr>
        <w:t>ого лица за получение пропусков</w:t>
      </w:r>
      <w:r w:rsidRPr="00A76C16">
        <w:rPr>
          <w:rFonts w:cs="Arial"/>
          <w:color w:val="000000"/>
        </w:rPr>
        <w:t xml:space="preserve"> ЗАВЕРЯЮ: </w:t>
      </w:r>
    </w:p>
    <w:p w:rsidR="0025470A" w:rsidRDefault="0025470A" w:rsidP="0025470A">
      <w:pPr>
        <w:autoSpaceDE w:val="0"/>
        <w:autoSpaceDN w:val="0"/>
        <w:adjustRightInd w:val="0"/>
        <w:rPr>
          <w:rFonts w:cs="Arial"/>
          <w:color w:val="000000"/>
        </w:rPr>
      </w:pPr>
    </w:p>
    <w:p w:rsidR="0025470A" w:rsidRDefault="0025470A" w:rsidP="005520ED">
      <w:pPr>
        <w:autoSpaceDE w:val="0"/>
        <w:autoSpaceDN w:val="0"/>
        <w:adjustRightInd w:val="0"/>
        <w:rPr>
          <w:rFonts w:cs="Arial"/>
          <w:color w:val="000000"/>
        </w:rPr>
      </w:pPr>
    </w:p>
    <w:p w:rsidR="005520ED" w:rsidRPr="00A76C16" w:rsidRDefault="00DC6408" w:rsidP="005520ED">
      <w:pPr>
        <w:autoSpaceDE w:val="0"/>
        <w:autoSpaceDN w:val="0"/>
        <w:adjustRightInd w:val="0"/>
        <w:rPr>
          <w:rFonts w:cs="Arial"/>
          <w:i/>
        </w:rPr>
      </w:pPr>
      <w:r>
        <w:rPr>
          <w:rFonts w:cs="Arial"/>
          <w:color w:val="000000"/>
        </w:rPr>
        <w:t>Подпись руководителя</w:t>
      </w:r>
      <w:r w:rsidR="005520ED" w:rsidRPr="00A76C16">
        <w:rPr>
          <w:rFonts w:cs="Arial"/>
          <w:color w:val="000000"/>
        </w:rPr>
        <w:t>_______</w:t>
      </w:r>
      <w:r w:rsidR="0025470A">
        <w:rPr>
          <w:rFonts w:cs="Arial"/>
          <w:color w:val="000000"/>
        </w:rPr>
        <w:t>________________</w:t>
      </w:r>
      <w:r w:rsidR="005520ED" w:rsidRPr="00A76C16">
        <w:rPr>
          <w:rFonts w:cs="Arial"/>
          <w:color w:val="000000"/>
        </w:rPr>
        <w:t>________________</w:t>
      </w:r>
      <w:r>
        <w:rPr>
          <w:rFonts w:cs="Arial"/>
          <w:color w:val="000000"/>
        </w:rPr>
        <w:t>________ (</w:t>
      </w:r>
      <w:r w:rsidR="005520ED" w:rsidRPr="00A76C16">
        <w:rPr>
          <w:rFonts w:cs="Arial"/>
          <w:color w:val="000000"/>
        </w:rPr>
        <w:t>Ф.И.О.)</w:t>
      </w:r>
      <w:r w:rsidR="005520ED" w:rsidRPr="00A76C16">
        <w:rPr>
          <w:rFonts w:cs="Arial"/>
          <w:color w:val="000000"/>
        </w:rPr>
        <w:br/>
      </w:r>
      <w:r w:rsidR="005520ED" w:rsidRPr="00A76C16">
        <w:rPr>
          <w:rFonts w:cs="Arial"/>
          <w:i/>
        </w:rPr>
        <w:t>(Заверяется круглой печатью предприятия)</w:t>
      </w:r>
      <w:r w:rsidR="005520ED" w:rsidRPr="00A76C16">
        <w:rPr>
          <w:rFonts w:cs="Arial"/>
          <w:i/>
        </w:rPr>
        <w:br/>
      </w:r>
    </w:p>
    <w:p w:rsidR="0025470A" w:rsidRPr="0040108B" w:rsidRDefault="0025470A" w:rsidP="005520ED">
      <w:pPr>
        <w:pStyle w:val="3"/>
        <w:rPr>
          <w:b/>
          <w:lang w:val="ru-RU"/>
        </w:rPr>
      </w:pPr>
      <w:bookmarkStart w:id="599" w:name="_1.2.14._ОБРАЗЕЦ_СПИСКА"/>
      <w:bookmarkStart w:id="600" w:name="Допуск_на_объект"/>
      <w:bookmarkEnd w:id="599"/>
    </w:p>
    <w:p w:rsidR="0025470A" w:rsidRPr="00A76C16" w:rsidRDefault="0025470A" w:rsidP="0025470A">
      <w:pPr>
        <w:autoSpaceDE w:val="0"/>
        <w:autoSpaceDN w:val="0"/>
        <w:adjustRightInd w:val="0"/>
        <w:rPr>
          <w:rFonts w:cs="Arial"/>
          <w:color w:val="000000"/>
        </w:rPr>
      </w:pPr>
      <w:r w:rsidRPr="00A76C16">
        <w:rPr>
          <w:rFonts w:cs="Arial"/>
          <w:color w:val="000000"/>
        </w:rPr>
        <w:t>«СОГЛАСОВАНО»</w:t>
      </w:r>
    </w:p>
    <w:p w:rsidR="0025470A" w:rsidRDefault="0025470A" w:rsidP="0025470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25470A" w:rsidRDefault="0025470A" w:rsidP="001F48EF">
      <w:pPr>
        <w:autoSpaceDE w:val="0"/>
        <w:autoSpaceDN w:val="0"/>
        <w:adjustRightInd w:val="0"/>
        <w:rPr>
          <w:rFonts w:cs="Arial"/>
          <w:color w:val="000000"/>
        </w:rPr>
      </w:pPr>
      <w:r>
        <w:rPr>
          <w:rFonts w:cs="Arial"/>
          <w:color w:val="000000"/>
        </w:rPr>
        <w:t>ООО «</w:t>
      </w:r>
      <w:r w:rsidR="005E69DA">
        <w:rPr>
          <w:rFonts w:cs="Arial"/>
          <w:color w:val="000000"/>
        </w:rPr>
        <w:t>Славнефть-Красноярскнефтегаз»</w:t>
      </w:r>
      <w:r w:rsidR="00DC6408">
        <w:rPr>
          <w:rFonts w:cs="Arial"/>
          <w:color w:val="000000"/>
        </w:rPr>
        <w:t>________________</w:t>
      </w:r>
      <w:r w:rsidRPr="00A76C16">
        <w:rPr>
          <w:rFonts w:cs="Arial"/>
          <w:color w:val="000000"/>
        </w:rPr>
        <w:t>_____________</w:t>
      </w:r>
      <w:r w:rsidR="00DC6408">
        <w:rPr>
          <w:rFonts w:cs="Arial"/>
          <w:color w:val="000000"/>
        </w:rPr>
        <w:t>___ (</w:t>
      </w:r>
      <w:r w:rsidRPr="00A76C16">
        <w:rPr>
          <w:rFonts w:cs="Arial"/>
          <w:color w:val="000000"/>
        </w:rPr>
        <w:t>Ф.И.О.)</w:t>
      </w:r>
    </w:p>
    <w:p w:rsidR="00E11D9E" w:rsidRDefault="00E11D9E">
      <w:pPr>
        <w:rPr>
          <w:rFonts w:cs="Arial"/>
          <w:color w:val="000000"/>
        </w:rPr>
      </w:pPr>
      <w:r>
        <w:rPr>
          <w:rFonts w:cs="Arial"/>
          <w:color w:val="000000"/>
        </w:rPr>
        <w:br w:type="page"/>
      </w:r>
    </w:p>
    <w:p w:rsidR="001F48EF" w:rsidRPr="001F48EF" w:rsidRDefault="001F48EF" w:rsidP="001F48EF">
      <w:pPr>
        <w:autoSpaceDE w:val="0"/>
        <w:autoSpaceDN w:val="0"/>
        <w:adjustRightInd w:val="0"/>
        <w:rPr>
          <w:rFonts w:cs="Arial"/>
          <w:color w:val="000000"/>
        </w:rPr>
      </w:pPr>
    </w:p>
    <w:p w:rsidR="005520ED" w:rsidRPr="00215E39" w:rsidRDefault="00E141F5" w:rsidP="005520ED">
      <w:pPr>
        <w:pStyle w:val="3"/>
        <w:rPr>
          <w:rStyle w:val="ac"/>
          <w:rFonts w:ascii="Arial" w:hAnsi="Arial" w:cs="Arial"/>
          <w:b/>
          <w:color w:val="auto"/>
          <w:sz w:val="20"/>
          <w:szCs w:val="20"/>
          <w:u w:val="none"/>
          <w:lang w:val="ru-RU"/>
        </w:rPr>
      </w:pPr>
      <w:hyperlink w:anchor="Допуск_на_объект2" w:history="1">
        <w:bookmarkStart w:id="601" w:name="_Toc401228812"/>
        <w:bookmarkStart w:id="602" w:name="_Toc404332649"/>
        <w:bookmarkStart w:id="603" w:name="_Toc435605405"/>
        <w:bookmarkStart w:id="604" w:name="_Toc435605512"/>
        <w:bookmarkStart w:id="605" w:name="_Toc499796668"/>
        <w:bookmarkStart w:id="606" w:name="_Toc499801091"/>
        <w:bookmarkStart w:id="607" w:name="_Toc499804868"/>
        <w:bookmarkStart w:id="608" w:name="_Toc499805440"/>
        <w:bookmarkStart w:id="609" w:name="_Toc499809059"/>
        <w:bookmarkStart w:id="610" w:name="_Toc499883240"/>
        <w:bookmarkStart w:id="611" w:name="_Toc500748686"/>
        <w:bookmarkStart w:id="612" w:name="_Toc500844522"/>
        <w:bookmarkStart w:id="613" w:name="_Toc500844773"/>
        <w:bookmarkStart w:id="614" w:name="_Toc500854800"/>
        <w:bookmarkStart w:id="615" w:name="_Toc501000780"/>
        <w:bookmarkStart w:id="616" w:name="_Toc501000921"/>
        <w:bookmarkStart w:id="617" w:name="_Toc501001660"/>
        <w:bookmarkStart w:id="618" w:name="_Toc501004277"/>
        <w:bookmarkStart w:id="619" w:name="_Toc501008114"/>
        <w:r w:rsidR="005520ED" w:rsidRPr="00215E39">
          <w:rPr>
            <w:rStyle w:val="ac"/>
            <w:rFonts w:ascii="Arial" w:hAnsi="Arial" w:cs="Arial"/>
            <w:b/>
            <w:color w:val="auto"/>
            <w:sz w:val="20"/>
            <w:szCs w:val="20"/>
            <w:u w:val="none"/>
            <w:lang w:val="ru-RU"/>
          </w:rPr>
          <w:t>1.2.14.</w:t>
        </w:r>
      </w:hyperlink>
      <w:bookmarkEnd w:id="600"/>
      <w:r w:rsidR="005520ED" w:rsidRPr="00215E39">
        <w:rPr>
          <w:rStyle w:val="ac"/>
          <w:rFonts w:ascii="Arial" w:hAnsi="Arial" w:cs="Arial"/>
          <w:b/>
          <w:color w:val="auto"/>
          <w:sz w:val="20"/>
          <w:szCs w:val="20"/>
          <w:u w:val="none"/>
          <w:lang w:val="ru-RU"/>
        </w:rPr>
        <w:t>ОБРАЗЕЦ СПИСКА РАБОТНИКОВ ДЛЯ ДОПУСКА НА ОБЪЕКТ ОБЩЕСТВА</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rsidR="00CD14BE" w:rsidRPr="00CD14BE" w:rsidRDefault="00CD14BE" w:rsidP="00CD14BE"/>
    <w:p w:rsidR="005520ED" w:rsidRPr="00A76C16" w:rsidRDefault="005520ED" w:rsidP="005520ED">
      <w:pPr>
        <w:pStyle w:val="aff7"/>
        <w:jc w:val="center"/>
        <w:rPr>
          <w:color w:val="000000"/>
        </w:rPr>
      </w:pPr>
      <w:r w:rsidRPr="00A76C16">
        <w:rPr>
          <w:color w:val="000000"/>
        </w:rPr>
        <w:t>Список работников допущенных на объект</w:t>
      </w:r>
    </w:p>
    <w:p w:rsidR="005520ED" w:rsidRPr="00A76C16" w:rsidRDefault="005520ED" w:rsidP="005520ED"/>
    <w:p w:rsidR="005520ED" w:rsidRPr="00A76C16" w:rsidRDefault="005520ED" w:rsidP="005520ED">
      <w:r w:rsidRPr="00A76C16">
        <w:t>Полное название объекта (без сокращений):_______________________________________</w:t>
      </w:r>
    </w:p>
    <w:p w:rsidR="005520ED" w:rsidRPr="00A76C16" w:rsidRDefault="005520ED" w:rsidP="005520ED">
      <w:r w:rsidRPr="00A76C16">
        <w:t>_____________________________________________________________________________</w:t>
      </w:r>
    </w:p>
    <w:p w:rsidR="005520ED" w:rsidRPr="00A76C16" w:rsidRDefault="005520ED" w:rsidP="005520ED"/>
    <w:p w:rsidR="005520ED" w:rsidRPr="00A76C16" w:rsidRDefault="005520ED" w:rsidP="005520ED">
      <w:pPr>
        <w:rPr>
          <w:b/>
        </w:rPr>
      </w:pPr>
      <w:r w:rsidRPr="00A76C16">
        <w:rPr>
          <w:b/>
        </w:rPr>
        <w:t>Дата составления списка ___   ___20__г.</w:t>
      </w:r>
    </w:p>
    <w:p w:rsidR="005520ED" w:rsidRPr="00A76C16" w:rsidRDefault="005520ED" w:rsidP="005520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5520ED" w:rsidRPr="00A76C16" w:rsidTr="008F1FD4">
        <w:tc>
          <w:tcPr>
            <w:tcW w:w="541" w:type="dxa"/>
          </w:tcPr>
          <w:p w:rsidR="005520ED" w:rsidRPr="00A76C16" w:rsidRDefault="005520ED" w:rsidP="008F1FD4">
            <w:pPr>
              <w:jc w:val="center"/>
            </w:pPr>
            <w:r w:rsidRPr="00A76C16">
              <w:t>№ п/п</w:t>
            </w:r>
          </w:p>
        </w:tc>
        <w:tc>
          <w:tcPr>
            <w:tcW w:w="3887" w:type="dxa"/>
          </w:tcPr>
          <w:p w:rsidR="005520ED" w:rsidRPr="00A76C16" w:rsidRDefault="005520ED" w:rsidP="008F1FD4">
            <w:r w:rsidRPr="00A76C16">
              <w:t>Фамилия Имя Отчество</w:t>
            </w:r>
          </w:p>
          <w:p w:rsidR="005520ED" w:rsidRPr="00A76C16" w:rsidRDefault="005520ED" w:rsidP="008F1FD4">
            <w:r w:rsidRPr="00A76C16">
              <w:t>работника допущенного на объект</w:t>
            </w:r>
          </w:p>
        </w:tc>
        <w:tc>
          <w:tcPr>
            <w:tcW w:w="1800" w:type="dxa"/>
          </w:tcPr>
          <w:p w:rsidR="005520ED" w:rsidRPr="00A76C16" w:rsidRDefault="005520ED" w:rsidP="008F1FD4">
            <w:r w:rsidRPr="00A76C16">
              <w:t>Организация</w:t>
            </w:r>
          </w:p>
        </w:tc>
        <w:tc>
          <w:tcPr>
            <w:tcW w:w="1800" w:type="dxa"/>
          </w:tcPr>
          <w:p w:rsidR="005520ED" w:rsidRPr="00A76C16" w:rsidRDefault="005520ED" w:rsidP="008F1FD4">
            <w:r w:rsidRPr="00A76C16">
              <w:t>Должность</w:t>
            </w:r>
          </w:p>
        </w:tc>
        <w:tc>
          <w:tcPr>
            <w:tcW w:w="1440" w:type="dxa"/>
          </w:tcPr>
          <w:p w:rsidR="005520ED" w:rsidRPr="00A76C16" w:rsidRDefault="005520ED" w:rsidP="008F1FD4">
            <w:r w:rsidRPr="00A76C16">
              <w:t>Примечания</w:t>
            </w:r>
          </w:p>
        </w:tc>
      </w:tr>
      <w:tr w:rsidR="005520ED" w:rsidRPr="00A76C16" w:rsidTr="008F1FD4">
        <w:tc>
          <w:tcPr>
            <w:tcW w:w="541" w:type="dxa"/>
          </w:tcPr>
          <w:p w:rsidR="005520ED" w:rsidRPr="00A76C16" w:rsidRDefault="005520ED" w:rsidP="008F1FD4"/>
        </w:tc>
        <w:tc>
          <w:tcPr>
            <w:tcW w:w="3887" w:type="dxa"/>
          </w:tcPr>
          <w:p w:rsidR="005520ED" w:rsidRPr="00A76C16" w:rsidRDefault="005520ED" w:rsidP="008F1FD4"/>
        </w:tc>
        <w:tc>
          <w:tcPr>
            <w:tcW w:w="1800" w:type="dxa"/>
          </w:tcPr>
          <w:p w:rsidR="005520ED" w:rsidRPr="00A76C16" w:rsidRDefault="005520ED" w:rsidP="008F1FD4"/>
        </w:tc>
        <w:tc>
          <w:tcPr>
            <w:tcW w:w="1800" w:type="dxa"/>
          </w:tcPr>
          <w:p w:rsidR="005520ED" w:rsidRPr="00A76C16" w:rsidRDefault="005520ED" w:rsidP="008F1FD4"/>
        </w:tc>
        <w:tc>
          <w:tcPr>
            <w:tcW w:w="1440" w:type="dxa"/>
          </w:tcPr>
          <w:p w:rsidR="005520ED" w:rsidRPr="00A76C16" w:rsidRDefault="005520ED" w:rsidP="008F1FD4"/>
        </w:tc>
      </w:tr>
      <w:tr w:rsidR="005520ED" w:rsidRPr="00A76C16" w:rsidTr="008F1FD4">
        <w:tc>
          <w:tcPr>
            <w:tcW w:w="541" w:type="dxa"/>
          </w:tcPr>
          <w:p w:rsidR="005520ED" w:rsidRPr="00A76C16" w:rsidRDefault="005520ED" w:rsidP="008F1FD4"/>
        </w:tc>
        <w:tc>
          <w:tcPr>
            <w:tcW w:w="3887" w:type="dxa"/>
          </w:tcPr>
          <w:p w:rsidR="005520ED" w:rsidRPr="00A76C16" w:rsidRDefault="005520ED" w:rsidP="008F1FD4"/>
        </w:tc>
        <w:tc>
          <w:tcPr>
            <w:tcW w:w="1800" w:type="dxa"/>
          </w:tcPr>
          <w:p w:rsidR="005520ED" w:rsidRPr="00A76C16" w:rsidRDefault="005520ED" w:rsidP="008F1FD4"/>
        </w:tc>
        <w:tc>
          <w:tcPr>
            <w:tcW w:w="1800" w:type="dxa"/>
          </w:tcPr>
          <w:p w:rsidR="005520ED" w:rsidRPr="00A76C16" w:rsidRDefault="005520ED" w:rsidP="008F1FD4"/>
        </w:tc>
        <w:tc>
          <w:tcPr>
            <w:tcW w:w="1440" w:type="dxa"/>
          </w:tcPr>
          <w:p w:rsidR="005520ED" w:rsidRPr="00A76C16" w:rsidRDefault="005520ED" w:rsidP="008F1FD4"/>
        </w:tc>
      </w:tr>
    </w:tbl>
    <w:p w:rsidR="005520ED" w:rsidRPr="00A76C16" w:rsidRDefault="005520ED" w:rsidP="005520ED">
      <w:pPr>
        <w:pStyle w:val="aff7"/>
        <w:jc w:val="both"/>
        <w:rPr>
          <w:color w:val="000000"/>
        </w:rPr>
      </w:pPr>
      <w:r w:rsidRPr="00A76C16">
        <w:t>Всего человек по списку ______</w:t>
      </w:r>
    </w:p>
    <w:p w:rsidR="005520ED" w:rsidRPr="00A76C16" w:rsidRDefault="005520ED" w:rsidP="005520ED">
      <w:pPr>
        <w:pStyle w:val="aff7"/>
        <w:jc w:val="both"/>
        <w:rPr>
          <w:color w:val="000000"/>
        </w:rPr>
      </w:pPr>
      <w:r w:rsidRPr="00A76C16">
        <w:rPr>
          <w:color w:val="000000"/>
        </w:rPr>
        <w:t>_________________________________________          _______________</w:t>
      </w:r>
    </w:p>
    <w:p w:rsidR="005520ED" w:rsidRPr="00A76C16" w:rsidRDefault="002474F4" w:rsidP="005520ED">
      <w:pPr>
        <w:pStyle w:val="aff7"/>
        <w:jc w:val="both"/>
        <w:rPr>
          <w:sz w:val="28"/>
          <w:szCs w:val="28"/>
          <w:vertAlign w:val="superscript"/>
        </w:rPr>
      </w:pPr>
      <w:r>
        <w:rPr>
          <w:sz w:val="28"/>
          <w:szCs w:val="28"/>
          <w:vertAlign w:val="superscript"/>
        </w:rPr>
        <w:t xml:space="preserve">Подразделение, Должность, Фамилия Имя </w:t>
      </w:r>
      <w:r w:rsidR="005520ED" w:rsidRPr="00A76C16">
        <w:rPr>
          <w:sz w:val="28"/>
          <w:szCs w:val="28"/>
          <w:vertAlign w:val="superscript"/>
        </w:rPr>
        <w:t>Отчествополномочного работника                                                            подпись</w:t>
      </w:r>
    </w:p>
    <w:p w:rsidR="005520ED" w:rsidRPr="00A76C16" w:rsidRDefault="005520ED" w:rsidP="005520ED">
      <w:pPr>
        <w:pStyle w:val="aff7"/>
        <w:rPr>
          <w:b/>
          <w:color w:val="000000"/>
        </w:rPr>
      </w:pPr>
      <w:r w:rsidRPr="00A76C16">
        <w:rPr>
          <w:b/>
          <w:color w:val="000000"/>
        </w:rPr>
        <w:t xml:space="preserve">    _____________        _____________ Старший поста охраны (старший смены)                дата                             п/п</w:t>
      </w:r>
    </w:p>
    <w:p w:rsidR="005520ED" w:rsidRPr="00A76C16" w:rsidRDefault="005520ED" w:rsidP="005520ED">
      <w:pPr>
        <w:pStyle w:val="aff7"/>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00"/>
      </w:tblGrid>
      <w:tr w:rsidR="005520ED" w:rsidRPr="00A76C16" w:rsidTr="008F1FD4">
        <w:trPr>
          <w:trHeight w:val="1010"/>
        </w:trPr>
        <w:tc>
          <w:tcPr>
            <w:tcW w:w="9700" w:type="dxa"/>
          </w:tcPr>
          <w:p w:rsidR="005520ED" w:rsidRPr="00A76C16" w:rsidRDefault="005520ED" w:rsidP="008F1FD4">
            <w:pPr>
              <w:pStyle w:val="aff7"/>
              <w:jc w:val="both"/>
              <w:rPr>
                <w:color w:val="000000"/>
                <w:sz w:val="28"/>
                <w:szCs w:val="28"/>
              </w:rPr>
            </w:pPr>
            <w:r w:rsidRPr="00A76C16">
              <w:rPr>
                <w:color w:val="000000"/>
                <w:sz w:val="28"/>
                <w:szCs w:val="28"/>
              </w:rPr>
              <w:t xml:space="preserve">Заполняется </w:t>
            </w:r>
            <w:r w:rsidRPr="00A76C16">
              <w:rPr>
                <w:b/>
                <w:color w:val="000000"/>
                <w:sz w:val="28"/>
                <w:szCs w:val="28"/>
                <w:u w:val="single"/>
              </w:rPr>
              <w:t>для разового входа/выхода</w:t>
            </w:r>
          </w:p>
          <w:p w:rsidR="005520ED" w:rsidRPr="00A76C16" w:rsidRDefault="005520ED" w:rsidP="008F1FD4">
            <w:pPr>
              <w:pStyle w:val="aff7"/>
              <w:jc w:val="both"/>
            </w:pPr>
          </w:p>
          <w:p w:rsidR="005520ED" w:rsidRPr="00A76C16" w:rsidRDefault="005520ED" w:rsidP="008F1FD4">
            <w:pPr>
              <w:pStyle w:val="aff7"/>
              <w:jc w:val="both"/>
            </w:pPr>
            <w:r w:rsidRPr="00A76C16">
              <w:t>Время входа     ____ час  _____ мин</w:t>
            </w:r>
          </w:p>
          <w:p w:rsidR="005520ED" w:rsidRPr="00A76C16" w:rsidRDefault="005520ED" w:rsidP="008F1FD4">
            <w:pPr>
              <w:pStyle w:val="aff7"/>
              <w:jc w:val="both"/>
            </w:pPr>
          </w:p>
          <w:p w:rsidR="005520ED" w:rsidRPr="00A76C16" w:rsidRDefault="005520ED" w:rsidP="008F1FD4">
            <w:pPr>
              <w:pStyle w:val="aff7"/>
              <w:jc w:val="both"/>
            </w:pPr>
            <w:r w:rsidRPr="00A76C16">
              <w:t>Время выхода  ____ час  _____ мин</w:t>
            </w:r>
          </w:p>
          <w:p w:rsidR="005520ED" w:rsidRPr="00A76C16" w:rsidRDefault="005520ED" w:rsidP="008F1FD4">
            <w:pPr>
              <w:pStyle w:val="aff7"/>
              <w:jc w:val="both"/>
            </w:pPr>
          </w:p>
        </w:tc>
      </w:tr>
    </w:tbl>
    <w:p w:rsidR="005520ED" w:rsidRPr="00CD14BE" w:rsidRDefault="005520ED" w:rsidP="005520ED">
      <w:pPr>
        <w:pStyle w:val="3"/>
        <w:rPr>
          <w:rStyle w:val="ac"/>
          <w:rFonts w:cs="Arial"/>
          <w:i/>
          <w:sz w:val="20"/>
          <w:szCs w:val="20"/>
          <w:lang w:val="ru-RU"/>
        </w:rPr>
        <w:sectPr w:rsidR="005520ED" w:rsidRPr="00CD14BE" w:rsidSect="008F1FD4">
          <w:pgSz w:w="11906" w:h="16838"/>
          <w:pgMar w:top="510" w:right="1021" w:bottom="567" w:left="1247" w:header="737" w:footer="680" w:gutter="0"/>
          <w:cols w:space="708"/>
          <w:docGrid w:linePitch="360"/>
        </w:sectPr>
      </w:pPr>
      <w:bookmarkStart w:id="620" w:name="_1.2.15._ОБРАЗЕЦ_СПИСКА"/>
      <w:bookmarkStart w:id="621" w:name="Допуск_на_объект3"/>
      <w:bookmarkEnd w:id="620"/>
    </w:p>
    <w:bookmarkStart w:id="622" w:name="_1.2.15._ОБРАЗЕЦ_СПИСКА_1"/>
    <w:bookmarkEnd w:id="622"/>
    <w:p w:rsidR="005520ED" w:rsidRPr="00215E39" w:rsidRDefault="00E141F5" w:rsidP="005520ED">
      <w:pPr>
        <w:pStyle w:val="3"/>
        <w:rPr>
          <w:rStyle w:val="ac"/>
          <w:rFonts w:ascii="Arial" w:hAnsi="Arial" w:cs="Arial"/>
          <w:b/>
          <w:color w:val="auto"/>
          <w:sz w:val="20"/>
          <w:szCs w:val="20"/>
          <w:u w:val="none"/>
          <w:lang w:val="ru-RU"/>
        </w:rPr>
      </w:pPr>
      <w:r w:rsidRPr="00215E39">
        <w:rPr>
          <w:rStyle w:val="ac"/>
          <w:rFonts w:ascii="Arial" w:hAnsi="Arial" w:cs="Arial"/>
          <w:b/>
          <w:color w:val="auto"/>
          <w:sz w:val="20"/>
          <w:szCs w:val="20"/>
          <w:u w:val="none"/>
        </w:rPr>
        <w:lastRenderedPageBreak/>
        <w:fldChar w:fldCharType="begin"/>
      </w:r>
      <w:r w:rsidR="005520ED" w:rsidRPr="00215E39">
        <w:rPr>
          <w:rStyle w:val="ac"/>
          <w:rFonts w:ascii="Arial" w:hAnsi="Arial" w:cs="Arial"/>
          <w:b/>
          <w:color w:val="auto"/>
          <w:sz w:val="20"/>
          <w:szCs w:val="20"/>
          <w:u w:val="none"/>
        </w:rPr>
        <w:instrText>HYPERLINK</w:instrText>
      </w:r>
      <w:r w:rsidR="005520ED" w:rsidRPr="00215E39">
        <w:rPr>
          <w:rStyle w:val="ac"/>
          <w:rFonts w:ascii="Arial" w:hAnsi="Arial" w:cs="Arial"/>
          <w:b/>
          <w:color w:val="auto"/>
          <w:sz w:val="20"/>
          <w:szCs w:val="20"/>
          <w:u w:val="none"/>
          <w:lang w:val="ru-RU"/>
        </w:rPr>
        <w:instrText xml:space="preserve">  \</w:instrText>
      </w:r>
      <w:r w:rsidR="005520ED" w:rsidRPr="00215E39">
        <w:rPr>
          <w:rStyle w:val="ac"/>
          <w:rFonts w:ascii="Arial" w:hAnsi="Arial" w:cs="Arial"/>
          <w:b/>
          <w:color w:val="auto"/>
          <w:sz w:val="20"/>
          <w:szCs w:val="20"/>
          <w:u w:val="none"/>
        </w:rPr>
        <w:instrText>l</w:instrText>
      </w:r>
      <w:r w:rsidR="005520ED" w:rsidRPr="00215E39">
        <w:rPr>
          <w:rStyle w:val="ac"/>
          <w:rFonts w:ascii="Arial" w:hAnsi="Arial" w:cs="Arial"/>
          <w:b/>
          <w:color w:val="auto"/>
          <w:sz w:val="20"/>
          <w:szCs w:val="20"/>
          <w:u w:val="none"/>
          <w:lang w:val="ru-RU"/>
        </w:rPr>
        <w:instrText xml:space="preserve"> "Допуск_на_объект4" </w:instrText>
      </w:r>
      <w:r w:rsidRPr="00215E39">
        <w:rPr>
          <w:rStyle w:val="ac"/>
          <w:rFonts w:ascii="Arial" w:hAnsi="Arial" w:cs="Arial"/>
          <w:b/>
          <w:color w:val="auto"/>
          <w:sz w:val="20"/>
          <w:szCs w:val="20"/>
          <w:u w:val="none"/>
        </w:rPr>
        <w:fldChar w:fldCharType="separate"/>
      </w:r>
      <w:bookmarkStart w:id="623" w:name="_Toc401228813"/>
      <w:bookmarkStart w:id="624" w:name="_Toc404332650"/>
      <w:bookmarkStart w:id="625" w:name="_Toc435605406"/>
      <w:bookmarkStart w:id="626" w:name="_Toc435605513"/>
      <w:bookmarkStart w:id="627" w:name="_Toc499796669"/>
      <w:bookmarkStart w:id="628" w:name="_Toc499801092"/>
      <w:bookmarkStart w:id="629" w:name="_Toc499804869"/>
      <w:bookmarkStart w:id="630" w:name="_Toc499805441"/>
      <w:bookmarkStart w:id="631" w:name="_Toc499809060"/>
      <w:bookmarkStart w:id="632" w:name="_Toc499883241"/>
      <w:bookmarkStart w:id="633" w:name="_Toc500748687"/>
      <w:bookmarkStart w:id="634" w:name="_Toc500844523"/>
      <w:bookmarkStart w:id="635" w:name="_Toc500844774"/>
      <w:bookmarkStart w:id="636" w:name="_Toc500854801"/>
      <w:bookmarkStart w:id="637" w:name="_Toc501000781"/>
      <w:bookmarkStart w:id="638" w:name="_Toc501000922"/>
      <w:bookmarkStart w:id="639" w:name="_Toc501001661"/>
      <w:bookmarkStart w:id="640" w:name="_Toc501004278"/>
      <w:bookmarkStart w:id="641" w:name="_Toc501008115"/>
      <w:r w:rsidR="005520ED" w:rsidRPr="00215E39">
        <w:rPr>
          <w:rStyle w:val="ac"/>
          <w:rFonts w:ascii="Arial" w:hAnsi="Arial" w:cs="Arial"/>
          <w:b/>
          <w:color w:val="auto"/>
          <w:sz w:val="20"/>
          <w:szCs w:val="20"/>
          <w:u w:val="none"/>
          <w:lang w:val="ru-RU"/>
        </w:rPr>
        <w:t>1.2.15.</w:t>
      </w:r>
      <w:r w:rsidRPr="00215E39">
        <w:rPr>
          <w:rStyle w:val="ac"/>
          <w:rFonts w:ascii="Arial" w:hAnsi="Arial" w:cs="Arial"/>
          <w:b/>
          <w:color w:val="auto"/>
          <w:sz w:val="20"/>
          <w:szCs w:val="20"/>
          <w:u w:val="none"/>
        </w:rPr>
        <w:fldChar w:fldCharType="end"/>
      </w:r>
      <w:bookmarkEnd w:id="621"/>
      <w:r w:rsidR="005520ED" w:rsidRPr="00215E39">
        <w:rPr>
          <w:rStyle w:val="ac"/>
          <w:rFonts w:ascii="Arial" w:hAnsi="Arial" w:cs="Arial"/>
          <w:b/>
          <w:color w:val="auto"/>
          <w:sz w:val="20"/>
          <w:szCs w:val="20"/>
          <w:u w:val="none"/>
          <w:lang w:val="ru-RU"/>
        </w:rPr>
        <w:t>ОБРАЗЕЦ СПИСКА ДЛЯ ПРОЕЗДА ТРАНСПОРТА НА ОБЪЕКТ ОБЩЕСТВА</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rsidR="00CD14BE" w:rsidRPr="009A494D" w:rsidRDefault="00CD14BE" w:rsidP="00CD14BE">
      <w:pPr>
        <w:rPr>
          <w:rFonts w:ascii="Arial" w:hAnsi="Arial" w:cs="Arial"/>
          <w:b/>
        </w:rPr>
      </w:pPr>
    </w:p>
    <w:p w:rsidR="005520ED" w:rsidRPr="00A76C16" w:rsidRDefault="005520ED" w:rsidP="005520ED">
      <w:pPr>
        <w:pStyle w:val="aff7"/>
        <w:jc w:val="center"/>
        <w:rPr>
          <w:color w:val="000000"/>
        </w:rPr>
      </w:pPr>
      <w:r w:rsidRPr="00A76C16">
        <w:rPr>
          <w:color w:val="000000"/>
        </w:rPr>
        <w:t>Список транспорта допущенного на объект</w:t>
      </w:r>
    </w:p>
    <w:p w:rsidR="005520ED" w:rsidRPr="00A76C16" w:rsidRDefault="005520ED" w:rsidP="005520ED">
      <w:r w:rsidRPr="00A76C16">
        <w:t>Полное название объекта (без сокращений):_______________________________________</w:t>
      </w:r>
    </w:p>
    <w:p w:rsidR="005520ED" w:rsidRPr="00A76C16" w:rsidRDefault="005520ED" w:rsidP="005520ED">
      <w:pPr>
        <w:rPr>
          <w:b/>
        </w:rPr>
      </w:pPr>
      <w:r w:rsidRPr="00A76C16">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5520ED" w:rsidRPr="00A76C16" w:rsidTr="008F1FD4">
        <w:tc>
          <w:tcPr>
            <w:tcW w:w="541" w:type="dxa"/>
          </w:tcPr>
          <w:p w:rsidR="005520ED" w:rsidRPr="00A76C16" w:rsidRDefault="005520ED" w:rsidP="008F1FD4">
            <w:pPr>
              <w:jc w:val="center"/>
            </w:pPr>
            <w:r w:rsidRPr="00A76C16">
              <w:t>№ п/п</w:t>
            </w:r>
          </w:p>
        </w:tc>
        <w:tc>
          <w:tcPr>
            <w:tcW w:w="1414" w:type="dxa"/>
          </w:tcPr>
          <w:p w:rsidR="005520ED" w:rsidRPr="00A76C16" w:rsidRDefault="005520ED" w:rsidP="008F1FD4">
            <w:r w:rsidRPr="00A76C16">
              <w:t>гос. номер автомобиля</w:t>
            </w:r>
          </w:p>
        </w:tc>
        <w:tc>
          <w:tcPr>
            <w:tcW w:w="1847" w:type="dxa"/>
          </w:tcPr>
          <w:p w:rsidR="005520ED" w:rsidRPr="00A76C16" w:rsidRDefault="005520ED" w:rsidP="008F1FD4">
            <w:r w:rsidRPr="00A76C16">
              <w:t>марка автомобиля</w:t>
            </w:r>
          </w:p>
        </w:tc>
        <w:tc>
          <w:tcPr>
            <w:tcW w:w="2129" w:type="dxa"/>
          </w:tcPr>
          <w:p w:rsidR="005520ED" w:rsidRPr="00A76C16" w:rsidRDefault="005520ED" w:rsidP="008F1FD4">
            <w:r w:rsidRPr="00A76C16">
              <w:t>Организация</w:t>
            </w:r>
          </w:p>
          <w:p w:rsidR="005520ED" w:rsidRPr="00A76C16" w:rsidRDefault="005520ED" w:rsidP="008F1FD4">
            <w:r w:rsidRPr="00A76C16">
              <w:t>подряд/субподряд</w:t>
            </w:r>
          </w:p>
        </w:tc>
        <w:tc>
          <w:tcPr>
            <w:tcW w:w="2410" w:type="dxa"/>
          </w:tcPr>
          <w:p w:rsidR="005520ED" w:rsidRPr="00A76C16" w:rsidRDefault="005520ED" w:rsidP="008F1FD4">
            <w:r w:rsidRPr="00A76C16">
              <w:t xml:space="preserve">Ф.И.О. водителя </w:t>
            </w:r>
          </w:p>
        </w:tc>
        <w:tc>
          <w:tcPr>
            <w:tcW w:w="1487" w:type="dxa"/>
          </w:tcPr>
          <w:p w:rsidR="005520ED" w:rsidRPr="00A76C16" w:rsidRDefault="005520ED" w:rsidP="008F1FD4">
            <w:r w:rsidRPr="00A76C16">
              <w:t>Примечание</w:t>
            </w:r>
          </w:p>
        </w:tc>
      </w:tr>
      <w:tr w:rsidR="005520ED" w:rsidRPr="00A76C16" w:rsidTr="008F1FD4">
        <w:tc>
          <w:tcPr>
            <w:tcW w:w="541" w:type="dxa"/>
          </w:tcPr>
          <w:p w:rsidR="005520ED" w:rsidRPr="00A76C16" w:rsidRDefault="005520ED" w:rsidP="008F1FD4"/>
        </w:tc>
        <w:tc>
          <w:tcPr>
            <w:tcW w:w="1414" w:type="dxa"/>
          </w:tcPr>
          <w:p w:rsidR="005520ED" w:rsidRPr="00A76C16" w:rsidRDefault="005520ED" w:rsidP="008F1FD4"/>
        </w:tc>
        <w:tc>
          <w:tcPr>
            <w:tcW w:w="1847" w:type="dxa"/>
          </w:tcPr>
          <w:p w:rsidR="005520ED" w:rsidRPr="00A76C16" w:rsidRDefault="005520ED" w:rsidP="008F1FD4"/>
        </w:tc>
        <w:tc>
          <w:tcPr>
            <w:tcW w:w="2129" w:type="dxa"/>
          </w:tcPr>
          <w:p w:rsidR="005520ED" w:rsidRPr="00A76C16" w:rsidRDefault="005520ED" w:rsidP="008F1FD4"/>
        </w:tc>
        <w:tc>
          <w:tcPr>
            <w:tcW w:w="2410" w:type="dxa"/>
          </w:tcPr>
          <w:p w:rsidR="005520ED" w:rsidRPr="00A76C16" w:rsidRDefault="005520ED" w:rsidP="008F1FD4"/>
        </w:tc>
        <w:tc>
          <w:tcPr>
            <w:tcW w:w="1487" w:type="dxa"/>
          </w:tcPr>
          <w:p w:rsidR="005520ED" w:rsidRPr="00A76C16" w:rsidRDefault="005520ED" w:rsidP="008F1FD4"/>
        </w:tc>
      </w:tr>
      <w:tr w:rsidR="005520ED" w:rsidRPr="00A76C16" w:rsidTr="008F1FD4">
        <w:tc>
          <w:tcPr>
            <w:tcW w:w="541" w:type="dxa"/>
          </w:tcPr>
          <w:p w:rsidR="005520ED" w:rsidRPr="00A76C16" w:rsidRDefault="005520ED" w:rsidP="008F1FD4"/>
        </w:tc>
        <w:tc>
          <w:tcPr>
            <w:tcW w:w="1414" w:type="dxa"/>
          </w:tcPr>
          <w:p w:rsidR="005520ED" w:rsidRPr="00A76C16" w:rsidRDefault="005520ED" w:rsidP="008F1FD4"/>
        </w:tc>
        <w:tc>
          <w:tcPr>
            <w:tcW w:w="1847" w:type="dxa"/>
          </w:tcPr>
          <w:p w:rsidR="005520ED" w:rsidRPr="00A76C16" w:rsidRDefault="005520ED" w:rsidP="008F1FD4"/>
        </w:tc>
        <w:tc>
          <w:tcPr>
            <w:tcW w:w="2129" w:type="dxa"/>
          </w:tcPr>
          <w:p w:rsidR="005520ED" w:rsidRPr="00A76C16" w:rsidRDefault="005520ED" w:rsidP="008F1FD4"/>
        </w:tc>
        <w:tc>
          <w:tcPr>
            <w:tcW w:w="2410" w:type="dxa"/>
          </w:tcPr>
          <w:p w:rsidR="005520ED" w:rsidRPr="00A76C16" w:rsidRDefault="005520ED" w:rsidP="008F1FD4"/>
        </w:tc>
        <w:tc>
          <w:tcPr>
            <w:tcW w:w="1487" w:type="dxa"/>
          </w:tcPr>
          <w:p w:rsidR="005520ED" w:rsidRPr="00A76C16" w:rsidRDefault="005520ED" w:rsidP="008F1FD4"/>
        </w:tc>
      </w:tr>
    </w:tbl>
    <w:p w:rsidR="005520ED" w:rsidRPr="00A76C16" w:rsidRDefault="005520ED" w:rsidP="005520ED">
      <w:pPr>
        <w:pStyle w:val="aff7"/>
        <w:jc w:val="both"/>
        <w:rPr>
          <w:color w:val="000000"/>
        </w:rPr>
      </w:pPr>
      <w:r w:rsidRPr="00A76C16">
        <w:t>Всего единиц техники по списку ______</w:t>
      </w:r>
    </w:p>
    <w:p w:rsidR="005520ED" w:rsidRPr="00A76C16" w:rsidRDefault="005520ED" w:rsidP="005520ED">
      <w:pPr>
        <w:pStyle w:val="aff7"/>
        <w:jc w:val="both"/>
        <w:rPr>
          <w:color w:val="000000"/>
        </w:rPr>
      </w:pPr>
      <w:r w:rsidRPr="00A76C16">
        <w:rPr>
          <w:color w:val="000000"/>
        </w:rPr>
        <w:t>_________________________________________                                           _______________</w:t>
      </w:r>
    </w:p>
    <w:p w:rsidR="005520ED" w:rsidRPr="00A76C16" w:rsidRDefault="0025470A" w:rsidP="005520ED">
      <w:pPr>
        <w:pStyle w:val="aff7"/>
        <w:jc w:val="both"/>
        <w:rPr>
          <w:sz w:val="28"/>
          <w:szCs w:val="28"/>
          <w:vertAlign w:val="superscript"/>
        </w:rPr>
      </w:pPr>
      <w:r>
        <w:rPr>
          <w:sz w:val="28"/>
          <w:szCs w:val="28"/>
          <w:vertAlign w:val="superscript"/>
        </w:rPr>
        <w:t xml:space="preserve">Подразделение, Должность, Фамилия Имя </w:t>
      </w:r>
      <w:r w:rsidRPr="00A76C16">
        <w:rPr>
          <w:sz w:val="28"/>
          <w:szCs w:val="28"/>
          <w:vertAlign w:val="superscript"/>
        </w:rPr>
        <w:t xml:space="preserve">Отчествополномочного работника </w:t>
      </w:r>
      <w:r w:rsidR="005520ED" w:rsidRPr="00A76C16">
        <w:rPr>
          <w:sz w:val="28"/>
          <w:szCs w:val="28"/>
          <w:vertAlign w:val="superscript"/>
        </w:rPr>
        <w:t>подпись</w:t>
      </w:r>
    </w:p>
    <w:p w:rsidR="005520ED" w:rsidRPr="00A76C16" w:rsidRDefault="005520ED" w:rsidP="005520ED">
      <w:pPr>
        <w:pStyle w:val="aff7"/>
        <w:jc w:val="both"/>
        <w:rPr>
          <w:sz w:val="28"/>
          <w:szCs w:val="28"/>
          <w:vertAlign w:val="superscript"/>
        </w:rPr>
      </w:pPr>
      <w:r w:rsidRPr="00A76C16">
        <w:rPr>
          <w:sz w:val="28"/>
          <w:szCs w:val="28"/>
          <w:vertAlign w:val="superscript"/>
        </w:rPr>
        <w:t>(в соответствии с предоставленными образцами Табл. 1)</w:t>
      </w:r>
    </w:p>
    <w:p w:rsidR="005520ED" w:rsidRPr="00A76C16" w:rsidRDefault="005520ED" w:rsidP="005520ED">
      <w:pPr>
        <w:pStyle w:val="aff7"/>
        <w:rPr>
          <w:b/>
          <w:color w:val="000000"/>
        </w:rPr>
      </w:pPr>
      <w:r w:rsidRPr="00A76C16">
        <w:rPr>
          <w:b/>
          <w:color w:val="000000"/>
        </w:rPr>
        <w:t xml:space="preserve">     _____________              ________________ Старший поста охраны (старший смены)                  дата                                     п/п</w:t>
      </w:r>
    </w:p>
    <w:tbl>
      <w:tblPr>
        <w:tblW w:w="98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74"/>
      </w:tblGrid>
      <w:tr w:rsidR="005520ED" w:rsidRPr="00A76C16" w:rsidTr="008F1FD4">
        <w:trPr>
          <w:trHeight w:val="1546"/>
        </w:trPr>
        <w:tc>
          <w:tcPr>
            <w:tcW w:w="9874" w:type="dxa"/>
          </w:tcPr>
          <w:p w:rsidR="005520ED" w:rsidRPr="00A76C16" w:rsidRDefault="005520ED" w:rsidP="008F1FD4">
            <w:pPr>
              <w:pStyle w:val="aff7"/>
              <w:rPr>
                <w:color w:val="000000"/>
                <w:sz w:val="28"/>
                <w:szCs w:val="28"/>
              </w:rPr>
            </w:pPr>
            <w:r w:rsidRPr="00A76C16">
              <w:rPr>
                <w:color w:val="000000"/>
                <w:sz w:val="28"/>
                <w:szCs w:val="28"/>
              </w:rPr>
              <w:t xml:space="preserve">Заполняется </w:t>
            </w:r>
            <w:r w:rsidRPr="00A76C16">
              <w:rPr>
                <w:b/>
                <w:color w:val="000000"/>
                <w:sz w:val="28"/>
                <w:szCs w:val="28"/>
                <w:u w:val="single"/>
              </w:rPr>
              <w:t>для разового проезда</w:t>
            </w:r>
            <w:r w:rsidRPr="00A76C16">
              <w:rPr>
                <w:color w:val="000000"/>
                <w:sz w:val="28"/>
                <w:szCs w:val="28"/>
              </w:rPr>
              <w:t xml:space="preserve"> большегрузной техники и</w:t>
            </w:r>
          </w:p>
          <w:p w:rsidR="005520ED" w:rsidRPr="00A76C16" w:rsidRDefault="005520ED" w:rsidP="008F1FD4">
            <w:pPr>
              <w:pStyle w:val="aff7"/>
              <w:rPr>
                <w:color w:val="000000"/>
                <w:sz w:val="28"/>
                <w:szCs w:val="28"/>
              </w:rPr>
            </w:pPr>
            <w:r w:rsidRPr="00A76C16">
              <w:rPr>
                <w:color w:val="000000"/>
                <w:sz w:val="28"/>
                <w:szCs w:val="28"/>
              </w:rPr>
              <w:t>перемещения негабаритных, взрывоопасных, ядовитых грузов.</w:t>
            </w:r>
          </w:p>
          <w:p w:rsidR="005520ED" w:rsidRPr="00A76C16" w:rsidRDefault="005520ED" w:rsidP="008F1FD4">
            <w:pPr>
              <w:pStyle w:val="aff7"/>
              <w:rPr>
                <w:b/>
                <w:color w:val="000000"/>
              </w:rPr>
            </w:pPr>
            <w:r w:rsidRPr="00A76C16">
              <w:rPr>
                <w:b/>
                <w:color w:val="000000"/>
              </w:rPr>
              <w:t xml:space="preserve">       _____________________     _______________ Представитель УПБОТиОС (должность)                    Ф.И.О.                                  п/п</w:t>
            </w:r>
          </w:p>
          <w:p w:rsidR="005520ED" w:rsidRPr="00A76C16" w:rsidRDefault="005520ED" w:rsidP="008F1FD4">
            <w:pPr>
              <w:pStyle w:val="aff7"/>
            </w:pPr>
          </w:p>
        </w:tc>
      </w:tr>
    </w:tbl>
    <w:p w:rsidR="00FA1193" w:rsidRDefault="00FA1193" w:rsidP="001750CD">
      <w:pPr>
        <w:spacing w:before="120"/>
        <w:jc w:val="both"/>
        <w:rPr>
          <w:rFonts w:ascii="Arial" w:hAnsi="Arial" w:cs="Arial"/>
          <w:b/>
          <w:caps/>
        </w:rPr>
      </w:pPr>
    </w:p>
    <w:p w:rsidR="0085097B" w:rsidRDefault="0085097B" w:rsidP="005520ED">
      <w:pPr>
        <w:pStyle w:val="3"/>
        <w:rPr>
          <w:rStyle w:val="ac"/>
          <w:rFonts w:cs="Arial"/>
          <w:color w:val="auto"/>
          <w:sz w:val="20"/>
          <w:szCs w:val="20"/>
          <w:lang w:val="ru-RU"/>
        </w:rPr>
      </w:pPr>
    </w:p>
    <w:p w:rsidR="00692911" w:rsidRDefault="00692911">
      <w:pPr>
        <w:rPr>
          <w:rStyle w:val="ac"/>
          <w:rFonts w:cs="Arial"/>
          <w:color w:val="auto"/>
          <w:sz w:val="20"/>
          <w:szCs w:val="20"/>
        </w:rPr>
      </w:pPr>
      <w:r>
        <w:rPr>
          <w:rStyle w:val="ac"/>
          <w:rFonts w:cs="Arial"/>
          <w:color w:val="auto"/>
          <w:sz w:val="20"/>
          <w:szCs w:val="20"/>
        </w:rPr>
        <w:br w:type="page"/>
      </w:r>
    </w:p>
    <w:p w:rsidR="0085097B" w:rsidRPr="009F35D5" w:rsidRDefault="0085097B" w:rsidP="005520ED">
      <w:pPr>
        <w:pStyle w:val="3"/>
        <w:rPr>
          <w:rStyle w:val="ac"/>
          <w:rFonts w:ascii="Arial" w:hAnsi="Arial" w:cs="Arial"/>
          <w:b/>
          <w:color w:val="auto"/>
          <w:sz w:val="24"/>
          <w:u w:val="none"/>
          <w:lang w:val="ru-RU"/>
        </w:rPr>
      </w:pPr>
      <w:bookmarkStart w:id="642" w:name="_Toc499796670"/>
      <w:bookmarkStart w:id="643" w:name="_Toc499801093"/>
      <w:bookmarkStart w:id="644" w:name="_Toc499804870"/>
      <w:bookmarkStart w:id="645" w:name="_Toc499805442"/>
      <w:bookmarkStart w:id="646" w:name="_Toc499809061"/>
      <w:bookmarkStart w:id="647" w:name="_Toc499883242"/>
      <w:bookmarkStart w:id="648" w:name="_Toc500748688"/>
      <w:bookmarkStart w:id="649" w:name="_Toc500844524"/>
      <w:bookmarkStart w:id="650" w:name="_Toc500844775"/>
      <w:bookmarkStart w:id="651" w:name="_Toc500854802"/>
      <w:bookmarkStart w:id="652" w:name="_Toc501000782"/>
      <w:bookmarkStart w:id="653" w:name="_Toc501000923"/>
      <w:bookmarkStart w:id="654" w:name="_Toc501001662"/>
      <w:bookmarkStart w:id="655" w:name="_Toc501004279"/>
      <w:bookmarkStart w:id="656" w:name="_Toc501008116"/>
      <w:r w:rsidRPr="00215E39">
        <w:rPr>
          <w:rStyle w:val="ac"/>
          <w:rFonts w:ascii="Arial" w:hAnsi="Arial" w:cs="Arial"/>
          <w:b/>
          <w:color w:val="auto"/>
          <w:sz w:val="24"/>
          <w:u w:val="none"/>
          <w:lang w:val="ru-RU"/>
        </w:rPr>
        <w:lastRenderedPageBreak/>
        <w:t>1.3. ОБРАЗЦЫ ТРАНСПОРТНЫХ ПРОПУСКОВ (размер пропуска – формат А4)</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rsidR="0085097B" w:rsidRPr="0085097B" w:rsidRDefault="0085097B" w:rsidP="005520ED">
      <w:pPr>
        <w:pStyle w:val="3"/>
        <w:rPr>
          <w:rStyle w:val="ac"/>
          <w:rFonts w:cs="Arial"/>
          <w:i/>
          <w:color w:val="auto"/>
          <w:sz w:val="20"/>
          <w:szCs w:val="20"/>
          <w:lang w:val="ru-RU"/>
        </w:rPr>
      </w:pPr>
    </w:p>
    <w:p w:rsidR="005520ED" w:rsidRPr="00215E39" w:rsidRDefault="00E141F5" w:rsidP="005520ED">
      <w:pPr>
        <w:pStyle w:val="3"/>
        <w:rPr>
          <w:rStyle w:val="ac"/>
          <w:rFonts w:ascii="Arial" w:hAnsi="Arial" w:cs="Arial"/>
          <w:b/>
          <w:color w:val="auto"/>
          <w:sz w:val="20"/>
          <w:szCs w:val="20"/>
          <w:lang w:val="ru-RU"/>
        </w:rPr>
      </w:pPr>
      <w:hyperlink w:anchor="OLE_LINK_191" w:history="1">
        <w:bookmarkStart w:id="657" w:name="_Toc404332652"/>
        <w:bookmarkStart w:id="658" w:name="_Toc435605408"/>
        <w:bookmarkStart w:id="659" w:name="_Toc435605515"/>
        <w:bookmarkStart w:id="660" w:name="_Toc499796671"/>
        <w:bookmarkStart w:id="661" w:name="_Toc499801094"/>
        <w:bookmarkStart w:id="662" w:name="_Toc499804871"/>
        <w:bookmarkStart w:id="663" w:name="_Toc499805443"/>
        <w:bookmarkStart w:id="664" w:name="_Toc499809062"/>
        <w:bookmarkStart w:id="665" w:name="_Toc499883243"/>
        <w:bookmarkStart w:id="666" w:name="_Toc500748689"/>
        <w:bookmarkStart w:id="667" w:name="_Toc500844525"/>
        <w:bookmarkStart w:id="668" w:name="_Toc500844776"/>
        <w:bookmarkStart w:id="669" w:name="_Toc500854803"/>
        <w:bookmarkStart w:id="670" w:name="_Toc501000783"/>
        <w:bookmarkStart w:id="671" w:name="_Toc501000924"/>
        <w:bookmarkStart w:id="672" w:name="_Toc501001663"/>
        <w:bookmarkStart w:id="673" w:name="_Toc501004280"/>
        <w:bookmarkStart w:id="674" w:name="_Toc501008117"/>
        <w:r w:rsidR="005520ED" w:rsidRPr="00215E39">
          <w:rPr>
            <w:rStyle w:val="ac"/>
            <w:rFonts w:ascii="Arial" w:hAnsi="Arial" w:cs="Arial"/>
            <w:b/>
            <w:color w:val="auto"/>
            <w:sz w:val="20"/>
            <w:szCs w:val="20"/>
            <w:lang w:val="ru-RU"/>
          </w:rPr>
          <w:t>1.3.1</w:t>
        </w:r>
      </w:hyperlink>
      <w:r w:rsidR="005520ED" w:rsidRPr="00215E39">
        <w:rPr>
          <w:rStyle w:val="ac"/>
          <w:rFonts w:ascii="Arial" w:hAnsi="Arial" w:cs="Arial"/>
          <w:b/>
          <w:color w:val="auto"/>
          <w:sz w:val="20"/>
          <w:szCs w:val="20"/>
          <w:lang w:val="ru-RU"/>
        </w:rPr>
        <w:t>. ДЛЯ ОРГАНИЗАЦИИ ОКАЗЫВАЮЩЕЙ ТРАНСПОРТНЫЕ УСЛУГИ</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rsidR="005520ED" w:rsidRPr="009A494D" w:rsidRDefault="005520ED" w:rsidP="005520ED">
      <w:pPr>
        <w:pStyle w:val="3"/>
        <w:rPr>
          <w:rFonts w:ascii="Arial" w:hAnsi="Arial" w:cs="Arial"/>
          <w:i/>
          <w:sz w:val="20"/>
          <w:szCs w:val="20"/>
          <w:lang w:val="ru-RU"/>
        </w:rPr>
      </w:pPr>
      <w:bookmarkStart w:id="675" w:name="_Toc401228815"/>
      <w:bookmarkStart w:id="676" w:name="_Toc404332653"/>
      <w:bookmarkStart w:id="677" w:name="_Toc435605409"/>
      <w:bookmarkStart w:id="678" w:name="_Toc435605516"/>
      <w:bookmarkStart w:id="679" w:name="_Toc499796672"/>
      <w:bookmarkStart w:id="680" w:name="_Toc499801095"/>
      <w:bookmarkStart w:id="681" w:name="_Toc499804872"/>
      <w:bookmarkStart w:id="682" w:name="_Toc499805444"/>
      <w:bookmarkStart w:id="683" w:name="_Toc499809063"/>
      <w:bookmarkStart w:id="684" w:name="_Toc499883244"/>
      <w:bookmarkStart w:id="685" w:name="_Toc500748690"/>
      <w:bookmarkStart w:id="686" w:name="_Toc500844526"/>
      <w:bookmarkStart w:id="687" w:name="_Toc500844777"/>
      <w:bookmarkStart w:id="688" w:name="_Toc500854804"/>
      <w:bookmarkStart w:id="689" w:name="_Toc501000784"/>
      <w:bookmarkStart w:id="690" w:name="_Toc501000925"/>
      <w:bookmarkStart w:id="691" w:name="_Toc501001664"/>
      <w:bookmarkStart w:id="692" w:name="_Toc501004281"/>
      <w:bookmarkStart w:id="693" w:name="_Toc501008118"/>
      <w:r w:rsidRPr="00215E39">
        <w:rPr>
          <w:rStyle w:val="ac"/>
          <w:rFonts w:ascii="Arial" w:hAnsi="Arial" w:cs="Arial"/>
          <w:b/>
          <w:color w:val="auto"/>
          <w:sz w:val="20"/>
          <w:szCs w:val="20"/>
          <w:lang w:val="ru-RU"/>
        </w:rPr>
        <w:t>(размер пропуска – формат А4</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rsidR="005520ED" w:rsidRPr="00A76C16" w:rsidRDefault="00E141F5" w:rsidP="005520ED">
      <w:r>
        <w:rPr>
          <w:noProof/>
          <w:lang w:eastAsia="ru-RU"/>
        </w:rPr>
        <w:pict>
          <v:rect id="Прямоугольник 59" o:spid="_x0000_s1035" style="position:absolute;margin-left:1.7pt;margin-top:9.2pt;width:462.6pt;height:269.3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FugswIAAJMFAAAOAAAAZHJzL2Uyb0RvYy54bWysVM1uEzEQviPxDpbvdJOQ0DbqpopaBSFV&#10;bUSLena8dtaS1za2k91wQuKKxCPwEFwQP32GzRsx9m62UVtxQOTgzOzMfPPjz3NyWhUSrZl1QqsU&#10;9w96GDFFdSbUMsXvbmYvjjBynqiMSK1YijfM4dPJ82cnpRmzgc61zJhFAKLcuDQpzr034yRxNGcF&#10;cQfaMAVGrm1BPKh2mWSWlIBeyGTQ671KSm0zYzVlzsHX88aIJxGfc0b9FeeOeSRTDLX5eNp4LsKZ&#10;TE7IeGmJyQVtyyD/UEVBhIKkHdQ58QStrHgEVQhqtdPcH1BdJJpzQVnsAbrp9x50c50Tw2IvMBxn&#10;ujG5/wdLL9dzi0SW4tExRooUcEf11+3H7Zf6V323/VR/q+/qn9vP9e/6e/0DgRNMrDRuDIHXZm5b&#10;zYEY2q+4LcI/NIaqOOVNN2VWeUTh4+jocARXhxEF28shiKAATnIfbqzzr5kuUBBSbOEa43TJ+sL5&#10;xnXnErI5LUU2E1JGxS4XZ9KiNYErn8GvQ99zS0ILTdFR8hvJQrBUbxmHcUCZg5gxEpF1eIRSpny/&#10;MeUkY02a0V4PXUTsKAIGZA7lddgtQCD5Y+ymv9Y/hLLI4y6497fCmuAuImbWynfBhVDaPgUgoas2&#10;c+MP5e+NJoi+WlSRKh0JFjrbAH2sbt6VM3Qm4MYuiPNzYuEhwS3DcvBXcHCpyxTrVsIo1/bDU9+D&#10;P/AbrBiV8DBT7N6viGUYyTcKmH/cHw7DS47KcHQ4AMXuWxb7FrUqzjQQoQ9ryNAoBn8vdyK3uriF&#10;HTINWcFEFIXcKabe7pQz3ywM2EKUTafRDV6vIf5CXRsawMOcAyNvqltiTUtbD4y/1LtHTMYP2Nv4&#10;hkilpyuvuYjUDpNu5treALz8SKV2S4XVsq9Hr/tdOvkDAAD//wMAUEsDBBQABgAIAAAAIQCC2k/h&#10;3gAAAAgBAAAPAAAAZHJzL2Rvd25yZXYueG1sTI9BT8MwDIXvSPyHyEjcWEphWylNJwRCcNq0geCa&#10;NqapaJwqybbCr8ec4GTZ7+n5e9VqcoM4YIi9JwWXswwEUutNT52C15fHiwJETJqMHjyhgi+MsKpP&#10;TypdGn+kLR52qRMcQrHUCmxKYyllbC06HWd+RGLtwwenE6+hkyboI4e7QeZZtpBO98QfrB7x3mL7&#10;uds7Bevw/fDstnljabN82xTYPL0XQanzs+nuFkTCKf2Z4Ref0aFmpsbvyUQxKLi6ZiOfC54s3+TF&#10;AkSjYD5fZiDrSv4vUP8AAAD//wMAUEsBAi0AFAAGAAgAAAAhALaDOJL+AAAA4QEAABMAAAAAAAAA&#10;AAAAAAAAAAAAAFtDb250ZW50X1R5cGVzXS54bWxQSwECLQAUAAYACAAAACEAOP0h/9YAAACUAQAA&#10;CwAAAAAAAAAAAAAAAAAvAQAAX3JlbHMvLnJlbHNQSwECLQAUAAYACAAAACEAWvBboLMCAACTBQAA&#10;DgAAAAAAAAAAAAAAAAAuAgAAZHJzL2Uyb0RvYy54bWxQSwECLQAUAAYACAAAACEAgtpP4d4AAAAI&#10;AQAADwAAAAAAAAAAAAAAAAANBQAAZHJzL2Rvd25yZXYueG1sUEsFBgAAAAAEAAQA8wAAABgGAAAA&#10;AA==&#10;" fillcolor="yellow" strokecolor="#243f60 [1604]" strokeweight="2pt">
            <v:textbox style="mso-next-textbox:#Прямоугольник 59">
              <w:txbxContent>
                <w:p w:rsidR="00300E53" w:rsidRDefault="00300E53" w:rsidP="005520ED">
                  <w:pPr>
                    <w:jc w:val="center"/>
                  </w:pPr>
                  <w:r w:rsidRPr="00372EEC">
                    <w:rPr>
                      <w:noProof/>
                      <w:lang w:eastAsia="ru-RU"/>
                    </w:rPr>
                    <w:drawing>
                      <wp:inline distT="0" distB="0" distL="0" distR="0">
                        <wp:extent cx="5612130" cy="1324800"/>
                        <wp:effectExtent l="0" t="0" r="7620" b="8890"/>
                        <wp:docPr id="6" name="Рисунок 6" descr="D:\АРХИВ\Рабочий стол\Логотипы\Логотип послед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ХИВ\Рабочий стол\Логотипы\Логотип последний.jp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8785" cy="1347616"/>
                                </a:xfrm>
                                <a:prstGeom prst="rect">
                                  <a:avLst/>
                                </a:prstGeom>
                                <a:noFill/>
                                <a:ln>
                                  <a:noFill/>
                                </a:ln>
                              </pic:spPr>
                            </pic:pic>
                          </a:graphicData>
                        </a:graphic>
                      </wp:inline>
                    </w:drawing>
                  </w:r>
                </w:p>
              </w:txbxContent>
            </v:textbox>
          </v:rect>
        </w:pict>
      </w:r>
    </w:p>
    <w:p w:rsidR="005520ED" w:rsidRPr="00A76C16" w:rsidRDefault="00E141F5" w:rsidP="005520ED">
      <w:r w:rsidRPr="00E141F5">
        <w:rPr>
          <w:rFonts w:ascii="Arial" w:hAnsi="Arial" w:cs="Arial"/>
          <w:noProof/>
          <w:sz w:val="20"/>
          <w:szCs w:val="20"/>
          <w:lang w:eastAsia="ru-RU"/>
        </w:rPr>
        <w:pict>
          <v:shape id="Надпись 57" o:spid="_x0000_s1036" type="#_x0000_t202" style="position:absolute;margin-left:15.3pt;margin-top:11.85pt;width:440.5pt;height:66.3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3T9qgIAAJsFAAAOAAAAZHJzL2Uyb0RvYy54bWysVM1uEzEQviPxDpbvdJOQ9CfqpgqtgpCq&#10;tqJFPTteO1lhe4ztZDfceucVeAcOHLjxCukbMfZufihcishhM/Z8M+Nv/k7Paq3IUjhfgslp96BD&#10;iTAcitLMcvrhbvLqmBIfmCmYAiNyuhKeno1evjit7FD0YA6qEI6gE+OHlc3pPAQ7zDLP50IzfwBW&#10;GFRKcJoFPLpZVjhWoXetsl6nc5hV4ArrgAvv8faiUdJR8i+l4OFaSi8CUTnFt4X0dek7jd9sdMqG&#10;M8fsvOTtM9g/vEKz0mDQrasLFhhZuPIPV7rkDjzIcMBBZyBlyUXigGy6nSdsbufMisQFk+PtNk3+&#10;/7nlV8sbR8oip4MjSgzTWKP11/W39ff1z/WPx4fHLwQVmKXK+iGCby3CQ/0Gaqz25t7jZSRfS6fj&#10;P9IiqMd8r7Y5FnUgHC8Hg5N+v4Mqjrrjfi/K6D7bWVvnw1sBmkQhpw5rmFLLlpc+NNANJAbzoMpi&#10;UiqVDm42PVeOLBnWe4K/rfffYMqQKqeHrwed5NlAtG9cKxP9iNQ6bbxIvaGYpLBSImKUeS8kpi4x&#10;TcFj04pteMa5MCElCdkldERJDPUcwxa/e9VzjBseaJEigwlbY10acIl9mrXds4uPmyfLBo/F2eMd&#10;xVBP69Qz3VS7eDWFYoWd4aCZMG/5pMTyXTIfbpjDkcKK45oI1/iRCjD70EqUzMF9/tt9xGOno5aS&#10;Ckc0p/7TgjlBiXpncAZOuthJONPp0B8c9fDg9jXTfY1Z6HPArujiQrI8iREf1EaUDvQ9bpNxjIoq&#10;ZjjGzmnYiOehWRy4jbgYjxMIp9iycGluLY+uY5pjc97V98zZtoMD9v4VbIaZDZ80coONlgbGiwCy&#10;TF2+y2pbANwAaU7abRVXzP45oXY7dfQLAAD//wMAUEsDBBQABgAIAAAAIQCcIFRR3gAAAAkBAAAP&#10;AAAAZHJzL2Rvd25yZXYueG1sTI/BTsMwDIbvSLxDZCRuLE23la00nRDSJu2CxNgDZI3XVmuc0qRb&#10;eXvMCY72/+n352IzuU5ccQitJw1qloBAqrxtqdZw/Nw+rUCEaMiazhNq+MYAm/L+rjC59Tf6wOsh&#10;1oJLKORGQxNjn0sZqgadCTPfI3F29oMzkcehlnYwNy53nUyTJJPOtMQXGtPjW4PV5TA6DTs1XrZd&#10;ut9/TUu1O1u1kMd3r/Xjw/T6AiLiFP9g+NVndSjZ6eRHskF0GuZJxqSGdP4MgvO1Urw4MbjMFiDL&#10;Qv7/oPwBAAD//wMAUEsBAi0AFAAGAAgAAAAhALaDOJL+AAAA4QEAABMAAAAAAAAAAAAAAAAAAAAA&#10;AFtDb250ZW50X1R5cGVzXS54bWxQSwECLQAUAAYACAAAACEAOP0h/9YAAACUAQAACwAAAAAAAAAA&#10;AAAAAAAvAQAAX3JlbHMvLnJlbHNQSwECLQAUAAYACAAAACEAxEN0/aoCAACbBQAADgAAAAAAAAAA&#10;AAAAAAAuAgAAZHJzL2Uyb0RvYy54bWxQSwECLQAUAAYACAAAACEAnCBUUd4AAAAJAQAADwAAAAAA&#10;AAAAAAAAAAAEBQAAZHJzL2Rvd25yZXYueG1sUEsFBgAAAAAEAAQA8wAAAA8GAAAAAA==&#10;" fillcolor="yellow" stroked="f" strokeweight=".5pt">
            <v:textbox style="mso-next-textbox:#Надпись 57">
              <w:txbxContent>
                <w:p w:rsidR="00300E53" w:rsidRDefault="00300E53" w:rsidP="005520ED">
                  <w:pPr>
                    <w:jc w:val="center"/>
                    <w:rPr>
                      <w:b/>
                      <w:color w:val="000000" w:themeColor="text1"/>
                      <w:sz w:val="36"/>
                      <w:szCs w:val="36"/>
                    </w:rPr>
                  </w:pPr>
                  <w:r w:rsidRPr="008A21FC">
                    <w:rPr>
                      <w:b/>
                      <w:color w:val="000000" w:themeColor="text1"/>
                      <w:sz w:val="36"/>
                      <w:szCs w:val="36"/>
                    </w:rPr>
                    <w:t>ТРАНСПОРТНЫЙ ПРОПУСК</w:t>
                  </w:r>
                </w:p>
                <w:p w:rsidR="00300E53" w:rsidRPr="00F61EE3" w:rsidRDefault="00300E53" w:rsidP="005520ED">
                  <w:pPr>
                    <w:jc w:val="center"/>
                    <w:rPr>
                      <w:color w:val="000000" w:themeColor="text1"/>
                      <w:sz w:val="36"/>
                      <w:szCs w:val="36"/>
                    </w:rPr>
                  </w:pPr>
                  <w:r w:rsidRPr="00F61EE3">
                    <w:rPr>
                      <w:color w:val="000000" w:themeColor="text1"/>
                      <w:sz w:val="36"/>
                      <w:szCs w:val="36"/>
                    </w:rPr>
                    <w:t>для организаций, оказывающих транспортные услуги для ООО «Славнефть-Красноярскнефтегаз</w:t>
                  </w:r>
                  <w:r>
                    <w:rPr>
                      <w:color w:val="000000" w:themeColor="text1"/>
                      <w:sz w:val="36"/>
                      <w:szCs w:val="36"/>
                    </w:rPr>
                    <w:t>»</w:t>
                  </w:r>
                </w:p>
              </w:txbxContent>
            </v:textbox>
          </v:shape>
        </w:pict>
      </w:r>
    </w:p>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E141F5" w:rsidP="005520ED">
      <w:r w:rsidRPr="00E141F5">
        <w:rPr>
          <w:rFonts w:ascii="Arial" w:hAnsi="Arial" w:cs="Arial"/>
          <w:noProof/>
          <w:sz w:val="20"/>
          <w:szCs w:val="20"/>
          <w:lang w:eastAsia="ru-RU"/>
        </w:rPr>
        <w:pict>
          <v:rect id="Прямоугольник 50" o:spid="_x0000_s1037" style="position:absolute;margin-left:65.2pt;margin-top:9.35pt;width:362.85pt;height:53.8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dbxQIAAKsFAAAOAAAAZHJzL2Uyb0RvYy54bWysVM1uEzEQviPxDpbvdDchCSHqpopaBSFV&#10;bUWLena83uxKXtvYTnbDCYlrJR6Bh+CC+OkzbN6Isb27LaXigMhh4/F8882PZ+bwqC452jJtCikS&#10;PDiIMWKCyrQQ6wS/vVo+m2JkLBEp4VKwBO+YwUfzp08OKzVjQ5lLnjKNgESYWaUSnFurZlFkaM5K&#10;Yg6kYgKUmdQlsSDqdZRqUgF7yaNhHE+iSupUaUmZMXB7EpR47vmzjFF7nmWGWcQTDLFZ/9X+u3Lf&#10;aH5IZmtNVF7QNgzyD1GUpBDgtKc6IZagjS7+oCoLqqWRmT2gsoxklhWU+Rwgm0H8IJvLnCjmc4Hi&#10;GNWXyfw/Wnq2vdCoSBM8hvIIUsIbNZ/3H/afmh/N7f5j86W5bb7vb5qfzdfmGwIQVKxSZgaGl+pC&#10;t5KBo0u/znTp/iExVPsq7/oqs9oiCpejSTyNY/BGQTeZPp9Oxo40urNW2thXTJbIHRKs4RV9ccn2&#10;1NgA7SDOmZG8SJcF517Q69Ux12hL4MWX8ANPweQ3GBcOLKQzC2p3E7nMQi7+ZHecORwXb1gGVYLo&#10;hz4S35+s90MoZcIOgionKQvux5Bm7911tLPwmXpCx5yB/567JeiQgaTjDlG2eGfKfHv3xvHfAgvG&#10;vYX3LIXtjctCSP0YAYesWs8B3xUplMZVydar2nfQwEPd1UqmO2grLcO8GUWXBTzlKTH2gmgYMHh9&#10;WBr2HD4Zl1WCZXvCKJf6/WP3Dg99D1qMKhjYBJt3G6IZRvy1gIl4ORiN3IR7YTR+MQRB39es7mvE&#10;pjyW0CEDWE+K+qPDW94dMy3La9gtC+cVVERQ8J1ganUnHNuwSGA7UbZYeBhMtSL2VFwq6shdoV2r&#10;XtXXRKu2ny1MwpnshpvMHrR1wDpLIRcbK7PC9/xdXdsngI3ge6ndXm7l3Jc96m7Hzn8BAAD//wMA&#10;UEsDBBQABgAIAAAAIQBBhj5f4AAAAAoBAAAPAAAAZHJzL2Rvd25yZXYueG1sTI/BbsIwEETvlfoP&#10;1lbqrTihNI1CHNSicokqISjq2cRLHBHbwTaQ/n23J3rb2R3NvikXo+nZBX3onBWQThJgaBunOtsK&#10;2H2tnnJgIUqrZO8sCvjBAIvq/q6UhXJXu8HLNraMQmwopAAd41BwHhqNRoaJG9DS7eC8kZGkb7ny&#10;8krhpufTJMm4kZ2lD1oOuNTYHLdnI+Aj3SzVZ6tPvt4dV6fvdb2u36UQjw/j2xxYxDHezPCHT+hQ&#10;EdPena0KrCf9nMzISkP+CowM+UuWAtvTYprNgFcl/1+h+gUAAP//AwBQSwECLQAUAAYACAAAACEA&#10;toM4kv4AAADhAQAAEwAAAAAAAAAAAAAAAAAAAAAAW0NvbnRlbnRfVHlwZXNdLnhtbFBLAQItABQA&#10;BgAIAAAAIQA4/SH/1gAAAJQBAAALAAAAAAAAAAAAAAAAAC8BAABfcmVscy8ucmVsc1BLAQItABQA&#10;BgAIAAAAIQA9/DdbxQIAAKsFAAAOAAAAAAAAAAAAAAAAAC4CAABkcnMvZTJvRG9jLnhtbFBLAQIt&#10;ABQABgAIAAAAIQBBhj5f4AAAAAoBAAAPAAAAAAAAAAAAAAAAAB8FAABkcnMvZG93bnJldi54bWxQ&#10;SwUGAAAAAAQABADzAAAALAYAAAAA&#10;" fillcolor="yellow" stroked="f" strokeweight="2pt">
            <v:textbox style="mso-next-textbox:#Прямоугольник 50">
              <w:txbxContent>
                <w:p w:rsidR="00300E53" w:rsidRPr="002B6F79" w:rsidRDefault="00300E53" w:rsidP="005520ED">
                  <w:pPr>
                    <w:jc w:val="center"/>
                    <w:rPr>
                      <w:color w:val="000000" w:themeColor="text1"/>
                      <w:sz w:val="72"/>
                      <w:szCs w:val="72"/>
                    </w:rPr>
                  </w:pPr>
                  <w:r w:rsidRPr="002B6F79">
                    <w:rPr>
                      <w:color w:val="000000" w:themeColor="text1"/>
                      <w:sz w:val="72"/>
                      <w:szCs w:val="72"/>
                    </w:rPr>
                    <w:t>2</w:t>
                  </w:r>
                  <w:r>
                    <w:rPr>
                      <w:color w:val="000000" w:themeColor="text1"/>
                      <w:sz w:val="72"/>
                      <w:szCs w:val="72"/>
                    </w:rPr>
                    <w:t>018</w:t>
                  </w:r>
                  <w:r w:rsidRPr="002B6F79">
                    <w:rPr>
                      <w:color w:val="000000" w:themeColor="text1"/>
                      <w:sz w:val="72"/>
                      <w:szCs w:val="72"/>
                    </w:rPr>
                    <w:t xml:space="preserve"> год</w:t>
                  </w:r>
                </w:p>
              </w:txbxContent>
            </v:textbox>
          </v:rect>
        </w:pict>
      </w:r>
    </w:p>
    <w:p w:rsidR="005520ED" w:rsidRPr="00A76C16" w:rsidRDefault="005520ED" w:rsidP="005520ED"/>
    <w:p w:rsidR="005520ED" w:rsidRPr="00A76C16" w:rsidRDefault="005520ED" w:rsidP="005520ED"/>
    <w:p w:rsidR="005520ED" w:rsidRPr="00A76C16" w:rsidRDefault="005520ED" w:rsidP="005520ED"/>
    <w:p w:rsidR="0085097B" w:rsidRPr="00A76C16" w:rsidRDefault="0085097B" w:rsidP="005520ED"/>
    <w:p w:rsidR="0085097B" w:rsidRPr="00A76C16" w:rsidRDefault="0085097B" w:rsidP="005520ED"/>
    <w:bookmarkStart w:id="694" w:name="OLE_LINK_20"/>
    <w:bookmarkEnd w:id="694"/>
    <w:p w:rsidR="0085097B" w:rsidRDefault="001F48EF" w:rsidP="0085097B">
      <w:pPr>
        <w:spacing w:before="120"/>
        <w:jc w:val="both"/>
      </w:pPr>
      <w:r w:rsidRPr="00FE4EAF">
        <w:object w:dxaOrig="9502" w:dyaOrig="62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75pt;height:311.25pt" o:ole="">
            <v:imagedata r:id="rId54" o:title=""/>
          </v:shape>
          <o:OLEObject Type="Embed" ProgID="Word.Document.12" ShapeID="_x0000_i1025" DrawAspect="Content" ObjectID="_1588161756" r:id="rId55">
            <o:FieldCodes>\s</o:FieldCodes>
          </o:OLEObject>
        </w:object>
      </w:r>
      <w:bookmarkStart w:id="695" w:name="_Toc401228822"/>
      <w:bookmarkStart w:id="696" w:name="_Toc404332660"/>
      <w:bookmarkStart w:id="697" w:name="_Toc435605416"/>
      <w:bookmarkStart w:id="698" w:name="_Toc435605523"/>
    </w:p>
    <w:p w:rsidR="00692911" w:rsidRDefault="00692911">
      <w:r>
        <w:br w:type="page"/>
      </w:r>
    </w:p>
    <w:p w:rsidR="00692911" w:rsidRPr="0085097B" w:rsidRDefault="00692911" w:rsidP="0085097B">
      <w:pPr>
        <w:spacing w:before="120"/>
        <w:jc w:val="both"/>
      </w:pPr>
    </w:p>
    <w:p w:rsidR="0085097B" w:rsidRPr="009F35D5" w:rsidRDefault="0085097B" w:rsidP="009F35D5">
      <w:pPr>
        <w:pStyle w:val="3"/>
        <w:rPr>
          <w:rFonts w:ascii="Arial" w:hAnsi="Arial" w:cs="Arial"/>
          <w:b/>
          <w:sz w:val="20"/>
          <w:szCs w:val="20"/>
          <w:lang w:val="ru-RU"/>
        </w:rPr>
      </w:pPr>
      <w:bookmarkStart w:id="699" w:name="_Toc499796673"/>
      <w:bookmarkStart w:id="700" w:name="_Toc499801096"/>
      <w:bookmarkStart w:id="701" w:name="_Toc499804873"/>
      <w:bookmarkStart w:id="702" w:name="_Toc499805445"/>
      <w:bookmarkStart w:id="703" w:name="_Toc499809064"/>
      <w:bookmarkStart w:id="704" w:name="_Toc499883245"/>
      <w:bookmarkStart w:id="705" w:name="_Toc500748691"/>
      <w:bookmarkStart w:id="706" w:name="_Toc500844527"/>
      <w:bookmarkStart w:id="707" w:name="_Toc500844778"/>
      <w:bookmarkStart w:id="708" w:name="_Toc500854805"/>
      <w:bookmarkStart w:id="709" w:name="_Toc501000785"/>
      <w:bookmarkStart w:id="710" w:name="_Toc501000926"/>
      <w:bookmarkStart w:id="711" w:name="_Toc501001665"/>
      <w:bookmarkStart w:id="712" w:name="_Toc501004282"/>
      <w:bookmarkStart w:id="713" w:name="_Toc501008119"/>
      <w:bookmarkEnd w:id="695"/>
      <w:bookmarkEnd w:id="696"/>
      <w:bookmarkEnd w:id="697"/>
      <w:bookmarkEnd w:id="698"/>
      <w:r w:rsidRPr="00215E39">
        <w:rPr>
          <w:rFonts w:ascii="Arial" w:hAnsi="Arial" w:cs="Arial"/>
          <w:b/>
          <w:sz w:val="20"/>
          <w:szCs w:val="20"/>
          <w:lang w:val="ru-RU"/>
        </w:rPr>
        <w:t>1.3.2</w:t>
      </w:r>
      <w:r w:rsidRPr="00215E39">
        <w:rPr>
          <w:rFonts w:ascii="Arial" w:hAnsi="Arial" w:cs="Arial"/>
          <w:sz w:val="20"/>
          <w:szCs w:val="20"/>
          <w:lang w:val="ru-RU"/>
        </w:rPr>
        <w:t xml:space="preserve">. </w:t>
      </w:r>
      <w:r w:rsidRPr="00215E39">
        <w:rPr>
          <w:rStyle w:val="ac"/>
          <w:rFonts w:ascii="Arial" w:hAnsi="Arial" w:cs="Arial"/>
          <w:b/>
          <w:color w:val="auto"/>
          <w:sz w:val="20"/>
          <w:szCs w:val="20"/>
          <w:u w:val="none"/>
          <w:lang w:val="ru-RU"/>
        </w:rPr>
        <w:t>ДЛЯ ОРГАНИЗАЦИИ ВЫПОЛНЯЮЩЕЙ СТРОИТЕЛЬНЫЕ РАБОТЫ, ОКАЗЫВАЮЩЕЙ ТРАНСПОРТНЫЕ УСЛУГИ ДЛЯ ВЫПОЛНЕНИЯ СТРОИТЕЛЬНЫХ РАБОТ (размер пропуска – формат А4</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rsidR="005520ED" w:rsidRPr="00A76C16" w:rsidRDefault="00E141F5" w:rsidP="005520ED">
      <w:r>
        <w:rPr>
          <w:noProof/>
          <w:lang w:eastAsia="ru-RU"/>
        </w:rPr>
        <w:pict>
          <v:rect id="Прямоугольник 41" o:spid="_x0000_s1038" style="position:absolute;margin-left:1.15pt;margin-top:3.7pt;width:463.2pt;height:295.3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7nExgIAAHIFAAAOAAAAZHJzL2Uyb0RvYy54bWysVMtuEzEU3SPxD5b3dCYhIWnUSZU2KkIq&#10;baUWde14PJmR/MJ2MlNWSGyR+AQ+gg3i0W+Y/BHX9iR9wAIhspj4Pnwf557rg8NGcLRmxlZKZri3&#10;l2LEJFV5JZcZfnN18myMkXVE5oQryTJ8wyw+nD59clDrCeurUvGcGQRBpJ3UOsOlc3qSJJaWTBC7&#10;pzSTYCyUEcSBaJZJbkgN0QVP+mn6IqmVybVRlFkL2nk04mmIXxSMuvOisMwhnmGozYWvCd+F/ybT&#10;AzJZGqLLinZlkH+oQpBKQtJdqDlxBK1M9VsoUVGjrCrcHlUiUUVRURZ6gG566aNuLkuiWegFwLF6&#10;B5P9f2Hp2frCoCrP8KCHkSQCZtR+3rzffGp/tLebD+2X9rb9vvnY/my/tt8QOAFitbYTuHipL0wn&#10;WTj69pvCCP8PjaEmoHyzQ5k1DlFQDsfj/iCFYVCwPR8NezBHHzW5u66NdS+ZEsgfMmxgjAFdsj61&#10;LrpuXXw2q3iVn1ScB8EsF8fcoDWBkY/S2XwwCnf5SrxWeVS/SOEXZw9qYEhUQ1W7UmwME8p6EJ9L&#10;VAPT+6PQAgHOFpw46EZoQNHKJUaEL2EZqDMh8YPbXdiYb3i0fzQfRqeS5KzT/k0Vvv05sWW8ElLE&#10;fkTlYKF4JTI89oG20HLpwWFhJToQ/Rjj4PzJNYsmEKHX95G8aqHyG2CHUXFtrKYnFeQ9JdZdEAN7&#10;AkOE3Xfn8Cm4AlhUd8KoVObdn/TeH+gLVoxq2DuA7O2KGIYRfyWB2Pu9wcAvahAGw1EfBHPfsrhv&#10;kStxrGDOwF2oLhy9v+PbY2GUuIYnYuazgolICrnjcDrh2MX3AB4Zymaz4AbLqYk7lZea+uAeOo/4&#10;VXNNjO5Y6YDQZ2q7o2TyiJzR19+UarZyqqgCc+9wBWp5ARY7kKx7hPzLcV8OXndP5fQXAAAA//8D&#10;AFBLAwQUAAYACAAAACEAd3ruCN8AAAAHAQAADwAAAGRycy9kb3ducmV2LnhtbEyOwUrDQBRF90L/&#10;YXiCOztptCaNeSlFUAS7MK2Iy2nmNQnNvAmZaRv9esdVXV7u5dyTL0fTiRMNrrWMMJtGIIgrq1uu&#10;ET62z7cpCOcVa9VZJoRvcrAsJle5yrQ9c0mnja9FgLDLFELjfZ9J6aqGjHJT2xOHbm8Ho3yIQy31&#10;oM4BbjoZR9GDNKrl8NConp4aqg6bo0F4i95XL58/69LI13qvE11u6atEvLkeV48gPI3+MoY//aAO&#10;RXDa2SNrJzqE+C4MEZJ7EKFdxGkCYocwX6QzkEUu//sXvwAAAP//AwBQSwECLQAUAAYACAAAACEA&#10;toM4kv4AAADhAQAAEwAAAAAAAAAAAAAAAAAAAAAAW0NvbnRlbnRfVHlwZXNdLnhtbFBLAQItABQA&#10;BgAIAAAAIQA4/SH/1gAAAJQBAAALAAAAAAAAAAAAAAAAAC8BAABfcmVscy8ucmVsc1BLAQItABQA&#10;BgAIAAAAIQAAh7nExgIAAHIFAAAOAAAAAAAAAAAAAAAAAC4CAABkcnMvZTJvRG9jLnhtbFBLAQIt&#10;ABQABgAIAAAAIQB3eu4I3wAAAAcBAAAPAAAAAAAAAAAAAAAAACAFAABkcnMvZG93bnJldi54bWxQ&#10;SwUGAAAAAAQABADzAAAALAYAAAAA&#10;" fillcolor="#a9d18e" strokecolor="#41719c" strokeweight="1pt">
            <v:textbox style="mso-next-textbox:#Прямоугольник 41">
              <w:txbxContent>
                <w:p w:rsidR="00300E53" w:rsidRDefault="00300E53" w:rsidP="005520ED">
                  <w:pPr>
                    <w:jc w:val="center"/>
                  </w:pPr>
                  <w:r w:rsidRPr="00372EEC">
                    <w:rPr>
                      <w:noProof/>
                      <w:lang w:eastAsia="ru-RU"/>
                    </w:rPr>
                    <w:drawing>
                      <wp:inline distT="0" distB="0" distL="0" distR="0">
                        <wp:extent cx="5284470" cy="1274400"/>
                        <wp:effectExtent l="0" t="0" r="0" b="2540"/>
                        <wp:docPr id="7" name="Рисунок 7" descr="D:\АРХИВ\Рабочий стол\Логотипы\Логотип послед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ХИВ\Рабочий стол\Логотипы\Логотип последний.jp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47139" cy="1313629"/>
                                </a:xfrm>
                                <a:prstGeom prst="rect">
                                  <a:avLst/>
                                </a:prstGeom>
                                <a:noFill/>
                                <a:ln>
                                  <a:noFill/>
                                </a:ln>
                              </pic:spPr>
                            </pic:pic>
                          </a:graphicData>
                        </a:graphic>
                      </wp:inline>
                    </w:drawing>
                  </w:r>
                </w:p>
              </w:txbxContent>
            </v:textbox>
          </v:rect>
        </w:pict>
      </w:r>
    </w:p>
    <w:p w:rsidR="005520ED" w:rsidRPr="00A76C16" w:rsidRDefault="00E141F5" w:rsidP="005520ED">
      <w:r>
        <w:rPr>
          <w:noProof/>
          <w:lang w:eastAsia="ru-RU"/>
        </w:rPr>
        <w:pict>
          <v:shape id="Надпись 40" o:spid="_x0000_s1039" type="#_x0000_t202" style="position:absolute;margin-left:21.65pt;margin-top:.75pt;width:428.25pt;height:1in;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m4kgQIAANYEAAAOAAAAZHJzL2Uyb0RvYy54bWysVM1uEzEQviPxDpbvdJMmaUvUTRVaFSGV&#10;tlKKena83mYlr8fYTnbLjTuvwDtw4MCNV0jfiM/eJC2FEyIHZzwznp9vvtnjk7bWbKWcr8jkvL/X&#10;40wZSUVl7nL+4eb81RFnPghTCE1G5fxeeX4yefniuLFjtU8L0oVyDEGMHzc254sQ7DjLvFyoWvg9&#10;ssrAWJKrRcDV3WWFEw2i1zrb7/UOsoZcYR1J5T20Z52RT1L8slQyXJWlV4HpnKO2kE6Xznk8s8mx&#10;GN85YReV3JQh/qGKWlQGSXehzkQQbOmqP0LVlXTkqQx7kuqMyrKSKvWAbvq9Z93MFsKq1AvA8XYH&#10;k/9/YeXl6tqxqsj5EPAYUWNG66/rb+vv65/rHw+fH74wGIBSY/0YzjML99C+oRbT3uo9lLH5tnR1&#10;/EdbDHYEvN9hrNrAJJSj4eDo8HDEmYTtdX847KXw2eNr63x4q6hmUci5wwwTtGJ14QMqgevWJSbz&#10;pKvivNI6XSJv1Kl2bCUwcSGlMmGQnutl/Z6KTn/Qw6+bPdRgSKdGLbtqEgNjpJTwtyTasCbnB4NR&#10;LwU2FLN3hWkTq1CJeJtqI3AdQFEK7bxNcPcHW/TmVNwDVEcdOb2V5xU6vxA+XAsHNgJHbFi4wlFq&#10;QmraSJwtyH36mz76gySwctaA3Tn3H5fCKc70OwP6JOCxDukyHB3uI4d7apk/tZhlfUqAs49dtjKJ&#10;0T/orVg6qm+xiNOYFSZhJHLnPGzF09DtHBZZquk0OWEBrAgXZmZlDB2Bi3O9aW+Fs5vhB9DmkrZ7&#10;IMbPOND5xpeGpstAZZUIEoHuUMXw4gXLk8a4WfS4nU/vyevxczT5BQAA//8DAFBLAwQUAAYACAAA&#10;ACEAhMkgFtwAAAAIAQAADwAAAGRycy9kb3ducmV2LnhtbEyPzU7DMBCE70i8g7VIXBB1aBuUhjgV&#10;QuqNS0MF4raNlyTCP5HttOHtWU70ODuj2W+q7WyNOFGIg3cKHhYZCHKt14PrFBzedvcFiJjQaTTe&#10;kYIfirCtr68qLLU/uz2dmtQJLnGxRAV9SmMpZWx7shgXfiTH3pcPFhPL0Ekd8Mzl1shllj1Ki4Pj&#10;Dz2O9NJT+91MVoHZNTntke6m4nUKhw/73uDnUqnbm/n5CUSiOf2H4Q+f0aFmpqOfnI7CKFivVpzk&#10;ew6C7WKz4SVH1us8B1lX8nJA/QsAAP//AwBQSwECLQAUAAYACAAAACEAtoM4kv4AAADhAQAAEwAA&#10;AAAAAAAAAAAAAAAAAAAAW0NvbnRlbnRfVHlwZXNdLnhtbFBLAQItABQABgAIAAAAIQA4/SH/1gAA&#10;AJQBAAALAAAAAAAAAAAAAAAAAC8BAABfcmVscy8ucmVsc1BLAQItABQABgAIAAAAIQDwUm4kgQIA&#10;ANYEAAAOAAAAAAAAAAAAAAAAAC4CAABkcnMvZTJvRG9jLnhtbFBLAQItABQABgAIAAAAIQCEySAW&#10;3AAAAAgBAAAPAAAAAAAAAAAAAAAAANsEAABkcnMvZG93bnJldi54bWxQSwUGAAAAAAQABADzAAAA&#10;5AUAAAAA&#10;" fillcolor="#c2d69b [1942]" stroked="f" strokeweight=".5pt">
            <v:textbox style="mso-next-textbox:#Надпись 40">
              <w:txbxContent>
                <w:p w:rsidR="00300E53" w:rsidRPr="000A6ACB" w:rsidRDefault="00300E53" w:rsidP="005520ED">
                  <w:pPr>
                    <w:jc w:val="center"/>
                    <w:rPr>
                      <w:b/>
                      <w:color w:val="000000"/>
                      <w:sz w:val="36"/>
                      <w:szCs w:val="36"/>
                    </w:rPr>
                  </w:pPr>
                  <w:r w:rsidRPr="000A6ACB">
                    <w:rPr>
                      <w:b/>
                      <w:color w:val="000000"/>
                      <w:sz w:val="36"/>
                      <w:szCs w:val="36"/>
                    </w:rPr>
                    <w:t>ТРАНСПОРТНЫЙ ПРОПУСК</w:t>
                  </w:r>
                </w:p>
                <w:p w:rsidR="00300E53" w:rsidRPr="000A6ACB" w:rsidRDefault="00300E53" w:rsidP="005520ED">
                  <w:pPr>
                    <w:jc w:val="center"/>
                    <w:rPr>
                      <w:b/>
                      <w:color w:val="000000"/>
                      <w:sz w:val="36"/>
                      <w:szCs w:val="36"/>
                    </w:rPr>
                  </w:pPr>
                  <w:r w:rsidRPr="000A6ACB">
                    <w:rPr>
                      <w:b/>
                      <w:color w:val="000000"/>
                      <w:sz w:val="36"/>
                      <w:szCs w:val="36"/>
                    </w:rPr>
                    <w:t>для организаций, оказывающих транспортные услуги для выполнения строительных работ</w:t>
                  </w:r>
                </w:p>
              </w:txbxContent>
            </v:textbox>
          </v:shape>
        </w:pict>
      </w:r>
    </w:p>
    <w:p w:rsidR="005520ED" w:rsidRPr="00A76C16" w:rsidRDefault="005520ED" w:rsidP="005520ED"/>
    <w:p w:rsidR="0085097B" w:rsidRPr="00A76C16" w:rsidRDefault="0085097B"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E141F5" w:rsidP="005520ED">
      <w:bookmarkStart w:id="714" w:name="_Toc499796674"/>
      <w:bookmarkStart w:id="715" w:name="_Toc499801097"/>
      <w:bookmarkStart w:id="716" w:name="_Toc499804874"/>
      <w:bookmarkStart w:id="717" w:name="_Toc499805446"/>
      <w:bookmarkStart w:id="718" w:name="_Toc499809065"/>
      <w:bookmarkStart w:id="719" w:name="_Toc499883246"/>
      <w:bookmarkStart w:id="720" w:name="_Toc500748692"/>
      <w:r>
        <w:rPr>
          <w:noProof/>
          <w:lang w:eastAsia="ru-RU"/>
        </w:rPr>
        <w:pict>
          <v:rect id="Прямоугольник 17" o:spid="_x0000_s1040" style="position:absolute;margin-left:110.55pt;margin-top:1.95pt;width:239.1pt;height:49.3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hv5tQIAACcFAAAOAAAAZHJzL2Uyb0RvYy54bWysVMtuEzEU3SPxD5b3dCZpmpSoSRU1KkIq&#10;baUWde14PMlIfmE7j7JCYluJT+Aj2CAe/YbJH3HsSdJSWCGymNzre30f557ro+OVkmQhnK+MHtDW&#10;Xk6J0NwUlZ4O6Nvr0xeHlPjAdMGk0WJAb4Wnx8Pnz46Wti/aZmZkIRxBEO37SzugsxBsP8s8nwnF&#10;/J6xQsNYGqdYgOqmWeHYEtGVzNp53s2WxhXWGS68x+m4MdJhil+WgoeLsvQiEDmgqC2kr0vfSfxm&#10;wyPWnzpmZxXflMH+oQrFKo2ku1BjFhiZu+qPUKriznhThj1uVGbKsuIi9YBuWvmTbq5mzIrUC8Dx&#10;dgeT/39h+fni0pGqwOx6lGimMKP68/rD+lP9o75ff6y/1Pf19/Vd/bP+Wn8jcAJiS+v7uHhlL91G&#10;8xBj+6vSqfiPxsgqoXy7Q1msAuE43M/3uwc9DIPD1m13O3kaQ/Zw2zofXgmjSBQG1GGKCVy2OPMB&#10;GeG6dYnJvJFVcVpJmRQ3nZxIRxYME+/lo3Gnl+7KuXpjiua4m+PXjB7HIEhzjEJ2pfgmTMr1W3yp&#10;yRJgtXtwJZyBsqVkAaKyANHrKSVMTrELPLiUWJtYWuJZLHrM/KxJl8I2VagqYAtkpQb0MBaxBUTq&#10;2JJIPN60HrFv0I5SWE1WzfQ628FMTHGLkTrTcN1bfloh7xnz4ZI5kBt1Y2HDBT6lNGjGbCRKZsa9&#10;/9t59AfnYKVkiWVBo+/mzAlK5GsNNr5sdTpxu5LSOei1objHlslji56rE4PptPA0WJ7E6B/kViyd&#10;UTfY61HMChPTHLkbSDfKSWiWGC8DF6NRcsNGWRbO9JXlMXiELiJ+vbphzm64FMDCc7NdLNZ/QqnG&#10;N97UZjQPpqwS3yLUDa4gRFSwjYkam5cjrvtjPXk9vG/DXwAAAP//AwBQSwMEFAAGAAgAAAAhAKTu&#10;FbrfAAAACQEAAA8AAABkcnMvZG93bnJldi54bWxMj8tOwzAQRfdI/IM1SOyo8xAVCXEqFMQSIVpU&#10;6M6NhyRqPA6x26R/z7Aqy9E9uvdMsZptL044+s6RgngRgUCqnemoUfCxebl7AOGDJqN7R6jgjB5W&#10;5fVVoXPjJnrH0zo0gkvI51pBG8KQS+nrFq32CzcgcfbtRqsDn2MjzagnLre9TKJoKa3uiBdaPWDV&#10;Yn1YH62Cz/S8/fqZnt8OJqn8XL3utmGzU+r2Zn56BBFwDhcY/vRZHUp22rsjGS96BUkSx4wqSDMQ&#10;nC+zLAWxZzBK7kGWhfz/QfkLAAD//wMAUEsBAi0AFAAGAAgAAAAhALaDOJL+AAAA4QEAABMAAAAA&#10;AAAAAAAAAAAAAAAAAFtDb250ZW50X1R5cGVzXS54bWxQSwECLQAUAAYACAAAACEAOP0h/9YAAACU&#10;AQAACwAAAAAAAAAAAAAAAAAvAQAAX3JlbHMvLnJlbHNQSwECLQAUAAYACAAAACEAa3ob+bUCAAAn&#10;BQAADgAAAAAAAAAAAAAAAAAuAgAAZHJzL2Uyb0RvYy54bWxQSwECLQAUAAYACAAAACEApO4Vut8A&#10;AAAJAQAADwAAAAAAAAAAAAAAAAAPBQAAZHJzL2Rvd25yZXYueG1sUEsFBgAAAAAEAAQA8wAAABsG&#10;AAAAAA==&#10;" fillcolor="#a9d18e" stroked="f" strokeweight="1pt">
            <v:textbox style="mso-next-textbox:#Прямоугольник 17">
              <w:txbxContent>
                <w:p w:rsidR="00300E53" w:rsidRPr="000A6ACB" w:rsidRDefault="00300E53" w:rsidP="005520ED">
                  <w:pPr>
                    <w:jc w:val="center"/>
                    <w:rPr>
                      <w:color w:val="000000"/>
                      <w:sz w:val="72"/>
                      <w:szCs w:val="72"/>
                    </w:rPr>
                  </w:pPr>
                  <w:r w:rsidRPr="000A6ACB">
                    <w:rPr>
                      <w:color w:val="000000"/>
                      <w:sz w:val="72"/>
                      <w:szCs w:val="72"/>
                    </w:rPr>
                    <w:t>2</w:t>
                  </w:r>
                  <w:r>
                    <w:rPr>
                      <w:color w:val="000000"/>
                      <w:sz w:val="72"/>
                      <w:szCs w:val="72"/>
                    </w:rPr>
                    <w:t>018</w:t>
                  </w:r>
                  <w:r w:rsidRPr="000A6ACB">
                    <w:rPr>
                      <w:color w:val="000000"/>
                      <w:sz w:val="72"/>
                      <w:szCs w:val="72"/>
                    </w:rPr>
                    <w:t xml:space="preserve"> год</w:t>
                  </w:r>
                </w:p>
              </w:txbxContent>
            </v:textbox>
          </v:rect>
        </w:pict>
      </w:r>
      <w:bookmarkEnd w:id="714"/>
      <w:bookmarkEnd w:id="715"/>
      <w:bookmarkEnd w:id="716"/>
      <w:bookmarkEnd w:id="717"/>
      <w:bookmarkEnd w:id="718"/>
      <w:bookmarkEnd w:id="719"/>
      <w:bookmarkEnd w:id="720"/>
    </w:p>
    <w:p w:rsidR="005520ED" w:rsidRPr="00A76C16" w:rsidRDefault="005520ED" w:rsidP="005520ED"/>
    <w:p w:rsidR="005520ED" w:rsidRPr="00A76C16" w:rsidRDefault="005520ED" w:rsidP="005520ED"/>
    <w:p w:rsidR="005520ED" w:rsidRPr="00A76C16" w:rsidRDefault="005520ED" w:rsidP="005520ED"/>
    <w:p w:rsidR="0085097B" w:rsidRDefault="0085097B" w:rsidP="005520ED">
      <w:pPr>
        <w:jc w:val="both"/>
        <w:outlineLvl w:val="0"/>
      </w:pPr>
    </w:p>
    <w:p w:rsidR="0085097B" w:rsidRDefault="0085097B" w:rsidP="005520ED">
      <w:pPr>
        <w:jc w:val="both"/>
        <w:outlineLvl w:val="0"/>
      </w:pPr>
    </w:p>
    <w:p w:rsidR="0085097B" w:rsidRDefault="0085097B" w:rsidP="005520ED">
      <w:pPr>
        <w:jc w:val="both"/>
        <w:outlineLvl w:val="0"/>
      </w:pPr>
    </w:p>
    <w:bookmarkStart w:id="721" w:name="_Toc499796675"/>
    <w:bookmarkStart w:id="722" w:name="_Toc499801098"/>
    <w:bookmarkStart w:id="723" w:name="_Toc499804875"/>
    <w:bookmarkStart w:id="724" w:name="_Toc499805447"/>
    <w:bookmarkStart w:id="725" w:name="_Toc499809066"/>
    <w:bookmarkStart w:id="726" w:name="_Toc499883247"/>
    <w:bookmarkStart w:id="727" w:name="_Toc500748693"/>
    <w:bookmarkStart w:id="728" w:name="_Toc500844528"/>
    <w:bookmarkStart w:id="729" w:name="_Toc500844779"/>
    <w:bookmarkStart w:id="730" w:name="_Toc500854806"/>
    <w:bookmarkStart w:id="731" w:name="_Toc501000786"/>
    <w:bookmarkStart w:id="732" w:name="_Toc501000927"/>
    <w:bookmarkStart w:id="733" w:name="_Toc501001666"/>
    <w:bookmarkStart w:id="734" w:name="_Toc501004283"/>
    <w:bookmarkStart w:id="735" w:name="_Toc5010081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rsidR="0085097B" w:rsidRDefault="009F35D5" w:rsidP="00FA4BAB">
      <w:pPr>
        <w:jc w:val="both"/>
        <w:outlineLvl w:val="0"/>
      </w:pPr>
      <w:r w:rsidRPr="005252BD">
        <w:object w:dxaOrig="9637" w:dyaOrig="6061">
          <v:shape id="_x0000_i1026" type="#_x0000_t75" style="width:481.5pt;height:303pt" o:ole="">
            <v:imagedata r:id="rId56" o:title=""/>
          </v:shape>
          <o:OLEObject Type="Embed" ProgID="Word.Document.12" ShapeID="_x0000_i1026" DrawAspect="Content" ObjectID="_1588161757" r:id="rId57">
            <o:FieldCodes>\s</o:FieldCodes>
          </o:OLEObject>
        </w:object>
      </w:r>
    </w:p>
    <w:p w:rsidR="00692911" w:rsidRDefault="00692911">
      <w:r>
        <w:br w:type="page"/>
      </w:r>
    </w:p>
    <w:p w:rsidR="00692911" w:rsidRPr="00FA4BAB" w:rsidRDefault="00692911" w:rsidP="00FA4BAB">
      <w:pPr>
        <w:jc w:val="both"/>
        <w:outlineLvl w:val="0"/>
      </w:pPr>
    </w:p>
    <w:p w:rsidR="005520ED" w:rsidRPr="00215E39" w:rsidRDefault="005520ED" w:rsidP="005520ED">
      <w:pPr>
        <w:pStyle w:val="3"/>
        <w:rPr>
          <w:rStyle w:val="ac"/>
          <w:rFonts w:ascii="Arial" w:hAnsi="Arial" w:cs="Arial"/>
          <w:b/>
          <w:color w:val="auto"/>
          <w:sz w:val="20"/>
          <w:szCs w:val="20"/>
          <w:u w:val="none"/>
          <w:lang w:val="ru-RU"/>
        </w:rPr>
      </w:pPr>
      <w:bookmarkStart w:id="736" w:name="_Toc499796676"/>
      <w:bookmarkStart w:id="737" w:name="_Toc499801099"/>
      <w:bookmarkStart w:id="738" w:name="_Toc499804876"/>
      <w:bookmarkStart w:id="739" w:name="_Toc499805448"/>
      <w:bookmarkStart w:id="740" w:name="_Toc499809067"/>
      <w:bookmarkStart w:id="741" w:name="_Toc499883248"/>
      <w:bookmarkStart w:id="742" w:name="_Toc500748694"/>
      <w:bookmarkStart w:id="743" w:name="_Toc500844529"/>
      <w:bookmarkStart w:id="744" w:name="_Toc500844780"/>
      <w:bookmarkStart w:id="745" w:name="_Toc500854807"/>
      <w:bookmarkStart w:id="746" w:name="_Toc501000787"/>
      <w:bookmarkStart w:id="747" w:name="_Toc501000928"/>
      <w:bookmarkStart w:id="748" w:name="_Toc501001667"/>
      <w:bookmarkStart w:id="749" w:name="_Toc501004284"/>
      <w:bookmarkStart w:id="750" w:name="_Toc501008121"/>
      <w:r w:rsidRPr="00215E39">
        <w:rPr>
          <w:rFonts w:ascii="Arial" w:hAnsi="Arial" w:cs="Arial"/>
          <w:b/>
          <w:sz w:val="20"/>
          <w:szCs w:val="20"/>
          <w:lang w:val="ru-RU"/>
        </w:rPr>
        <w:t xml:space="preserve">1.3.3. </w:t>
      </w:r>
      <w:hyperlink w:anchor="OLE_LINK_221" w:history="1">
        <w:r w:rsidRPr="00215E39">
          <w:rPr>
            <w:rStyle w:val="ac"/>
            <w:rFonts w:ascii="Arial" w:hAnsi="Arial" w:cs="Arial"/>
            <w:b/>
            <w:color w:val="auto"/>
            <w:sz w:val="20"/>
            <w:szCs w:val="20"/>
            <w:u w:val="none"/>
            <w:lang w:val="ru-RU"/>
          </w:rPr>
          <w:t>В</w:t>
        </w:r>
      </w:hyperlink>
      <w:r w:rsidRPr="00215E39">
        <w:rPr>
          <w:rStyle w:val="ac"/>
          <w:rFonts w:ascii="Arial" w:hAnsi="Arial" w:cs="Arial"/>
          <w:b/>
          <w:color w:val="auto"/>
          <w:sz w:val="20"/>
          <w:szCs w:val="20"/>
          <w:u w:val="none"/>
          <w:lang w:val="ru-RU"/>
        </w:rPr>
        <w:t>РЕМЕННЫЙ ТРАНСПОРТНЫЙ ПРОПУСК НА П/ПРИЦЕП (ПРИЦЕП), ВАГОН-ДОМ         (размер пропуска – формат А4)</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rsidR="009A494D" w:rsidRPr="009A494D" w:rsidRDefault="009A494D" w:rsidP="009A494D"/>
    <w:tbl>
      <w:tblPr>
        <w:tblStyle w:val="aff"/>
        <w:tblW w:w="0" w:type="auto"/>
        <w:tblInd w:w="108" w:type="dxa"/>
        <w:tblLook w:val="04A0"/>
      </w:tblPr>
      <w:tblGrid>
        <w:gridCol w:w="9276"/>
      </w:tblGrid>
      <w:tr w:rsidR="005520ED" w:rsidTr="00FA4BAB">
        <w:trPr>
          <w:trHeight w:val="5829"/>
        </w:trPr>
        <w:tc>
          <w:tcPr>
            <w:tcW w:w="9276" w:type="dxa"/>
          </w:tcPr>
          <w:p w:rsidR="00DC73B4" w:rsidRDefault="00DC73B4" w:rsidP="00692911">
            <w:pPr>
              <w:jc w:val="center"/>
              <w:rPr>
                <w:sz w:val="72"/>
                <w:szCs w:val="72"/>
              </w:rPr>
            </w:pPr>
          </w:p>
          <w:p w:rsidR="005520ED" w:rsidRPr="00E56006" w:rsidRDefault="005520ED" w:rsidP="00692911">
            <w:pPr>
              <w:jc w:val="center"/>
              <w:rPr>
                <w:sz w:val="72"/>
                <w:szCs w:val="72"/>
              </w:rPr>
            </w:pPr>
            <w:r w:rsidRPr="00E56006">
              <w:rPr>
                <w:sz w:val="72"/>
                <w:szCs w:val="72"/>
              </w:rPr>
              <w:t>ПРОПУСК</w:t>
            </w:r>
          </w:p>
          <w:p w:rsidR="005520ED" w:rsidRPr="00E56006" w:rsidRDefault="00DC6408" w:rsidP="00692911">
            <w:pPr>
              <w:jc w:val="center"/>
              <w:rPr>
                <w:sz w:val="44"/>
                <w:szCs w:val="44"/>
              </w:rPr>
            </w:pPr>
            <w:r>
              <w:rPr>
                <w:sz w:val="44"/>
                <w:szCs w:val="44"/>
              </w:rPr>
              <w:t>на</w:t>
            </w:r>
            <w:r w:rsidR="005520ED" w:rsidRPr="00E56006">
              <w:rPr>
                <w:sz w:val="44"/>
                <w:szCs w:val="44"/>
              </w:rPr>
              <w:t>п</w:t>
            </w:r>
            <w:r w:rsidR="00FA4BAB">
              <w:rPr>
                <w:sz w:val="44"/>
                <w:szCs w:val="44"/>
              </w:rPr>
              <w:t>олу</w:t>
            </w:r>
            <w:r w:rsidR="005520ED" w:rsidRPr="00E56006">
              <w:rPr>
                <w:sz w:val="44"/>
                <w:szCs w:val="44"/>
              </w:rPr>
              <w:t>прицеп(прицеп) вагон-дом</w:t>
            </w:r>
          </w:p>
          <w:p w:rsidR="005520ED" w:rsidRDefault="005520ED" w:rsidP="008F1FD4"/>
          <w:p w:rsidR="005520ED" w:rsidRDefault="00FA4BAB" w:rsidP="00692911">
            <w:pPr>
              <w:jc w:val="center"/>
              <w:rPr>
                <w:rFonts w:ascii="Arial Black" w:hAnsi="Arial Black" w:cs="Aharoni"/>
                <w:color w:val="548DD4" w:themeColor="text2" w:themeTint="99"/>
                <w:sz w:val="144"/>
                <w:szCs w:val="144"/>
              </w:rPr>
            </w:pPr>
            <w:r>
              <w:rPr>
                <w:rFonts w:ascii="Arial Black" w:hAnsi="Arial Black" w:cs="Aharoni"/>
                <w:color w:val="548DD4" w:themeColor="text2" w:themeTint="99"/>
                <w:sz w:val="144"/>
                <w:szCs w:val="144"/>
              </w:rPr>
              <w:t>2018</w:t>
            </w:r>
          </w:p>
          <w:p w:rsidR="005520ED" w:rsidRPr="00E56006" w:rsidRDefault="005520ED" w:rsidP="00692911">
            <w:pPr>
              <w:jc w:val="center"/>
              <w:rPr>
                <w:rFonts w:ascii="Calibri" w:hAnsi="Calibri" w:cs="Aharoni"/>
                <w:sz w:val="44"/>
                <w:szCs w:val="44"/>
              </w:rPr>
            </w:pPr>
            <w:r w:rsidRPr="00E56006">
              <w:rPr>
                <w:rFonts w:ascii="Calibri" w:hAnsi="Calibri" w:cs="Aharoni"/>
                <w:color w:val="FF0000"/>
                <w:sz w:val="44"/>
                <w:szCs w:val="44"/>
              </w:rPr>
              <w:t>ООО «Славнефть-Красноярскнефтегаз»</w:t>
            </w:r>
          </w:p>
        </w:tc>
      </w:tr>
    </w:tbl>
    <w:p w:rsidR="005520ED" w:rsidRDefault="005520ED" w:rsidP="00CD14BE">
      <w:r w:rsidRPr="007A3CC5">
        <w:rPr>
          <w:noProof/>
          <w:lang w:eastAsia="ru-RU"/>
        </w:rPr>
        <w:drawing>
          <wp:inline distT="0" distB="0" distL="0" distR="0">
            <wp:extent cx="5848350" cy="3676267"/>
            <wp:effectExtent l="19050" t="19050" r="19050" b="19685"/>
            <wp:docPr id="28" name="Рисунок 28" descr="C:\Users\kpv\Desktop\Трансп. пропуск.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pv\Desktop\Трансп. пропуск.tiff"/>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7757" cy="3719896"/>
                    </a:xfrm>
                    <a:prstGeom prst="rect">
                      <a:avLst/>
                    </a:prstGeom>
                    <a:noFill/>
                    <a:ln w="19050">
                      <a:solidFill>
                        <a:srgbClr val="0070C0"/>
                      </a:solidFill>
                    </a:ln>
                  </pic:spPr>
                </pic:pic>
              </a:graphicData>
            </a:graphic>
          </wp:inline>
        </w:drawing>
      </w:r>
    </w:p>
    <w:p w:rsidR="00CD14BE" w:rsidRDefault="00CD14BE" w:rsidP="00CD14BE"/>
    <w:p w:rsidR="00692911" w:rsidRDefault="00692911">
      <w:pPr>
        <w:rPr>
          <w:sz w:val="28"/>
          <w:lang w:val="en-US"/>
        </w:rPr>
      </w:pPr>
      <w:r>
        <w:br w:type="page"/>
      </w:r>
    </w:p>
    <w:p w:rsidR="00692911" w:rsidRDefault="00692911" w:rsidP="005520ED">
      <w:pPr>
        <w:pStyle w:val="3"/>
      </w:pPr>
    </w:p>
    <w:p w:rsidR="005520ED" w:rsidRPr="00215E39" w:rsidRDefault="00E141F5" w:rsidP="005520ED">
      <w:pPr>
        <w:pStyle w:val="3"/>
        <w:rPr>
          <w:rFonts w:ascii="Arial" w:hAnsi="Arial" w:cs="Arial"/>
          <w:b/>
          <w:sz w:val="20"/>
          <w:szCs w:val="20"/>
          <w:lang w:val="ru-RU"/>
        </w:rPr>
      </w:pPr>
      <w:hyperlink w:anchor="OLE_LINK_231" w:history="1">
        <w:bookmarkStart w:id="751" w:name="_Toc401228828"/>
        <w:bookmarkStart w:id="752" w:name="_Toc404332666"/>
        <w:bookmarkStart w:id="753" w:name="_Toc435605423"/>
        <w:bookmarkStart w:id="754" w:name="_Toc435605530"/>
        <w:bookmarkStart w:id="755" w:name="_Toc499796677"/>
        <w:bookmarkStart w:id="756" w:name="_Toc499801100"/>
        <w:bookmarkStart w:id="757" w:name="_Toc499804877"/>
        <w:bookmarkStart w:id="758" w:name="_Toc499805449"/>
        <w:bookmarkStart w:id="759" w:name="_Toc499809068"/>
        <w:bookmarkStart w:id="760" w:name="_Toc499883249"/>
        <w:bookmarkStart w:id="761" w:name="_Toc500748695"/>
        <w:bookmarkStart w:id="762" w:name="_Toc500844530"/>
        <w:bookmarkStart w:id="763" w:name="_Toc500844781"/>
        <w:bookmarkStart w:id="764" w:name="_Toc500854808"/>
        <w:bookmarkStart w:id="765" w:name="_Toc501000788"/>
        <w:bookmarkStart w:id="766" w:name="_Toc501000929"/>
        <w:bookmarkStart w:id="767" w:name="_Toc501001668"/>
        <w:bookmarkStart w:id="768" w:name="_Toc501004285"/>
        <w:bookmarkStart w:id="769" w:name="_Toc501008122"/>
        <w:r w:rsidR="005520ED" w:rsidRPr="00215E39">
          <w:rPr>
            <w:rStyle w:val="ac"/>
            <w:rFonts w:ascii="Arial" w:hAnsi="Arial" w:cs="Arial"/>
            <w:b/>
            <w:color w:val="auto"/>
            <w:sz w:val="20"/>
            <w:szCs w:val="20"/>
            <w:u w:val="none"/>
            <w:lang w:val="ru-RU"/>
          </w:rPr>
          <w:t>1.3.</w:t>
        </w:r>
      </w:hyperlink>
      <w:r w:rsidR="005520ED" w:rsidRPr="00215E39">
        <w:rPr>
          <w:rStyle w:val="ac"/>
          <w:rFonts w:ascii="Arial" w:hAnsi="Arial" w:cs="Arial"/>
          <w:b/>
          <w:color w:val="auto"/>
          <w:sz w:val="20"/>
          <w:szCs w:val="20"/>
          <w:u w:val="none"/>
          <w:lang w:val="ru-RU"/>
        </w:rPr>
        <w:t>4. ОБРАЗЕЦ ТАЛОНА НА РАЗОВЫЙ ПРОЕЗД ПО ЗИМНЕЙ ДОРОГЕ ОБЩЕСТВА</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rsidR="005520ED" w:rsidRDefault="005520ED" w:rsidP="005520ED">
      <w:pPr>
        <w:jc w:val="center"/>
        <w:rPr>
          <w:b/>
        </w:rPr>
      </w:pPr>
    </w:p>
    <w:p w:rsidR="005520ED" w:rsidRDefault="005520ED" w:rsidP="005520ED">
      <w:pPr>
        <w:jc w:val="center"/>
        <w:rPr>
          <w:b/>
        </w:rPr>
      </w:pPr>
    </w:p>
    <w:p w:rsidR="005520ED" w:rsidRPr="00A76C16" w:rsidRDefault="005520ED" w:rsidP="005520ED">
      <w:pPr>
        <w:jc w:val="center"/>
        <w:rPr>
          <w:b/>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5520ED" w:rsidRPr="00A76C16" w:rsidTr="005520ED">
        <w:trPr>
          <w:trHeight w:val="1437"/>
        </w:trPr>
        <w:tc>
          <w:tcPr>
            <w:tcW w:w="4428" w:type="dxa"/>
            <w:shd w:val="clear" w:color="auto" w:fill="008000"/>
          </w:tcPr>
          <w:p w:rsidR="005520ED" w:rsidRPr="00A76C16" w:rsidRDefault="005520ED" w:rsidP="008F1FD4">
            <w:pPr>
              <w:ind w:right="252"/>
              <w:jc w:val="center"/>
            </w:pPr>
          </w:p>
          <w:p w:rsidR="005520ED" w:rsidRPr="00A76C16" w:rsidRDefault="005520ED" w:rsidP="008F1FD4">
            <w:pPr>
              <w:ind w:right="252"/>
              <w:jc w:val="center"/>
              <w:rPr>
                <w:b/>
                <w:sz w:val="36"/>
                <w:szCs w:val="36"/>
              </w:rPr>
            </w:pPr>
            <w:r w:rsidRPr="00A76C16">
              <w:rPr>
                <w:b/>
                <w:sz w:val="36"/>
                <w:szCs w:val="36"/>
              </w:rPr>
              <w:t>ООО «Славнефть-Красноярскнефтегаз»</w:t>
            </w:r>
          </w:p>
          <w:p w:rsidR="005520ED" w:rsidRPr="00A76C16" w:rsidRDefault="005520ED" w:rsidP="008F1FD4"/>
          <w:p w:rsidR="005520ED" w:rsidRPr="00A76C16" w:rsidRDefault="005520ED" w:rsidP="008F1FD4">
            <w:pPr>
              <w:jc w:val="center"/>
            </w:pPr>
            <w:r w:rsidRPr="00A76C16">
              <w:rPr>
                <w:b/>
              </w:rPr>
              <w:t>Договор № _____________________</w:t>
            </w:r>
          </w:p>
          <w:p w:rsidR="005520ED" w:rsidRPr="00A76C16" w:rsidRDefault="005520ED" w:rsidP="008F1FD4">
            <w:pPr>
              <w:jc w:val="center"/>
              <w:rPr>
                <w:b/>
                <w:color w:val="FFFF00"/>
              </w:rPr>
            </w:pPr>
            <w:r w:rsidRPr="00A76C16">
              <w:rPr>
                <w:b/>
              </w:rPr>
              <w:t>Корешок талона</w:t>
            </w:r>
            <w:r>
              <w:rPr>
                <w:b/>
                <w:color w:val="FFFF00"/>
              </w:rPr>
              <w:t>РП</w:t>
            </w:r>
            <w:r w:rsidRPr="00A76C16">
              <w:rPr>
                <w:b/>
              </w:rPr>
              <w:t xml:space="preserve">№ </w:t>
            </w:r>
            <w:r>
              <w:rPr>
                <w:b/>
                <w:color w:val="FFFF00"/>
              </w:rPr>
              <w:t>0100</w:t>
            </w:r>
          </w:p>
          <w:p w:rsidR="005520ED" w:rsidRPr="00A76C16" w:rsidRDefault="005520ED" w:rsidP="008F1FD4">
            <w:pPr>
              <w:rPr>
                <w:color w:val="FF6600"/>
              </w:rPr>
            </w:pPr>
            <w:r w:rsidRPr="00A76C16">
              <w:t xml:space="preserve">На разовый проезд по зимней дороге   </w:t>
            </w:r>
            <w:r>
              <w:rPr>
                <w:b/>
                <w:color w:val="FFFF00"/>
              </w:rPr>
              <w:t>Куюмбинский лицензионный участок</w:t>
            </w:r>
          </w:p>
          <w:p w:rsidR="005520ED" w:rsidRPr="00A76C16" w:rsidRDefault="005520ED" w:rsidP="008F1FD4">
            <w:pPr>
              <w:rPr>
                <w:color w:val="FF6600"/>
              </w:rPr>
            </w:pPr>
          </w:p>
          <w:p w:rsidR="005520ED" w:rsidRPr="00A76C16" w:rsidRDefault="005520ED" w:rsidP="008F1FD4">
            <w:r w:rsidRPr="00A76C16">
              <w:t>Маршрут следования ________________</w:t>
            </w:r>
          </w:p>
          <w:p w:rsidR="005520ED" w:rsidRPr="00A76C16" w:rsidRDefault="005520ED" w:rsidP="008F1FD4">
            <w:r w:rsidRPr="00A76C16">
              <w:t>___________________________________</w:t>
            </w:r>
          </w:p>
          <w:p w:rsidR="005520ED" w:rsidRPr="00A76C16" w:rsidRDefault="005520ED" w:rsidP="008F1FD4">
            <w:r w:rsidRPr="00A76C16">
              <w:t>Грузоперевозчик ____________________</w:t>
            </w:r>
          </w:p>
          <w:p w:rsidR="005520ED" w:rsidRPr="00A76C16" w:rsidRDefault="005520ED" w:rsidP="008F1FD4">
            <w:r w:rsidRPr="00A76C16">
              <w:t>Марка Т.С. _________________________</w:t>
            </w:r>
          </w:p>
          <w:p w:rsidR="005520ED" w:rsidRPr="00A76C16" w:rsidRDefault="005520ED" w:rsidP="008F1FD4">
            <w:r w:rsidRPr="00A76C16">
              <w:t>Гос. номер _________________________</w:t>
            </w:r>
          </w:p>
          <w:p w:rsidR="005520ED" w:rsidRPr="00A76C16" w:rsidRDefault="005520ED" w:rsidP="008F1FD4">
            <w:r w:rsidRPr="00A76C16">
              <w:t>№ пут. листа _______________________</w:t>
            </w:r>
          </w:p>
          <w:p w:rsidR="005520ED" w:rsidRPr="00A76C16" w:rsidRDefault="005520ED" w:rsidP="008F1FD4">
            <w:r w:rsidRPr="00A76C16">
              <w:t>Марка прицепа _____________________</w:t>
            </w:r>
          </w:p>
          <w:p w:rsidR="005520ED" w:rsidRPr="00A76C16" w:rsidRDefault="005520ED" w:rsidP="008F1FD4">
            <w:r w:rsidRPr="00A76C16">
              <w:t>№ ТТН ____________________________</w:t>
            </w:r>
          </w:p>
          <w:p w:rsidR="005520ED" w:rsidRPr="00A76C16" w:rsidRDefault="005520ED" w:rsidP="008F1FD4">
            <w:r w:rsidRPr="00A76C16">
              <w:t>Вес груза __________________________</w:t>
            </w:r>
          </w:p>
          <w:p w:rsidR="005520ED" w:rsidRPr="00A76C16" w:rsidRDefault="005520ED" w:rsidP="008F1FD4">
            <w:r w:rsidRPr="00A76C16">
              <w:t>Дата проезда _______________________</w:t>
            </w:r>
          </w:p>
          <w:p w:rsidR="005520ED" w:rsidRPr="00A76C16" w:rsidRDefault="005520ED" w:rsidP="008F1FD4"/>
          <w:p w:rsidR="005520ED" w:rsidRPr="00A76C16" w:rsidRDefault="005520ED" w:rsidP="008F1FD4">
            <w:r w:rsidRPr="00A76C16">
              <w:t xml:space="preserve">                      ______________________</w:t>
            </w:r>
          </w:p>
          <w:p w:rsidR="005520ED" w:rsidRPr="00A76C16" w:rsidRDefault="005520ED" w:rsidP="008F1FD4">
            <w:pPr>
              <w:rPr>
                <w:sz w:val="18"/>
                <w:szCs w:val="18"/>
              </w:rPr>
            </w:pPr>
            <w:r w:rsidRPr="00A76C16">
              <w:rPr>
                <w:sz w:val="18"/>
                <w:szCs w:val="18"/>
              </w:rPr>
              <w:t>(подпись)</w:t>
            </w:r>
          </w:p>
          <w:p w:rsidR="005520ED" w:rsidRPr="00A76C16" w:rsidRDefault="005520ED" w:rsidP="008F1FD4">
            <w:pPr>
              <w:rPr>
                <w:sz w:val="18"/>
                <w:szCs w:val="18"/>
              </w:rPr>
            </w:pPr>
            <w:r w:rsidRPr="00A76C16">
              <w:rPr>
                <w:sz w:val="18"/>
                <w:szCs w:val="18"/>
              </w:rPr>
              <w:t xml:space="preserve">  М.п.</w:t>
            </w:r>
          </w:p>
          <w:p w:rsidR="005520ED" w:rsidRPr="00A76C16" w:rsidRDefault="005520ED" w:rsidP="008F1FD4">
            <w:pPr>
              <w:rPr>
                <w:sz w:val="18"/>
                <w:szCs w:val="18"/>
              </w:rPr>
            </w:pPr>
            <w:r w:rsidRPr="00A76C16">
              <w:rPr>
                <w:sz w:val="18"/>
                <w:szCs w:val="18"/>
              </w:rPr>
              <w:t xml:space="preserve">                             ________________________________</w:t>
            </w:r>
          </w:p>
          <w:p w:rsidR="005520ED" w:rsidRPr="00A76C16" w:rsidRDefault="005520ED" w:rsidP="008F1FD4">
            <w:r w:rsidRPr="00A76C16">
              <w:rPr>
                <w:sz w:val="18"/>
                <w:szCs w:val="18"/>
              </w:rPr>
              <w:t xml:space="preserve">                                     (расшифровка подписи)</w:t>
            </w:r>
          </w:p>
        </w:tc>
        <w:tc>
          <w:tcPr>
            <w:tcW w:w="720" w:type="dxa"/>
            <w:shd w:val="clear" w:color="auto" w:fill="008000"/>
          </w:tcPr>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Л</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И</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Н</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И</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 xml:space="preserve">Я </w:t>
            </w:r>
          </w:p>
          <w:p w:rsidR="005520ED" w:rsidRPr="00A76C16" w:rsidRDefault="005520ED" w:rsidP="008F1FD4">
            <w:pPr>
              <w:jc w:val="center"/>
              <w:rPr>
                <w:sz w:val="18"/>
                <w:szCs w:val="18"/>
              </w:rPr>
            </w:pPr>
          </w:p>
          <w:p w:rsidR="005520ED" w:rsidRPr="00A76C16" w:rsidRDefault="005520ED" w:rsidP="008F1FD4">
            <w:pPr>
              <w:jc w:val="center"/>
              <w:rPr>
                <w:sz w:val="18"/>
                <w:szCs w:val="18"/>
              </w:rPr>
            </w:pPr>
          </w:p>
          <w:p w:rsidR="005520ED" w:rsidRPr="00A76C16" w:rsidRDefault="005520ED" w:rsidP="008F1FD4">
            <w:pPr>
              <w:jc w:val="center"/>
              <w:rPr>
                <w:sz w:val="18"/>
                <w:szCs w:val="18"/>
              </w:rPr>
            </w:pP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О</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Т</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Р</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Е</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З</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А</w:t>
            </w:r>
          </w:p>
          <w:p w:rsidR="005520ED" w:rsidRPr="00A76C16" w:rsidRDefault="005520ED" w:rsidP="008F1FD4">
            <w:pPr>
              <w:jc w:val="center"/>
            </w:pPr>
          </w:p>
        </w:tc>
        <w:tc>
          <w:tcPr>
            <w:tcW w:w="4500" w:type="dxa"/>
            <w:shd w:val="clear" w:color="auto" w:fill="008000"/>
          </w:tcPr>
          <w:p w:rsidR="005520ED" w:rsidRPr="00A76C16" w:rsidRDefault="005520ED" w:rsidP="008F1FD4">
            <w:pPr>
              <w:ind w:right="252"/>
              <w:jc w:val="center"/>
              <w:rPr>
                <w:b/>
              </w:rPr>
            </w:pPr>
          </w:p>
          <w:p w:rsidR="005520ED" w:rsidRPr="00A76C16" w:rsidRDefault="005520ED" w:rsidP="008F1FD4">
            <w:pPr>
              <w:ind w:right="252"/>
              <w:jc w:val="center"/>
              <w:rPr>
                <w:b/>
                <w:sz w:val="36"/>
                <w:szCs w:val="36"/>
              </w:rPr>
            </w:pPr>
            <w:r w:rsidRPr="00A76C16">
              <w:rPr>
                <w:b/>
                <w:sz w:val="36"/>
                <w:szCs w:val="36"/>
              </w:rPr>
              <w:t>ООО «Славнефть-Красноярскнефтегаз»</w:t>
            </w:r>
          </w:p>
          <w:p w:rsidR="005520ED" w:rsidRPr="00A76C16" w:rsidRDefault="005520ED" w:rsidP="008F1FD4"/>
          <w:p w:rsidR="005520ED" w:rsidRPr="00A76C16" w:rsidRDefault="005520ED" w:rsidP="008F1FD4">
            <w:pPr>
              <w:jc w:val="center"/>
            </w:pPr>
            <w:r w:rsidRPr="00A76C16">
              <w:rPr>
                <w:b/>
              </w:rPr>
              <w:t>Договор № _____________________</w:t>
            </w:r>
          </w:p>
          <w:p w:rsidR="005520ED" w:rsidRPr="00A76C16" w:rsidRDefault="005520ED" w:rsidP="00DC73B4">
            <w:pPr>
              <w:ind w:left="551"/>
              <w:rPr>
                <w:b/>
                <w:color w:val="FF6600"/>
              </w:rPr>
            </w:pPr>
            <w:r w:rsidRPr="00A76C16">
              <w:rPr>
                <w:b/>
              </w:rPr>
              <w:t>Талон</w:t>
            </w:r>
            <w:r>
              <w:rPr>
                <w:b/>
                <w:color w:val="FFFF00"/>
              </w:rPr>
              <w:t>РП</w:t>
            </w:r>
            <w:r w:rsidRPr="00A76C16">
              <w:rPr>
                <w:b/>
              </w:rPr>
              <w:t xml:space="preserve">№ </w:t>
            </w:r>
            <w:r>
              <w:rPr>
                <w:b/>
                <w:color w:val="FFFF00"/>
              </w:rPr>
              <w:t>0100</w:t>
            </w:r>
          </w:p>
          <w:p w:rsidR="005520ED" w:rsidRPr="00A76C16" w:rsidRDefault="005520ED" w:rsidP="008F1FD4">
            <w:pPr>
              <w:rPr>
                <w:color w:val="FF6600"/>
              </w:rPr>
            </w:pPr>
            <w:r w:rsidRPr="00A76C16">
              <w:t xml:space="preserve">На разовый проезд по зимней дороге   </w:t>
            </w:r>
            <w:r>
              <w:rPr>
                <w:b/>
                <w:color w:val="FFFF00"/>
              </w:rPr>
              <w:t>Куюмбинский лицензионный участок</w:t>
            </w:r>
          </w:p>
          <w:p w:rsidR="005520ED" w:rsidRPr="00A76C16" w:rsidRDefault="005520ED" w:rsidP="008F1FD4">
            <w:pPr>
              <w:rPr>
                <w:color w:val="FF6600"/>
              </w:rPr>
            </w:pPr>
          </w:p>
          <w:p w:rsidR="005520ED" w:rsidRPr="00A76C16" w:rsidRDefault="005520ED" w:rsidP="008F1FD4">
            <w:r w:rsidRPr="00A76C16">
              <w:t>Маршрут следования ________________</w:t>
            </w:r>
          </w:p>
          <w:p w:rsidR="005520ED" w:rsidRPr="00A76C16" w:rsidRDefault="005520ED" w:rsidP="008F1FD4">
            <w:r w:rsidRPr="00A76C16">
              <w:t>___________________________________</w:t>
            </w:r>
          </w:p>
          <w:p w:rsidR="005520ED" w:rsidRPr="00A76C16" w:rsidRDefault="005520ED" w:rsidP="008F1FD4">
            <w:r w:rsidRPr="00A76C16">
              <w:t>Грузоперевозчик ____________________</w:t>
            </w:r>
          </w:p>
          <w:p w:rsidR="005520ED" w:rsidRPr="00A76C16" w:rsidRDefault="005520ED" w:rsidP="008F1FD4">
            <w:r w:rsidRPr="00A76C16">
              <w:t>Марка Т.С. _________________________</w:t>
            </w:r>
          </w:p>
          <w:p w:rsidR="005520ED" w:rsidRPr="00A76C16" w:rsidRDefault="005520ED" w:rsidP="008F1FD4">
            <w:r w:rsidRPr="00A76C16">
              <w:t>Гос. номер _________________________</w:t>
            </w:r>
          </w:p>
          <w:p w:rsidR="005520ED" w:rsidRPr="00A76C16" w:rsidRDefault="005520ED" w:rsidP="008F1FD4">
            <w:r w:rsidRPr="00A76C16">
              <w:t>№ пут. листа _______________________</w:t>
            </w:r>
          </w:p>
          <w:p w:rsidR="005520ED" w:rsidRPr="00A76C16" w:rsidRDefault="005520ED" w:rsidP="008F1FD4">
            <w:r w:rsidRPr="00A76C16">
              <w:t>Марка прицепа _____________________</w:t>
            </w:r>
          </w:p>
          <w:p w:rsidR="005520ED" w:rsidRPr="00A76C16" w:rsidRDefault="005520ED" w:rsidP="008F1FD4">
            <w:r w:rsidRPr="00A76C16">
              <w:t>№ ТТН ____________________________</w:t>
            </w:r>
          </w:p>
          <w:p w:rsidR="005520ED" w:rsidRPr="00A76C16" w:rsidRDefault="005520ED" w:rsidP="008F1FD4">
            <w:r w:rsidRPr="00A76C16">
              <w:t>Вес груза __________________________</w:t>
            </w:r>
          </w:p>
          <w:p w:rsidR="005520ED" w:rsidRPr="00A76C16" w:rsidRDefault="005520ED" w:rsidP="008F1FD4">
            <w:r w:rsidRPr="00A76C16">
              <w:t>Дата проезда _______________________</w:t>
            </w:r>
          </w:p>
          <w:p w:rsidR="005520ED" w:rsidRPr="00A76C16" w:rsidRDefault="005520ED" w:rsidP="008F1FD4"/>
          <w:p w:rsidR="005520ED" w:rsidRPr="00A76C16" w:rsidRDefault="005520ED" w:rsidP="008F1FD4">
            <w:r w:rsidRPr="00A76C16">
              <w:t xml:space="preserve">                      ______________________</w:t>
            </w:r>
          </w:p>
          <w:p w:rsidR="005520ED" w:rsidRPr="00A76C16" w:rsidRDefault="005520ED" w:rsidP="008F1FD4">
            <w:pPr>
              <w:rPr>
                <w:sz w:val="18"/>
                <w:szCs w:val="18"/>
              </w:rPr>
            </w:pPr>
            <w:r w:rsidRPr="00A76C16">
              <w:rPr>
                <w:sz w:val="18"/>
                <w:szCs w:val="18"/>
              </w:rPr>
              <w:t>(подпись)</w:t>
            </w:r>
          </w:p>
          <w:p w:rsidR="005520ED" w:rsidRPr="00A76C16" w:rsidRDefault="005520ED" w:rsidP="008F1FD4">
            <w:pPr>
              <w:rPr>
                <w:sz w:val="18"/>
                <w:szCs w:val="18"/>
              </w:rPr>
            </w:pPr>
            <w:r w:rsidRPr="00A76C16">
              <w:rPr>
                <w:sz w:val="18"/>
                <w:szCs w:val="18"/>
              </w:rPr>
              <w:t xml:space="preserve">  М.п.</w:t>
            </w:r>
          </w:p>
          <w:p w:rsidR="005520ED" w:rsidRPr="00A76C16" w:rsidRDefault="005520ED" w:rsidP="008F1FD4">
            <w:pPr>
              <w:rPr>
                <w:sz w:val="18"/>
                <w:szCs w:val="18"/>
              </w:rPr>
            </w:pPr>
            <w:r w:rsidRPr="00A76C16">
              <w:rPr>
                <w:sz w:val="18"/>
                <w:szCs w:val="18"/>
              </w:rPr>
              <w:t xml:space="preserve">                             ________________________________</w:t>
            </w:r>
          </w:p>
          <w:p w:rsidR="005520ED" w:rsidRPr="00A76C16" w:rsidRDefault="005520ED" w:rsidP="008F1FD4">
            <w:pPr>
              <w:rPr>
                <w:sz w:val="18"/>
                <w:szCs w:val="18"/>
              </w:rPr>
            </w:pPr>
            <w:r w:rsidRPr="00A76C16">
              <w:rPr>
                <w:sz w:val="18"/>
                <w:szCs w:val="18"/>
              </w:rPr>
              <w:t xml:space="preserve">                                     (расшифровка подписи)</w:t>
            </w:r>
          </w:p>
          <w:p w:rsidR="005520ED" w:rsidRPr="00A76C16" w:rsidRDefault="005520ED" w:rsidP="008F1FD4">
            <w:pPr>
              <w:jc w:val="center"/>
            </w:pPr>
          </w:p>
        </w:tc>
      </w:tr>
    </w:tbl>
    <w:p w:rsidR="005520ED" w:rsidRPr="00215E39" w:rsidRDefault="005520ED" w:rsidP="005520ED">
      <w:pPr>
        <w:pStyle w:val="3"/>
        <w:rPr>
          <w:rStyle w:val="ac"/>
          <w:rFonts w:ascii="Arial" w:hAnsi="Arial" w:cs="Arial"/>
          <w:b/>
          <w:sz w:val="20"/>
          <w:szCs w:val="20"/>
          <w:u w:val="none"/>
          <w:lang w:val="ru-RU"/>
        </w:rPr>
      </w:pPr>
      <w:bookmarkStart w:id="770" w:name="_Toc401228829"/>
      <w:bookmarkStart w:id="771" w:name="_Toc404332669"/>
      <w:bookmarkStart w:id="772" w:name="_Toc435605426"/>
      <w:bookmarkStart w:id="773" w:name="_Toc435605533"/>
      <w:bookmarkStart w:id="774" w:name="_Toc499796678"/>
      <w:bookmarkStart w:id="775" w:name="_Toc499801101"/>
      <w:bookmarkStart w:id="776" w:name="_Toc499804878"/>
      <w:bookmarkStart w:id="777" w:name="_Toc499805450"/>
      <w:bookmarkStart w:id="778" w:name="_Toc499809069"/>
      <w:bookmarkStart w:id="779" w:name="_Toc499883250"/>
      <w:bookmarkStart w:id="780" w:name="_Toc500748696"/>
      <w:bookmarkStart w:id="781" w:name="_Toc500844531"/>
      <w:bookmarkStart w:id="782" w:name="_Toc500844782"/>
      <w:bookmarkStart w:id="783" w:name="_Toc500854809"/>
      <w:bookmarkStart w:id="784" w:name="_Toc501000789"/>
      <w:bookmarkStart w:id="785" w:name="_Toc501000930"/>
      <w:bookmarkStart w:id="786" w:name="_Toc501001669"/>
      <w:bookmarkStart w:id="787" w:name="_Toc501004286"/>
      <w:bookmarkStart w:id="788" w:name="_Toc501008123"/>
      <w:r w:rsidRPr="00215E39">
        <w:rPr>
          <w:rStyle w:val="ac"/>
          <w:rFonts w:ascii="Arial" w:hAnsi="Arial" w:cs="Arial"/>
          <w:b/>
          <w:color w:val="auto"/>
          <w:sz w:val="20"/>
          <w:szCs w:val="20"/>
          <w:u w:val="none"/>
          <w:lang w:val="ru-RU"/>
        </w:rPr>
        <w:lastRenderedPageBreak/>
        <w:t>1.3.5. ОБРАЗЕЦ ПИСЬМА НА ЗАКАЗ ТРАНСПОРТНОГО ПРОПУСКА</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rsidR="005520ED" w:rsidRPr="00A76C16" w:rsidRDefault="00E141F5" w:rsidP="005520ED">
      <w:pPr>
        <w:jc w:val="center"/>
        <w:rPr>
          <w:sz w:val="18"/>
        </w:rPr>
      </w:pPr>
      <w:r>
        <w:rPr>
          <w:noProof/>
          <w:sz w:val="18"/>
          <w:lang w:eastAsia="ru-RU"/>
        </w:rPr>
      </w:r>
      <w:r>
        <w:rPr>
          <w:noProof/>
          <w:sz w:val="18"/>
          <w:lang w:eastAsia="ru-RU"/>
        </w:rPr>
        <w:pict>
          <v:group id="Полотно 137" o:spid="_x0000_s1041" editas="canvas" style="width:477pt;height:481.65pt;mso-position-horizontal-relative:char;mso-position-vertical-relative:line" coordsize="60579,61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LE3KQQAAJMfAAAOAAAAZHJzL2Uyb0RvYy54bWzsWd2OozYUvq/Ud0DcZ2KbX6NhVrPJpKo0&#10;bVfd9gEcMAEVbGozIdOq795jk5BMJhdVt4tUiVwQjM3x+fPH5+P7D4emdvZc6UqK1MV3yHW4yGRe&#10;iV3q/vrLZhG7ju6YyFktBU/dV67dDw/ffnPftwknspR1zpUDQoRO+jZ1y65rk+VSZyVvmL6TLRfQ&#10;WUjVsA6aarfMFetBelMvCULhspcqb5XMuNbwdD10ug9WflHwrPupKDTvnDp1QbfOXpW9bs11+XDP&#10;kp1ibVllRzXYv9CiYZWASUdRa9Yx50VV70Q1VaaklkV3l8lmKYuiyri1AazB6MqaFRN7pq0xGXjn&#10;pCDc/Ydytzujt5Cbqq7BG0uQnphn5r+H+HB42LcQHd2OcdJfNv/nkrXcmqWT7Mf9J+VUOSQPpIpg&#10;DSTJzxA2JnY1d3wTIDM7DPvcflJGVd0+y+w37Qi5KmEUf1RK9iVnOWiFzXgw4eIF09DwqrPtf5A5&#10;SGcvnbSxOhSqMQIhCs4hdT1MSYQgSV5Tl0A0htzgh87JoJcEEfVNbwbdHg4Q8uxcLDmJaZXuvuOy&#10;ccxN6iowwk7D9s+6M2qx5DTkjcdZUos3D2Dg8ATmhldNn9HCptOfFNGn+Cn2Fz4JnxY+Wq8Xj5uV&#10;vwg3OArW3nq1WuO/zLzYT8oqz7kwgT2lNvb/WeSOi2xIyjG5tayr3IgzKmm1265q5ewZLK2N/R0d&#10;cjFs+VYN6wSw5cokTHz0kdDFJoyjhb/xgwWNULxAmH6kIfKpv968Nem5EvzLTXL61KUBCWyULpS+&#10;sg3Z33vbWNJUHYBXXTWpG4+DWGJy8UnkEHKWdKyqh/sLVxj1z66AcJ8CbTPXJOuQ9N1hexiWRmCm&#10;N5m8lfkr5LKSkGGQjIC8cFNK9Yfr9IBiqat/f2GKu079vYD1QLEXY4A92/CDkEJDXfZsL3uYyEBU&#10;6madcp2hseoGsHxpVbUrYS5svSXkI6yiorJ5fdbruPYAKqbCDPoeM0ZfTYEZJA7xETMAHSiygDWs&#10;V4saYQCQckQNyBGCohk1ZtSYCDXCGTVuMg0CC/KaaYy+mgA1MIotlQAmgYFoEHzFNTxCQ3pCDeAk&#10;FJEZNWbUmAg17Bfq/E2fucZxf0KAO12jxuirKVAjHDYgZv/h+cE11fAIIiNoBL4HxHkGjRk0JgKN&#10;eKYaN6mGdwM0Rl9NABpeYDHBMI3Ai2N8tT8JaOjDtmSoahAYGwPKDbWKuawxlzW+dlmDzqhxGzXI&#10;e6ox+moC1IAi46mogWEv4tmSyrmqEURRCAXQATWgqoRmqjHXQqeqhcLmfa6F3jo/CW9UNfDorAlQ&#10;46Ks4ePYCyNbU7mAjZjCruQIGzimNIossEABfCYbM9n4ymRjILb/r7qGPYyFg1h7WHQ8pTZHy5dt&#10;e+ZyPkt/+BsAAP//AwBQSwMEFAAGAAgAAAAhAAGN7CPbAAAABQEAAA8AAABkcnMvZG93bnJldi54&#10;bWxMj0FLw0AQhe+C/2EZwUuxG20NNWZTVBC8CDWWep0mYxLMzobsJk3+vaMXvQzzeMOb76XbybZq&#10;pN43jg1cLyNQxIUrG64M7N+frzagfEAusXVMBmbysM3Oz1JMSnfiNxrzUCkJYZ+ggTqELtHaFzVZ&#10;9EvXEYv36XqLQWRf6bLHk4TbVt9EUawtNiwfauzoqabiKx+sgVe7WNAujl/G4YAfh8f1XM15bszl&#10;xfRwDyrQFP6O4Qdf0CETpqMbuPSqNSBFwu8U7+52LfIoS7xagc5S/Z8++wYAAP//AwBQSwECLQAU&#10;AAYACAAAACEAtoM4kv4AAADhAQAAEwAAAAAAAAAAAAAAAAAAAAAAW0NvbnRlbnRfVHlwZXNdLnht&#10;bFBLAQItABQABgAIAAAAIQA4/SH/1gAAAJQBAAALAAAAAAAAAAAAAAAAAC8BAABfcmVscy8ucmVs&#10;c1BLAQItABQABgAIAAAAIQBNVLE3KQQAAJMfAAAOAAAAAAAAAAAAAAAAAC4CAABkcnMvZTJvRG9j&#10;LnhtbFBLAQItABQABgAIAAAAIQABjewj2wAAAAUBAAAPAAAAAAAAAAAAAAAAAIMGAABkcnMvZG93&#10;bnJldi54bWxQSwUGAAAAAAQABADzAAAAiwcAAAAA&#10;">
            <v:shape id="_x0000_s1042" type="#_x0000_t75" style="position:absolute;width:60579;height:61169;visibility:visible;mso-wrap-style:square">
              <v:fill o:detectmouseclick="t"/>
              <v:path o:connecttype="none"/>
            </v:shape>
            <v:rect id="Rectangle 4" o:spid="_x0000_s1043" style="position:absolute;left:31927;top:22;width:25794;height:31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5jBMEA&#10;AADbAAAADwAAAGRycy9kb3ducmV2LnhtbESPS4vCQBCE78L+h6EX9qaTVRCJTsLisuDVB3htM52H&#10;ZnpCZjTx328fBG/dVHXV15t8dK16UB8azwa+Zwko4sLbhisDp+PfdAUqRGSLrWcy8KQAefYx2WBq&#10;/cB7ehxipSSEQ4oG6hi7VOtQ1OQwzHxHLFrpe4dR1r7StsdBwl2r50my1A4bloYaO9rWVNwOd2fA&#10;Ltvqd1iU5+t9u0vOp0upC6+N+focf9agIo3xbX5d76zgC6z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YwTBAAAA2wAAAA8AAAAAAAAAAAAAAAAAmAIAAGRycy9kb3du&#10;cmV2LnhtbFBLBQYAAAAABAAEAPUAAACGAwAAAAA=&#10;" filled="f" stroked="f">
              <v:textbox style="mso-next-textbox:#Rectangle 4" inset="2.53836mm,1.2692mm,2.53836mm,1.2692mm">
                <w:txbxContent>
                  <w:p w:rsidR="00300E53" w:rsidRPr="00FB2972" w:rsidRDefault="00300E53" w:rsidP="005520ED">
                    <w:pPr>
                      <w:autoSpaceDE w:val="0"/>
                      <w:autoSpaceDN w:val="0"/>
                      <w:adjustRightInd w:val="0"/>
                      <w:jc w:val="center"/>
                    </w:pPr>
                    <w:r w:rsidRPr="00FB2972">
                      <w:t>Оформление на фирменном бланке</w:t>
                    </w:r>
                  </w:p>
                </w:txbxContent>
              </v:textbox>
            </v:rect>
            <v:rect id="Rectangle 5" o:spid="_x0000_s1044" style="position:absolute;left:32861;top:4009;width:26570;height: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LGn7sA&#10;AADbAAAADwAAAGRycy9kb3ducmV2LnhtbERPyQrCMBC9C/5DGMGbpiqIVqOIInh1Aa9jM120mZQm&#10;2vr3RhC8zeOts1y3phQvql1hWcFoGIEgTqwuOFNwOe8HMxDOI2ssLZOCNzlYr7qdJcbaNnyk18ln&#10;IoSwi1FB7n0VS+mSnAy6oa2IA5fa2qAPsM6krrEJ4aaU4yiaSoMFh4YcK9rmlDxOT6NAT8ts10zS&#10;6/25PUTXyy2ViZVK9XvtZgHCU+v/4p/7oMP8OXx/CQfI1Q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Xyxp+7AAAA2wAAAA8AAAAAAAAAAAAAAAAAmAIAAGRycy9kb3ducmV2Lnht&#10;bFBLBQYAAAAABAAEAPUAAACAAwAAAAA=&#10;" filled="f" stroked="f">
              <v:textbox style="mso-next-textbox:#Rectangle 5" inset="2.53836mm,1.2692mm,2.53836mm,1.2692mm">
                <w:txbxContent>
                  <w:p w:rsidR="00300E53" w:rsidRPr="00C12E7D" w:rsidRDefault="00300E53" w:rsidP="005520ED">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br/>
                    </w:r>
                    <w:r w:rsidRPr="00BA57C9">
                      <w:t>по экономической безопасности</w:t>
                    </w:r>
                  </w:p>
                </w:txbxContent>
              </v:textbox>
            </v:rect>
            <v:rect id="Rectangle 6" o:spid="_x0000_s1045" style="position:absolute;left:1084;top:12012;width:32969;height:27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lv7sA&#10;AADbAAAADwAAAGRycy9kb3ducmV2LnhtbERPyQrCMBC9C/5DGMGbpiqIVNMiiuDVBbyOzXTRZlKa&#10;aOvfm4Pg8fH2TdqbWrypdZVlBbNpBII4s7riQsH1cpisQDiPrLG2TAo+5CBNhoMNxtp2fKL32Rci&#10;hLCLUUHpfRNL6bKSDLqpbYgDl9vWoA+wLaRusQvhppbzKFpKgxWHhhIb2pWUPc8vo0Av62LfLfLb&#10;47U7RrfrPZeZlUqNR/12DcJT7//in/uoFczD+vAl/ACZ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Fqkpb+7AAAA2wAAAA8AAAAAAAAAAAAAAAAAmAIAAGRycy9kb3ducmV2Lnht&#10;bFBLBQYAAAAABAAEAPUAAACAAwAAAAA=&#10;" filled="f" stroked="f">
              <v:textbox style="mso-next-textbox:#Rectangle 6" inset="2.53836mm,1.2692mm,2.53836mm,1.2692mm">
                <w:txbxContent>
                  <w:p w:rsidR="00300E53" w:rsidRDefault="00300E53" w:rsidP="005520ED">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45;width:32029;height:54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AJL4A&#10;AADbAAAADwAAAGRycy9kb3ducmV2LnhtbESPSwvCMBCE74L/IazgzaYqiFSjiCJ49QFe12b70GZT&#10;mmjrvzeC4HGYmW+Y5bozlXhR40rLCsZRDII4tbrkXMHlvB/NQTiPrLGyTAre5GC96veWmGjb8pFe&#10;J5+LAGGXoILC+zqR0qUFGXSRrYmDl9nGoA+yyaVusA1wU8lJHM+kwZLDQoE1bQtKH6enUaBnVb5r&#10;p9n1/twe4uvllsnUSqWGg26zAOGp8//wr33QCiZj+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XoACS+AAAA2wAAAA8AAAAAAAAAAAAAAAAAmAIAAGRycy9kb3ducmV2&#10;LnhtbFBLBQYAAAAABAAEAPUAAACDAwAAAAA=&#10;" filled="f" stroked="f">
              <v:textbox style="mso-next-textbox:#Rectangle 7" inset="2.53836mm,1.2692mm,2.53836mm,1.2692mm">
                <w:txbxContent>
                  <w:p w:rsidR="00300E53" w:rsidRPr="00FB2972" w:rsidRDefault="00300E53" w:rsidP="005520ED">
                    <w:pPr>
                      <w:autoSpaceDE w:val="0"/>
                      <w:autoSpaceDN w:val="0"/>
                      <w:adjustRightInd w:val="0"/>
                    </w:pPr>
                    <w:r w:rsidRPr="00FB2972">
                      <w:t>Дата и номер исходящего письма</w:t>
                    </w: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txbxContent>
              </v:textbox>
            </v:rect>
            <v:rect id="Rectangle 8" o:spid="_x0000_s1047" style="position:absolute;left:359;top:15388;width:59648;height:25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GW+b4A&#10;AADbAAAADwAAAGRycy9kb3ducmV2LnhtbESPSwvCMBCE74L/IazgzaYqiFSjiCJ49QFe12b70GZT&#10;mmjrvzeC4HGYmW+Y5bozlXhR40rLCsZRDII4tbrkXMHlvB/NQTiPrLGyTAre5GC96veWmGjb8pFe&#10;J5+LAGGXoILC+zqR0qUFGXSRrYmDl9nGoA+yyaVusA1wU8lJHM+kwZLDQoE1bQtKH6enUaBnVb5r&#10;p9n1/twe4uvllsnUSqWGg26zAOGp8//wr33QCqZj+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Axlvm+AAAA2wAAAA8AAAAAAAAAAAAAAAAAmAIAAGRycy9kb3ducmV2&#10;LnhtbFBLBQYAAAAABAAEAPUAAACDAwAAAAA=&#10;" filled="f" stroked="f">
              <v:textbox style="mso-next-textbox:#Rectangle 8" inset="2.53836mm,1.2692mm,2.53836mm,1.2692mm">
                <w:txbxContent>
                  <w:p w:rsidR="00300E53" w:rsidRPr="00FB2972" w:rsidRDefault="00300E53" w:rsidP="005520ED">
                    <w:pPr>
                      <w:autoSpaceDE w:val="0"/>
                      <w:autoSpaceDN w:val="0"/>
                      <w:adjustRightInd w:val="0"/>
                      <w:jc w:val="both"/>
                    </w:pPr>
                    <w:r>
                      <w:rPr>
                        <w:rFonts w:ascii="Arial" w:hAnsi="Arial" w:cs="Arial"/>
                        <w:color w:val="000000"/>
                      </w:rPr>
                      <w:tab/>
                    </w:r>
                    <w:r w:rsidRPr="00FB2972">
                      <w:t>В соотв</w:t>
                    </w:r>
                    <w:r>
                      <w:t>етствии с договором №________</w:t>
                    </w:r>
                    <w:r w:rsidRPr="00FB2972">
                      <w:t>от _______________(№ ООО «Славнефть-Красноярскнефтегаз»)  о производстве работ (оказания услуг) на Куюмбинском  производственном  участке  (название организации) проводит мобилизацию строительной техники (или иная причина), в связи с чем, прошу Вас оформить пропуска на проезд по  автодорогам (указать маршрут) транспортным средствам согласно Приложения №. ,  все графы приложения обязательны к заполнению.</w:t>
                    </w:r>
                  </w:p>
                  <w:p w:rsidR="00300E53" w:rsidRPr="00FB2972" w:rsidRDefault="00300E53" w:rsidP="005520ED">
                    <w:pPr>
                      <w:autoSpaceDE w:val="0"/>
                      <w:autoSpaceDN w:val="0"/>
                      <w:adjustRightInd w:val="0"/>
                      <w:jc w:val="both"/>
                    </w:pPr>
                    <w:r w:rsidRPr="00FB2972">
                      <w:t xml:space="preserve">         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алкотесторов. </w:t>
                    </w:r>
                  </w:p>
                  <w:p w:rsidR="00300E53" w:rsidRPr="00FB2972" w:rsidRDefault="00300E53" w:rsidP="005520ED">
                    <w:pPr>
                      <w:autoSpaceDE w:val="0"/>
                      <w:autoSpaceDN w:val="0"/>
                      <w:adjustRightInd w:val="0"/>
                      <w:jc w:val="both"/>
                    </w:pPr>
                    <w:r w:rsidRPr="00FB2972">
                      <w:t xml:space="preserve">         Подтверждаю, что работники организации ознакомлены с Положением ООО «Славнефть-Красноярскнефтегаз</w:t>
                    </w:r>
                    <w:r w:rsidRPr="00FB2972">
                      <w:rPr>
                        <w:rFonts w:cs="Arial"/>
                      </w:rPr>
                      <w:t>» «</w:t>
                    </w:r>
                    <w:r w:rsidRPr="00FB2972">
                      <w:rPr>
                        <w:rFonts w:eastAsia="Calibri"/>
                        <w:spacing w:val="-4"/>
                      </w:rPr>
                      <w:t xml:space="preserve">Организация пропускного и внутриобъектового режимов на </w:t>
                    </w:r>
                    <w:r w:rsidRPr="00FB2972">
                      <w:t>объектах Общества</w:t>
                    </w:r>
                    <w:r w:rsidRPr="00FB2972">
                      <w:rPr>
                        <w:rFonts w:cs="Arial"/>
                      </w:rPr>
                      <w:t>» в актуальной версии</w:t>
                    </w:r>
                    <w:r w:rsidRPr="00FB2972">
                      <w:t xml:space="preserve"> и обязуются его выполнять.</w:t>
                    </w:r>
                  </w:p>
                  <w:p w:rsidR="00300E53" w:rsidRPr="00FB2972" w:rsidRDefault="00300E53" w:rsidP="005520ED">
                    <w:pPr>
                      <w:autoSpaceDE w:val="0"/>
                      <w:autoSpaceDN w:val="0"/>
                      <w:adjustRightInd w:val="0"/>
                      <w:jc w:val="both"/>
                    </w:pPr>
                    <w:r w:rsidRPr="00FB2972">
                      <w:rPr>
                        <w:rFonts w:cs="Arial"/>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96;width:57765;height: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MIjr4A&#10;AADbAAAADwAAAGRycy9kb3ducmV2LnhtbESPSwvCMBCE74L/IazgzaYqiFSjiCJ49QFe12b70GZT&#10;mmjrvzeC4HGYmW+Y5bozlXhR40rLCsZRDII4tbrkXMHlvB/NQTiPrLGyTAre5GC96veWmGjb8pFe&#10;J5+LAGGXoILC+zqR0qUFGXSRrYmDl9nGoA+yyaVusA1wU8lJHM+kwZLDQoE1bQtKH6enUaBnVb5r&#10;p9n1/twe4uvllsnUSqWGg26zAOGp8//wr33QCqYT+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jCI6+AAAA2wAAAA8AAAAAAAAAAAAAAAAAmAIAAGRycy9kb3ducmV2&#10;LnhtbFBLBQYAAAAABAAEAPUAAACDAwAAAAA=&#10;" filled="f" stroked="f">
              <v:textbox style="mso-next-textbox:#Rectangle 9" inset="2.53836mm,1.2692mm,2.53836mm,1.2692mm">
                <w:txbxContent>
                  <w:p w:rsidR="00300E53" w:rsidRPr="00C12E7D" w:rsidRDefault="00300E53" w:rsidP="005520ED">
                    <w:pPr>
                      <w:autoSpaceDE w:val="0"/>
                      <w:autoSpaceDN w:val="0"/>
                      <w:adjustRightInd w:val="0"/>
                      <w:rPr>
                        <w:color w:val="FF3300"/>
                      </w:rPr>
                    </w:pPr>
                  </w:p>
                </w:txbxContent>
              </v:textbox>
            </v:rect>
            <v:rect id="Rectangle 10" o:spid="_x0000_s1049" style="position:absolute;left:1084;top:41836;width:58936;height:189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4cf7sA&#10;AADbAAAADwAAAGRycy9kb3ducmV2LnhtbERPyQrCMBC9C/5DGMGbTVUoUo0iiuDVBbyOzXTRZlKa&#10;aOvfm4Pg8fH21aY3tXhT6yrLCqZRDII4s7riQsH1cpgsQDiPrLG2TAo+5GCzHg5WmGrb8YneZ1+I&#10;EMIuRQWl900qpctKMugi2xAHLretQR9gW0jdYhfCTS1ncZxIgxWHhhIb2pWUPc8vo0AndbHv5vnt&#10;8dod49v1nsvMSqXGo367BOGp93/xz33UCpKwPnwJP0C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zOHH+7AAAA2wAAAA8AAAAAAAAAAAAAAAAAmAIAAGRycy9kb3ducmV2Lnht&#10;bFBLBQYAAAAABAAEAPUAAACAAwAAAAA=&#10;" filled="f" stroked="f">
              <v:textbox style="mso-next-textbox:#Rectangle 10" inset="2.53836mm,1.2692mm,2.53836mm,1.2692mm">
                <w:txbxContent>
                  <w:p w:rsidR="00300E53" w:rsidRPr="00C12E7D" w:rsidRDefault="00300E53" w:rsidP="005520ED">
                    <w:pPr>
                      <w:autoSpaceDE w:val="0"/>
                      <w:autoSpaceDN w:val="0"/>
                      <w:adjustRightInd w:val="0"/>
                      <w:ind w:right="-214"/>
                    </w:pPr>
                    <w:r w:rsidRPr="00C12E7D">
                      <w:rPr>
                        <w:color w:val="000000"/>
                      </w:rPr>
                      <w:t>Использование техники предполагается в период с ________  по __________</w:t>
                    </w:r>
                    <w:r w:rsidRPr="00C12E7D">
                      <w:rPr>
                        <w:color w:val="000000"/>
                      </w:rPr>
                      <w:br/>
                    </w:r>
                    <w:r w:rsidRPr="008F6E75">
                      <w:rPr>
                        <w:color w:val="000000"/>
                      </w:rPr>
                      <w:t xml:space="preserve">Ответственное лицо за получение </w:t>
                    </w:r>
                    <w:r w:rsidRPr="00FB2972">
                      <w:t>пропусков в (указать где г. Красноярск, КЛУ К-219:  Ф.И.О (Контактный телефон)</w:t>
                    </w:r>
                    <w:r w:rsidRPr="00FB2972">
                      <w:br/>
                      <w:t>Паспорт серия ____№ ______________ выдан __________  ОВД г____________________</w:t>
                    </w:r>
                    <w:r w:rsidRPr="00FB2972">
                      <w:br/>
                    </w:r>
                    <w:r w:rsidRPr="00FB2972">
                      <w:rPr>
                        <w:vertAlign w:val="superscript"/>
                      </w:rPr>
                      <w:t>дата выдачи</w:t>
                    </w:r>
                    <w:r w:rsidRPr="00FB2972">
                      <w:br/>
                      <w:t xml:space="preserve">Ф.И.О. и подпись  руководителя  ________________________________ </w:t>
                    </w:r>
                    <w:r w:rsidRPr="00FB2972">
                      <w:br/>
                      <w:t>(Заверяется круглой печатью предприятия)</w:t>
                    </w:r>
                    <w:r w:rsidRPr="00FB2972">
                      <w:br/>
                    </w:r>
                    <w:r w:rsidRPr="00FB2972">
                      <w:br/>
                    </w:r>
                  </w:p>
                </w:txbxContent>
              </v:textbox>
            </v:rect>
            <w10:wrap type="none"/>
            <w10:anchorlock/>
          </v:group>
        </w:pict>
      </w:r>
    </w:p>
    <w:p w:rsidR="005520ED" w:rsidRPr="00A76C16" w:rsidRDefault="005520ED" w:rsidP="005520ED">
      <w:pPr>
        <w:jc w:val="both"/>
        <w:outlineLvl w:val="0"/>
        <w:rPr>
          <w:rFonts w:ascii="Arial" w:hAnsi="Arial" w:cs="Arial"/>
          <w:b/>
          <w:i/>
          <w:sz w:val="20"/>
          <w:szCs w:val="20"/>
        </w:rPr>
      </w:pPr>
    </w:p>
    <w:p w:rsidR="00BA57C9" w:rsidRPr="00A76C16" w:rsidRDefault="00BA57C9" w:rsidP="00BA57C9">
      <w:pPr>
        <w:autoSpaceDE w:val="0"/>
        <w:autoSpaceDN w:val="0"/>
        <w:adjustRightInd w:val="0"/>
        <w:rPr>
          <w:rFonts w:cs="Arial"/>
          <w:color w:val="000000"/>
        </w:rPr>
      </w:pPr>
      <w:bookmarkStart w:id="789" w:name="_Toc401228830"/>
      <w:bookmarkStart w:id="790" w:name="_Toc404332670"/>
      <w:bookmarkStart w:id="791" w:name="_Toc435605427"/>
      <w:bookmarkStart w:id="792" w:name="_Toc435605534"/>
      <w:bookmarkStart w:id="793" w:name="_Toc307586637"/>
      <w:r w:rsidRPr="00A76C16">
        <w:rPr>
          <w:rFonts w:cs="Arial"/>
          <w:color w:val="000000"/>
        </w:rPr>
        <w:t>СОГЛАСОВАНО»</w:t>
      </w:r>
    </w:p>
    <w:p w:rsidR="00BA57C9" w:rsidRDefault="00BA57C9" w:rsidP="00BA57C9">
      <w:pPr>
        <w:autoSpaceDE w:val="0"/>
        <w:autoSpaceDN w:val="0"/>
        <w:adjustRightInd w:val="0"/>
        <w:rPr>
          <w:rFonts w:cs="Arial"/>
          <w:color w:val="000000"/>
        </w:rPr>
      </w:pPr>
      <w:r>
        <w:rPr>
          <w:rFonts w:cs="Arial"/>
          <w:color w:val="000000"/>
        </w:rPr>
        <w:t>Начальник, заместитель подразделения (куратор договора)</w:t>
      </w:r>
    </w:p>
    <w:p w:rsidR="00BA57C9" w:rsidRDefault="00BA57C9" w:rsidP="00BA57C9">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rsidR="00BA57C9" w:rsidRPr="0025470A" w:rsidRDefault="00BA57C9" w:rsidP="00BA57C9">
      <w:pPr>
        <w:pStyle w:val="3"/>
        <w:rPr>
          <w:b/>
          <w:lang w:val="ru-RU"/>
        </w:rPr>
      </w:pPr>
    </w:p>
    <w:bookmarkEnd w:id="789"/>
    <w:bookmarkEnd w:id="790"/>
    <w:bookmarkEnd w:id="791"/>
    <w:bookmarkEnd w:id="792"/>
    <w:bookmarkEnd w:id="793"/>
    <w:p w:rsidR="0028382E" w:rsidRDefault="0028382E" w:rsidP="0028382E">
      <w:pPr>
        <w:pStyle w:val="3"/>
        <w:rPr>
          <w:rStyle w:val="ac"/>
          <w:rFonts w:ascii="Arial" w:hAnsi="Arial" w:cs="Arial"/>
          <w:b/>
          <w:color w:val="auto"/>
          <w:sz w:val="20"/>
          <w:szCs w:val="20"/>
          <w:u w:val="none"/>
          <w:lang w:val="ru-RU"/>
        </w:rPr>
        <w:sectPr w:rsidR="0028382E" w:rsidSect="0028382E">
          <w:pgSz w:w="11906" w:h="16838"/>
          <w:pgMar w:top="510" w:right="1021" w:bottom="567" w:left="1247" w:header="737" w:footer="680" w:gutter="0"/>
          <w:cols w:space="708"/>
          <w:docGrid w:linePitch="360"/>
        </w:sectPr>
      </w:pPr>
    </w:p>
    <w:p w:rsidR="005520ED" w:rsidRDefault="0028382E" w:rsidP="0028382E">
      <w:pPr>
        <w:pStyle w:val="3"/>
        <w:rPr>
          <w:rStyle w:val="ac"/>
          <w:rFonts w:ascii="Arial" w:hAnsi="Arial" w:cs="Arial"/>
          <w:b/>
          <w:color w:val="auto"/>
          <w:sz w:val="20"/>
          <w:szCs w:val="20"/>
          <w:u w:val="none"/>
          <w:lang w:val="ru-RU"/>
        </w:rPr>
      </w:pPr>
      <w:r>
        <w:rPr>
          <w:rStyle w:val="ac"/>
          <w:rFonts w:ascii="Arial" w:hAnsi="Arial" w:cs="Arial"/>
          <w:b/>
          <w:color w:val="auto"/>
          <w:sz w:val="20"/>
          <w:szCs w:val="20"/>
          <w:u w:val="none"/>
          <w:lang w:val="ru-RU"/>
        </w:rPr>
        <w:lastRenderedPageBreak/>
        <w:t xml:space="preserve">1.3.5.1. </w:t>
      </w:r>
      <w:r w:rsidRPr="0028382E">
        <w:rPr>
          <w:rStyle w:val="ac"/>
          <w:rFonts w:ascii="Arial" w:hAnsi="Arial" w:cs="Arial"/>
          <w:b/>
          <w:color w:val="auto"/>
          <w:sz w:val="20"/>
          <w:szCs w:val="20"/>
          <w:u w:val="none"/>
          <w:lang w:val="ru-RU"/>
        </w:rPr>
        <w:t xml:space="preserve">ОБРАЗЕЦ СПИСКА ТРАНСПОРТА К ПИСЬМУ-ЗАЯВКЕ ОТ ПОДРЯДНОЙ ОРГАНИЗАЦИИ НА ПОЛУЧЕНИЕ ПРОПУСКА НА ТРАНСПОРТ, НА ПРИЦЕП, ПОЛУПРИЦЕП И НА ВАГОН ДОМА </w:t>
      </w:r>
    </w:p>
    <w:p w:rsidR="0028382E" w:rsidRDefault="0028382E" w:rsidP="0028382E"/>
    <w:p w:rsidR="0028382E" w:rsidRPr="0028382E" w:rsidRDefault="00E141F5" w:rsidP="0028382E">
      <w:r>
        <w:rPr>
          <w:noProof/>
          <w:lang w:eastAsia="ru-RU"/>
        </w:rPr>
      </w:r>
      <w:r>
        <w:rPr>
          <w:noProof/>
          <w:lang w:eastAsia="ru-RU"/>
        </w:rPr>
        <w:pict>
          <v:rect id="Прямоугольник 62" o:spid="_x0000_s1053" style="width:787.85pt;height:27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y3sogIAAFIFAAAOAAAAZHJzL2Uyb0RvYy54bWysVM1u00AQviPxDqu9U9shCW1Up4paFSFV&#10;bUWLet6sdxuL/WN3EzuckLgi8Qg8BBfET5/BeSNm145bSk6Iy3rGM9/8zxwe1VKgFbOu1CrH2V6K&#10;EVNUF6W6zfGb69Nn+xg5T1RBhFYsx2vm8NH06ZPDykzYQC+0KJhFYES5SWVyvPDeTJLE0QWTxO1p&#10;wxQIubaSeGDtbVJYUoF1KZJBmo6TStvCWE2Zc/D3pBXiabTPOaP+gnPHPBI5hth8fG185+FNpodk&#10;cmuJWZS0C4P8QxSSlAqc9qZOiCdoacu/TMmSWu0093tUy0RzXlIWc4BssvRRNlcLYljMBYrjTF8m&#10;9//M0vPVpUVlkePxACNFJPSo+bL5sPnc/GzuNh+br81d82PzqfnVfGu+I1CCilXGTQB4ZS5txzkg&#10;Q/o1tzJ8ITFUxyqv+yqz2iMKP7M0TUfjgxFGFITPh/vjbBQbkdzjjXX+JdMSBSLHFvoYy0tWZ86D&#10;T1DdqgR3QoVX6dNSiFYa/iQhzjaySPm1YK32a8YhZ4hlEK3GaWPHwqIVgTkhlDLlxyFT8CMUaAcY&#10;B+M9MNsFFD7rQJ1ugLE4hT0w3QX802OPiF618j1YlkrbXQaKt73nVn+bfZtzSN/X8zo2etD3cK6L&#10;NXTf6nYtnKGnJdT7jDh/SSzsAWwM7La/gIcLXeVYdxRGC23f7/of9GE8QYpRBXuVY/duSSzDSLxS&#10;MLgH2XAYFjEyw9GLATD2oWT+UKKW8lhDSzK4IoZGMuh7sSW51fIGTsAseAURURR855h6u2WOfbvv&#10;cEQom82iGiyfIf5MXRkajIdCh3m6rm+INd3QeRjYc73dQTJ5NHutbkAqPVt6zcs4mKHUbV27FsDi&#10;xjnqjky4DA/5qHV/Cqe/AQAA//8DAFBLAwQUAAYACAAAACEAr+GZeNwAAAAGAQAADwAAAGRycy9k&#10;b3ducmV2LnhtbEyPwU7DMBBE70j9B2srcaNOESFtiFMhUA9IlSoKH7CJlyRqvE5tNw1/j8sFLiuN&#10;ZjTztthMphcjOd9ZVrBcJCCIa6s7bhR8fmzvViB8QNbYWyYF3+RhU85uCsy1vfA7jYfQiFjCPkcF&#10;bQhDLqWvWzLoF3Ygjt6XdQZDlK6R2uEllpte3ifJozTYcVxocaCXlurj4WwU7PVpmb0OWzea6m3c&#10;7Uy9d8YrdTufnp9ABJrCXxiu+BEdyshU2TNrL3oF8ZHwe69emqUZiEpB+rBOQJaF/I9f/gAAAP//&#10;AwBQSwECLQAUAAYACAAAACEAtoM4kv4AAADhAQAAEwAAAAAAAAAAAAAAAAAAAAAAW0NvbnRlbnRf&#10;VHlwZXNdLnhtbFBLAQItABQABgAIAAAAIQA4/SH/1gAAAJQBAAALAAAAAAAAAAAAAAAAAC8BAABf&#10;cmVscy8ucmVsc1BLAQItABQABgAIAAAAIQAepy3sogIAAFIFAAAOAAAAAAAAAAAAAAAAAC4CAABk&#10;cnMvZTJvRG9jLnhtbFBLAQItABQABgAIAAAAIQCv4Zl43AAAAAYBAAAPAAAAAAAAAAAAAAAAAPwE&#10;AABkcnMvZG93bnJldi54bWxQSwUGAAAAAAQABADzAAAABQYAAAAA&#10;" fillcolor="white [3201]" stroked="f" strokeweight="2pt">
            <v:textbox style="mso-next-textbox:#Прямоугольник 62">
              <w:txbxContent>
                <w:tbl>
                  <w:tblPr>
                    <w:tblStyle w:val="aff"/>
                    <w:tblW w:w="14739" w:type="dxa"/>
                    <w:tblInd w:w="-147" w:type="dxa"/>
                    <w:tblLayout w:type="fixed"/>
                    <w:tblLook w:val="04A0"/>
                  </w:tblPr>
                  <w:tblGrid>
                    <w:gridCol w:w="486"/>
                    <w:gridCol w:w="1550"/>
                    <w:gridCol w:w="1377"/>
                    <w:gridCol w:w="1720"/>
                    <w:gridCol w:w="1204"/>
                    <w:gridCol w:w="1377"/>
                    <w:gridCol w:w="1033"/>
                    <w:gridCol w:w="1204"/>
                    <w:gridCol w:w="1678"/>
                    <w:gridCol w:w="1647"/>
                    <w:gridCol w:w="1463"/>
                  </w:tblGrid>
                  <w:tr w:rsidR="00300E53" w:rsidTr="00300E53">
                    <w:trPr>
                      <w:trHeight w:val="1636"/>
                    </w:trPr>
                    <w:tc>
                      <w:tcPr>
                        <w:tcW w:w="486"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w:t>
                        </w:r>
                      </w:p>
                      <w:p w:rsidR="00300E53" w:rsidRDefault="00300E53" w:rsidP="008F1FD4">
                        <w:pPr>
                          <w:rPr>
                            <w:sz w:val="16"/>
                            <w:szCs w:val="16"/>
                          </w:rPr>
                        </w:pPr>
                        <w:r>
                          <w:rPr>
                            <w:sz w:val="16"/>
                            <w:szCs w:val="16"/>
                          </w:rPr>
                          <w:t>п/п</w:t>
                        </w:r>
                      </w:p>
                    </w:tc>
                    <w:tc>
                      <w:tcPr>
                        <w:tcW w:w="1550"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Наименование подрядной организации №, дата  договора между организацией и Обществом.</w:t>
                        </w:r>
                      </w:p>
                    </w:tc>
                    <w:tc>
                      <w:tcPr>
                        <w:tcW w:w="1377"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Ответственное лицо от подрядной организации</w:t>
                        </w:r>
                      </w:p>
                    </w:tc>
                    <w:tc>
                      <w:tcPr>
                        <w:tcW w:w="1720"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Наименование субподрядной организации</w:t>
                        </w:r>
                      </w:p>
                      <w:p w:rsidR="00300E53" w:rsidRDefault="00300E53" w:rsidP="008F1FD4">
                        <w:pPr>
                          <w:rPr>
                            <w:sz w:val="16"/>
                            <w:szCs w:val="16"/>
                          </w:rPr>
                        </w:pPr>
                        <w:r>
                          <w:rPr>
                            <w:sz w:val="16"/>
                            <w:szCs w:val="16"/>
                          </w:rPr>
                          <w:t>№, дата  договора между субподрядной организацией и Ген. подрядчиком</w:t>
                        </w:r>
                      </w:p>
                    </w:tc>
                    <w:tc>
                      <w:tcPr>
                        <w:tcW w:w="1204"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Марка ТС, п/прицепа, прицепа, вагон-дома</w:t>
                        </w:r>
                      </w:p>
                    </w:tc>
                    <w:tc>
                      <w:tcPr>
                        <w:tcW w:w="1377"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Гос. номер ТС, (п/прицепа, прицепа, вагон-дома)</w:t>
                        </w:r>
                      </w:p>
                    </w:tc>
                    <w:tc>
                      <w:tcPr>
                        <w:tcW w:w="1033"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 xml:space="preserve"> *Наименование пропуска </w:t>
                        </w:r>
                      </w:p>
                    </w:tc>
                    <w:tc>
                      <w:tcPr>
                        <w:tcW w:w="1204"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Собственник ТС (Организация, Ф.И.О. полностью)</w:t>
                        </w:r>
                      </w:p>
                    </w:tc>
                    <w:tc>
                      <w:tcPr>
                        <w:tcW w:w="1678" w:type="dxa"/>
                        <w:tcBorders>
                          <w:top w:val="single" w:sz="4" w:space="0" w:color="auto"/>
                          <w:left w:val="single" w:sz="4" w:space="0" w:color="auto"/>
                          <w:bottom w:val="single" w:sz="4" w:space="0" w:color="auto"/>
                          <w:right w:val="single" w:sz="4" w:space="0" w:color="auto"/>
                        </w:tcBorders>
                        <w:hideMark/>
                      </w:tcPr>
                      <w:p w:rsidR="00300E53" w:rsidRPr="00FB2972" w:rsidRDefault="00300E53" w:rsidP="008F1FD4">
                        <w:pPr>
                          <w:rPr>
                            <w:sz w:val="16"/>
                            <w:szCs w:val="16"/>
                          </w:rPr>
                        </w:pPr>
                        <w:r>
                          <w:rPr>
                            <w:sz w:val="16"/>
                            <w:szCs w:val="16"/>
                          </w:rPr>
                          <w:t>Куратор, работник Общества</w:t>
                        </w:r>
                        <w:r w:rsidRPr="00FB2972">
                          <w:rPr>
                            <w:sz w:val="16"/>
                            <w:szCs w:val="16"/>
                          </w:rPr>
                          <w:t xml:space="preserve"> (Ф.И.О. полностью, телефон). Заполняется работником Общества</w:t>
                        </w:r>
                      </w:p>
                    </w:tc>
                    <w:tc>
                      <w:tcPr>
                        <w:tcW w:w="1647" w:type="dxa"/>
                        <w:tcBorders>
                          <w:top w:val="single" w:sz="4" w:space="0" w:color="auto"/>
                          <w:left w:val="single" w:sz="4" w:space="0" w:color="auto"/>
                          <w:bottom w:val="single" w:sz="4" w:space="0" w:color="auto"/>
                          <w:right w:val="single" w:sz="4" w:space="0" w:color="auto"/>
                        </w:tcBorders>
                        <w:hideMark/>
                      </w:tcPr>
                      <w:p w:rsidR="00300E53" w:rsidRPr="00FB2972" w:rsidRDefault="00300E53" w:rsidP="008F1FD4">
                        <w:pPr>
                          <w:rPr>
                            <w:sz w:val="16"/>
                            <w:szCs w:val="16"/>
                          </w:rPr>
                        </w:pPr>
                        <w:r w:rsidRPr="00FB2972">
                          <w:rPr>
                            <w:sz w:val="16"/>
                            <w:szCs w:val="16"/>
                          </w:rPr>
                          <w:t xml:space="preserve">Ответственное лицо на месте </w:t>
                        </w:r>
                        <w:r>
                          <w:rPr>
                            <w:sz w:val="16"/>
                            <w:szCs w:val="16"/>
                          </w:rPr>
                          <w:t>проведения работ от Общества</w:t>
                        </w:r>
                        <w:r w:rsidRPr="00FB2972">
                          <w:rPr>
                            <w:sz w:val="16"/>
                            <w:szCs w:val="16"/>
                          </w:rPr>
                          <w:t xml:space="preserve"> (Ф.И.О. телефон)</w:t>
                        </w:r>
                      </w:p>
                      <w:p w:rsidR="00300E53" w:rsidRPr="00FB2972" w:rsidRDefault="00300E53" w:rsidP="008F1FD4">
                        <w:pPr>
                          <w:rPr>
                            <w:sz w:val="16"/>
                            <w:szCs w:val="16"/>
                          </w:rPr>
                        </w:pPr>
                        <w:r w:rsidRPr="00FB2972">
                          <w:rPr>
                            <w:sz w:val="16"/>
                            <w:szCs w:val="16"/>
                          </w:rPr>
                          <w:t>Заполняется работником Общества</w:t>
                        </w:r>
                      </w:p>
                    </w:tc>
                    <w:tc>
                      <w:tcPr>
                        <w:tcW w:w="1463"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Ф.И.О. водителя (полностью).</w:t>
                        </w:r>
                      </w:p>
                    </w:tc>
                  </w:tr>
                  <w:tr w:rsidR="00300E53" w:rsidTr="00300E53">
                    <w:trPr>
                      <w:trHeight w:val="188"/>
                    </w:trPr>
                    <w:tc>
                      <w:tcPr>
                        <w:tcW w:w="486"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1</w:t>
                        </w:r>
                      </w:p>
                    </w:tc>
                    <w:tc>
                      <w:tcPr>
                        <w:tcW w:w="155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2</w:t>
                        </w: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3</w:t>
                        </w:r>
                      </w:p>
                    </w:tc>
                    <w:tc>
                      <w:tcPr>
                        <w:tcW w:w="172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4</w:t>
                        </w: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5</w:t>
                        </w: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6</w:t>
                        </w:r>
                      </w:p>
                    </w:tc>
                    <w:tc>
                      <w:tcPr>
                        <w:tcW w:w="103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7</w:t>
                        </w: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8</w:t>
                        </w:r>
                      </w:p>
                    </w:tc>
                    <w:tc>
                      <w:tcPr>
                        <w:tcW w:w="1678"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9</w:t>
                        </w:r>
                      </w:p>
                    </w:tc>
                    <w:tc>
                      <w:tcPr>
                        <w:tcW w:w="164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10</w:t>
                        </w:r>
                      </w:p>
                    </w:tc>
                    <w:tc>
                      <w:tcPr>
                        <w:tcW w:w="146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11</w:t>
                        </w:r>
                      </w:p>
                    </w:tc>
                  </w:tr>
                  <w:tr w:rsidR="00300E53" w:rsidTr="00300E53">
                    <w:trPr>
                      <w:trHeight w:val="188"/>
                    </w:trPr>
                    <w:tc>
                      <w:tcPr>
                        <w:tcW w:w="486"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55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72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03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678"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64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46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r>
                </w:tbl>
                <w:p w:rsidR="00300E53" w:rsidRDefault="00300E53" w:rsidP="0028382E"/>
                <w:p w:rsidR="00300E53" w:rsidRDefault="00300E53" w:rsidP="0028382E"/>
                <w:p w:rsidR="00300E53" w:rsidRDefault="00300E53" w:rsidP="0028382E"/>
                <w:p w:rsidR="00300E53" w:rsidRPr="00F4615B" w:rsidRDefault="00300E53" w:rsidP="0028382E">
                  <w:pPr>
                    <w:rPr>
                      <w:sz w:val="16"/>
                      <w:szCs w:val="16"/>
                    </w:rPr>
                  </w:pPr>
                  <w:r w:rsidRPr="00F4615B">
                    <w:rPr>
                      <w:sz w:val="16"/>
                      <w:szCs w:val="16"/>
                    </w:rPr>
                    <w:t>Наименование пропусков: ТУ- транспортные услуги. СР- строительные работы. ТС- транспортные услуги для выполнения строительных работ.</w:t>
                  </w:r>
                </w:p>
                <w:p w:rsidR="00300E53" w:rsidRPr="00F4615B" w:rsidRDefault="00300E53" w:rsidP="0028382E">
                  <w:pPr>
                    <w:rPr>
                      <w:sz w:val="16"/>
                      <w:szCs w:val="16"/>
                    </w:rPr>
                  </w:pPr>
                  <w:r w:rsidRPr="00F4615B">
                    <w:rPr>
                      <w:sz w:val="16"/>
                      <w:szCs w:val="16"/>
                    </w:rPr>
                    <w:t>ВР- временный транспортный пропуск. П- пропуск на прицеп (п/прицеп) вагон-дом.</w:t>
                  </w:r>
                </w:p>
                <w:p w:rsidR="00300E53" w:rsidRPr="003C3E94" w:rsidRDefault="00300E53" w:rsidP="0028382E">
                  <w:pPr>
                    <w:rPr>
                      <w:sz w:val="16"/>
                      <w:szCs w:val="16"/>
                    </w:rPr>
                  </w:pPr>
                </w:p>
                <w:p w:rsidR="00300E53" w:rsidRDefault="00300E53" w:rsidP="0028382E">
                  <w:pPr>
                    <w:jc w:val="center"/>
                  </w:pPr>
                </w:p>
              </w:txbxContent>
            </v:textbox>
            <w10:wrap type="none"/>
            <w10:anchorlock/>
          </v:rect>
        </w:pict>
      </w:r>
    </w:p>
    <w:p w:rsidR="005520ED" w:rsidRPr="00E81FB6" w:rsidRDefault="005520ED" w:rsidP="005520ED">
      <w:pPr>
        <w:rPr>
          <w:color w:val="000000"/>
          <w:sz w:val="16"/>
          <w:szCs w:val="16"/>
        </w:rPr>
      </w:pPr>
      <w:bookmarkStart w:id="794" w:name="OLE_LINK_28"/>
      <w:bookmarkStart w:id="795" w:name="_2.14._ОБРАЗЕЦ_АКТА"/>
      <w:bookmarkStart w:id="796" w:name="_1.3.9._ОБРАЗЕЦ_АКТА"/>
      <w:bookmarkStart w:id="797" w:name="_Toc307586638"/>
      <w:bookmarkStart w:id="798" w:name="_Toc401228832"/>
      <w:bookmarkStart w:id="799" w:name="_Toc404332672"/>
      <w:bookmarkEnd w:id="794"/>
      <w:bookmarkEnd w:id="795"/>
      <w:bookmarkEnd w:id="796"/>
    </w:p>
    <w:p w:rsidR="005520ED" w:rsidRDefault="005520ED" w:rsidP="005520ED"/>
    <w:p w:rsidR="005520ED" w:rsidRDefault="005520ED" w:rsidP="005520ED"/>
    <w:p w:rsidR="005520ED" w:rsidRDefault="005520ED" w:rsidP="005520ED"/>
    <w:p w:rsidR="005520ED" w:rsidRPr="00A76C16" w:rsidRDefault="005520ED" w:rsidP="005520ED">
      <w:pPr>
        <w:sectPr w:rsidR="005520ED" w:rsidRPr="00A76C16" w:rsidSect="0028382E">
          <w:pgSz w:w="16838" w:h="11906" w:orient="landscape"/>
          <w:pgMar w:top="1247" w:right="510" w:bottom="1021" w:left="567" w:header="737" w:footer="680" w:gutter="0"/>
          <w:cols w:space="708"/>
          <w:docGrid w:linePitch="360"/>
        </w:sectPr>
      </w:pPr>
    </w:p>
    <w:p w:rsidR="005520ED" w:rsidRPr="00215E39" w:rsidRDefault="005520ED" w:rsidP="005520ED">
      <w:pPr>
        <w:pStyle w:val="3"/>
        <w:rPr>
          <w:rStyle w:val="ac"/>
          <w:rFonts w:ascii="Arial" w:hAnsi="Arial" w:cs="Arial"/>
          <w:b/>
          <w:color w:val="auto"/>
          <w:sz w:val="20"/>
          <w:szCs w:val="20"/>
          <w:u w:val="none"/>
          <w:lang w:val="ru-RU"/>
        </w:rPr>
      </w:pPr>
      <w:bookmarkStart w:id="800" w:name="_1.3.10._ОБРАЗЕЦ_РАСПИСКИ"/>
      <w:bookmarkStart w:id="801" w:name="_Toc307586639"/>
      <w:bookmarkStart w:id="802" w:name="_Toc404332673"/>
      <w:bookmarkStart w:id="803" w:name="_Toc435605433"/>
      <w:bookmarkStart w:id="804" w:name="_Toc435605540"/>
      <w:bookmarkStart w:id="805" w:name="_Toc499796681"/>
      <w:bookmarkStart w:id="806" w:name="_Toc499801104"/>
      <w:bookmarkStart w:id="807" w:name="_Toc499804881"/>
      <w:bookmarkStart w:id="808" w:name="_Toc499805453"/>
      <w:bookmarkStart w:id="809" w:name="_Toc499809072"/>
      <w:bookmarkStart w:id="810" w:name="_Toc499883253"/>
      <w:bookmarkStart w:id="811" w:name="_Toc500748699"/>
      <w:bookmarkStart w:id="812" w:name="_Toc500844534"/>
      <w:bookmarkStart w:id="813" w:name="_Toc500844785"/>
      <w:bookmarkStart w:id="814" w:name="_Toc500854812"/>
      <w:bookmarkStart w:id="815" w:name="_Toc501000792"/>
      <w:bookmarkStart w:id="816" w:name="_Toc501000933"/>
      <w:bookmarkStart w:id="817" w:name="_Toc501001672"/>
      <w:bookmarkStart w:id="818" w:name="_Toc501004289"/>
      <w:bookmarkStart w:id="819" w:name="_Toc501008126"/>
      <w:bookmarkEnd w:id="797"/>
      <w:bookmarkEnd w:id="798"/>
      <w:bookmarkEnd w:id="799"/>
      <w:bookmarkEnd w:id="800"/>
      <w:r w:rsidRPr="00215E39">
        <w:rPr>
          <w:rFonts w:ascii="Arial" w:hAnsi="Arial" w:cs="Arial"/>
          <w:b/>
          <w:sz w:val="20"/>
          <w:szCs w:val="20"/>
          <w:lang w:val="ru-RU"/>
        </w:rPr>
        <w:lastRenderedPageBreak/>
        <w:t>1.</w:t>
      </w:r>
      <w:bookmarkStart w:id="820" w:name="_Toc401228833"/>
      <w:r w:rsidRPr="00215E39">
        <w:rPr>
          <w:rFonts w:ascii="Arial" w:hAnsi="Arial" w:cs="Arial"/>
          <w:b/>
          <w:sz w:val="20"/>
          <w:szCs w:val="20"/>
          <w:lang w:val="ru-RU"/>
        </w:rPr>
        <w:t>3.6.</w:t>
      </w:r>
      <w:r w:rsidRPr="00215E39">
        <w:rPr>
          <w:rStyle w:val="ac"/>
          <w:rFonts w:ascii="Arial" w:hAnsi="Arial" w:cs="Arial"/>
          <w:b/>
          <w:color w:val="auto"/>
          <w:sz w:val="20"/>
          <w:szCs w:val="20"/>
          <w:u w:val="none"/>
          <w:lang w:val="ru-RU"/>
        </w:rPr>
        <w:t xml:space="preserve"> ОБРАЗЕЦ РАСПИСКИ РУКОВОДИТЕЛЯ О ПРЕДОСТАВЛЕНИИ ГАРАНТИЙНОГО ПИСЬМА ПО ОПЛАТЕ САНКЦИЙ ЗА НАРУШЕНИЕ </w:t>
      </w:r>
      <w:bookmarkEnd w:id="801"/>
      <w:bookmarkEnd w:id="802"/>
      <w:bookmarkEnd w:id="803"/>
      <w:bookmarkEnd w:id="804"/>
      <w:bookmarkEnd w:id="820"/>
      <w:r w:rsidRPr="00215E39">
        <w:rPr>
          <w:rStyle w:val="ac"/>
          <w:rFonts w:ascii="Arial" w:hAnsi="Arial" w:cs="Arial"/>
          <w:b/>
          <w:color w:val="auto"/>
          <w:sz w:val="20"/>
          <w:szCs w:val="20"/>
          <w:u w:val="none"/>
          <w:lang w:val="ru-RU"/>
        </w:rPr>
        <w:t>ПОЛОЖЕНИЯ</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rsidR="005520ED" w:rsidRPr="009A494D" w:rsidRDefault="005520ED" w:rsidP="005520ED">
      <w:pPr>
        <w:jc w:val="both"/>
        <w:outlineLvl w:val="0"/>
        <w:rPr>
          <w:rFonts w:ascii="Arial" w:hAnsi="Arial" w:cs="Arial"/>
          <w:b/>
          <w:caps/>
        </w:rPr>
      </w:pPr>
    </w:p>
    <w:p w:rsidR="005520ED" w:rsidRPr="00A76C16" w:rsidRDefault="005520ED" w:rsidP="005520ED">
      <w:pPr>
        <w:jc w:val="center"/>
        <w:rPr>
          <w:b/>
          <w:bCs/>
          <w:i/>
        </w:rPr>
      </w:pPr>
      <w:r w:rsidRPr="00A76C16">
        <w:rPr>
          <w:b/>
          <w:bCs/>
          <w:i/>
        </w:rPr>
        <w:t>(</w:t>
      </w:r>
      <w:r w:rsidRPr="00A76C16">
        <w:rPr>
          <w:b/>
          <w:bCs/>
          <w:i/>
          <w:u w:val="single"/>
        </w:rPr>
        <w:t>весь текст пишется собственноручно</w:t>
      </w:r>
      <w:r w:rsidRPr="00A76C16">
        <w:rPr>
          <w:b/>
          <w:bCs/>
          <w:i/>
        </w:rPr>
        <w:t xml:space="preserve">) </w:t>
      </w:r>
    </w:p>
    <w:p w:rsidR="005520ED" w:rsidRPr="00A76C16" w:rsidRDefault="005520ED" w:rsidP="005520ED">
      <w:pPr>
        <w:rPr>
          <w:b/>
          <w:bCs/>
        </w:rPr>
      </w:pPr>
    </w:p>
    <w:p w:rsidR="005520ED" w:rsidRPr="00A76C16" w:rsidRDefault="005520ED" w:rsidP="005520ED">
      <w:pPr>
        <w:jc w:val="both"/>
        <w:rPr>
          <w:i/>
        </w:rPr>
      </w:pPr>
      <w:r w:rsidRPr="00A76C16">
        <w:rPr>
          <w:i/>
        </w:rPr>
        <w:t xml:space="preserve">Я, ________________________________________ обязуюсь предоставить гарантийное </w:t>
      </w:r>
    </w:p>
    <w:p w:rsidR="005520ED" w:rsidRPr="00A76C16" w:rsidRDefault="005520ED" w:rsidP="005520ED">
      <w:pPr>
        <w:jc w:val="both"/>
        <w:rPr>
          <w:i/>
        </w:rPr>
      </w:pPr>
      <w:r w:rsidRPr="00A76C16">
        <w:rPr>
          <w:i/>
          <w:vertAlign w:val="superscript"/>
        </w:rPr>
        <w:t xml:space="preserve">                                     (Фамилия Имя Отчество )</w:t>
      </w:r>
    </w:p>
    <w:p w:rsidR="005520ED" w:rsidRPr="00A76C16" w:rsidRDefault="005520ED" w:rsidP="005520ED">
      <w:pPr>
        <w:jc w:val="both"/>
        <w:rPr>
          <w:i/>
        </w:rPr>
      </w:pPr>
      <w:r w:rsidRPr="00A76C16">
        <w:rPr>
          <w:i/>
        </w:rPr>
        <w:t xml:space="preserve">письмо до «___»___________0___г. в отношении работника _____________________ </w:t>
      </w:r>
    </w:p>
    <w:p w:rsidR="005520ED" w:rsidRPr="00A76C16" w:rsidRDefault="005520ED" w:rsidP="005520ED">
      <w:pPr>
        <w:jc w:val="both"/>
        <w:rPr>
          <w:i/>
        </w:rPr>
      </w:pPr>
      <w:r w:rsidRPr="00A76C16">
        <w:rPr>
          <w:i/>
          <w:vertAlign w:val="superscript"/>
        </w:rPr>
        <w:t xml:space="preserve">                                                                                                                                                                                      (Фамилия) </w:t>
      </w:r>
      <w:r w:rsidRPr="00A76C16">
        <w:rPr>
          <w:i/>
        </w:rPr>
        <w:t xml:space="preserve">_______________________________________, находящегося в состоянии алкогольного </w:t>
      </w:r>
    </w:p>
    <w:p w:rsidR="005520ED" w:rsidRPr="00A76C16" w:rsidRDefault="005520ED" w:rsidP="005520ED">
      <w:pPr>
        <w:jc w:val="both"/>
        <w:rPr>
          <w:i/>
        </w:rPr>
      </w:pPr>
      <w:r w:rsidRPr="00A76C16">
        <w:rPr>
          <w:i/>
          <w:vertAlign w:val="superscript"/>
        </w:rPr>
        <w:t xml:space="preserve">                             ( Имя Отчество )</w:t>
      </w:r>
    </w:p>
    <w:p w:rsidR="005520ED" w:rsidRPr="00A76C16" w:rsidRDefault="005520ED" w:rsidP="005520ED">
      <w:pPr>
        <w:jc w:val="both"/>
        <w:rPr>
          <w:i/>
        </w:rPr>
      </w:pPr>
      <w:r w:rsidRPr="00A76C16">
        <w:rPr>
          <w:i/>
        </w:rPr>
        <w:t xml:space="preserve">опьянения  (попытавшегося пронести спиртосодержащую жидкость) на территории(ю) </w:t>
      </w:r>
    </w:p>
    <w:p w:rsidR="005520ED" w:rsidRPr="00A76C16" w:rsidRDefault="005520ED" w:rsidP="005520ED">
      <w:pPr>
        <w:jc w:val="both"/>
        <w:rPr>
          <w:i/>
        </w:rPr>
      </w:pPr>
    </w:p>
    <w:p w:rsidR="005520ED" w:rsidRPr="00A76C16" w:rsidRDefault="005520ED" w:rsidP="005520ED">
      <w:pPr>
        <w:jc w:val="both"/>
        <w:rPr>
          <w:i/>
        </w:rPr>
      </w:pPr>
      <w:r w:rsidRPr="00A76C16">
        <w:rPr>
          <w:i/>
        </w:rPr>
        <w:t>заказчика (ООО «Славнефть-Красноярскнефтегаз»).</w:t>
      </w:r>
    </w:p>
    <w:p w:rsidR="005520ED" w:rsidRPr="00A76C16" w:rsidRDefault="005520ED" w:rsidP="005520ED">
      <w:pPr>
        <w:jc w:val="both"/>
      </w:pPr>
    </w:p>
    <w:p w:rsidR="005520ED" w:rsidRPr="00A76C16" w:rsidRDefault="005520ED" w:rsidP="005520ED">
      <w:pPr>
        <w:jc w:val="both"/>
      </w:pPr>
      <w:r w:rsidRPr="00A76C16">
        <w:t>________________________________                                                      __________________</w:t>
      </w:r>
    </w:p>
    <w:p w:rsidR="005520ED" w:rsidRPr="00A76C16" w:rsidRDefault="005520ED" w:rsidP="005520ED">
      <w:pPr>
        <w:jc w:val="both"/>
        <w:rPr>
          <w:i/>
          <w:vertAlign w:val="superscript"/>
        </w:rPr>
      </w:pPr>
      <w:r w:rsidRPr="00A76C16">
        <w:rPr>
          <w:i/>
          <w:vertAlign w:val="superscript"/>
        </w:rPr>
        <w:t>Должность руководителя.и  наименование организации.                                 подпись                                                         Ф.И.О.</w:t>
      </w:r>
    </w:p>
    <w:p w:rsidR="005520ED" w:rsidRPr="00A76C16" w:rsidRDefault="005520ED" w:rsidP="005520ED">
      <w:pPr>
        <w:jc w:val="both"/>
        <w:rPr>
          <w:i/>
          <w:vertAlign w:val="superscript"/>
        </w:rPr>
      </w:pPr>
      <w:r w:rsidRPr="00A76C16">
        <w:rPr>
          <w:i/>
          <w:vertAlign w:val="superscript"/>
        </w:rPr>
        <w:t xml:space="preserve">                         /печать/</w:t>
      </w:r>
    </w:p>
    <w:p w:rsidR="005520ED" w:rsidRPr="00A76C16" w:rsidRDefault="005520ED" w:rsidP="005520ED">
      <w:pPr>
        <w:jc w:val="both"/>
        <w:outlineLvl w:val="0"/>
        <w:rPr>
          <w:b/>
          <w:caps/>
        </w:rPr>
      </w:pPr>
    </w:p>
    <w:p w:rsidR="005520ED" w:rsidRPr="005520ED" w:rsidRDefault="005520ED" w:rsidP="005520ED">
      <w:pPr>
        <w:pStyle w:val="3"/>
        <w:rPr>
          <w:rStyle w:val="ac"/>
          <w:rFonts w:cs="Arial"/>
          <w:i/>
          <w:sz w:val="20"/>
          <w:szCs w:val="20"/>
          <w:lang w:val="ru-RU"/>
        </w:rPr>
        <w:sectPr w:rsidR="005520ED" w:rsidRPr="005520ED" w:rsidSect="0028382E">
          <w:pgSz w:w="11906" w:h="16838"/>
          <w:pgMar w:top="510" w:right="1021" w:bottom="567" w:left="1247" w:header="737" w:footer="680" w:gutter="0"/>
          <w:cols w:space="708"/>
          <w:docGrid w:linePitch="360"/>
        </w:sectPr>
      </w:pPr>
      <w:bookmarkStart w:id="821" w:name="OLE_LINK_30"/>
      <w:bookmarkStart w:id="822" w:name="_1.3.11._ОБРАЗЕЦ_ГАРАНТИЙНОГО"/>
      <w:bookmarkStart w:id="823" w:name="_Toc307586640"/>
      <w:bookmarkStart w:id="824" w:name="_Toc404332674"/>
      <w:bookmarkEnd w:id="821"/>
      <w:bookmarkEnd w:id="822"/>
    </w:p>
    <w:p w:rsidR="005520ED" w:rsidRPr="00215E39" w:rsidRDefault="005520ED" w:rsidP="005520ED">
      <w:pPr>
        <w:pStyle w:val="3"/>
        <w:rPr>
          <w:rStyle w:val="ac"/>
          <w:rFonts w:ascii="Arial" w:hAnsi="Arial" w:cs="Arial"/>
          <w:b/>
          <w:color w:val="auto"/>
          <w:sz w:val="20"/>
          <w:szCs w:val="20"/>
          <w:u w:val="none"/>
          <w:lang w:val="ru-RU"/>
        </w:rPr>
      </w:pPr>
      <w:bookmarkStart w:id="825" w:name="_Toc435605434"/>
      <w:bookmarkStart w:id="826" w:name="_Toc435605541"/>
      <w:bookmarkStart w:id="827" w:name="_Toc499796682"/>
      <w:bookmarkStart w:id="828" w:name="_Toc499801105"/>
      <w:bookmarkStart w:id="829" w:name="_Toc499804882"/>
      <w:bookmarkStart w:id="830" w:name="_Toc499805454"/>
      <w:bookmarkStart w:id="831" w:name="_Toc499809073"/>
      <w:bookmarkStart w:id="832" w:name="_Toc499883254"/>
      <w:bookmarkStart w:id="833" w:name="_Toc500748700"/>
      <w:bookmarkStart w:id="834" w:name="_Toc500844535"/>
      <w:bookmarkStart w:id="835" w:name="_Toc500844786"/>
      <w:bookmarkStart w:id="836" w:name="_Toc500854813"/>
      <w:bookmarkStart w:id="837" w:name="_Toc501000793"/>
      <w:bookmarkStart w:id="838" w:name="_Toc501000934"/>
      <w:bookmarkStart w:id="839" w:name="_Toc501001673"/>
      <w:bookmarkStart w:id="840" w:name="_Toc501004290"/>
      <w:bookmarkStart w:id="841" w:name="_Toc501008127"/>
      <w:r w:rsidRPr="00215E39">
        <w:rPr>
          <w:rStyle w:val="ac"/>
          <w:rFonts w:ascii="Arial" w:hAnsi="Arial" w:cs="Arial"/>
          <w:b/>
          <w:color w:val="auto"/>
          <w:sz w:val="20"/>
          <w:szCs w:val="20"/>
          <w:u w:val="none"/>
          <w:lang w:val="ru-RU"/>
        </w:rPr>
        <w:lastRenderedPageBreak/>
        <w:t>1.</w:t>
      </w:r>
      <w:bookmarkStart w:id="842" w:name="_Toc401228834"/>
      <w:r w:rsidRPr="00215E39">
        <w:rPr>
          <w:rFonts w:ascii="Arial" w:hAnsi="Arial" w:cs="Arial"/>
          <w:b/>
          <w:sz w:val="20"/>
          <w:szCs w:val="20"/>
          <w:lang w:val="ru-RU"/>
        </w:rPr>
        <w:t>3.7</w:t>
      </w:r>
      <w:r w:rsidRPr="00215E39">
        <w:rPr>
          <w:rStyle w:val="ac"/>
          <w:rFonts w:ascii="Arial" w:hAnsi="Arial" w:cs="Arial"/>
          <w:b/>
          <w:color w:val="auto"/>
          <w:sz w:val="20"/>
          <w:szCs w:val="20"/>
          <w:u w:val="none"/>
          <w:lang w:val="ru-RU"/>
        </w:rPr>
        <w:t xml:space="preserve">. ОБРАЗЕЦ </w:t>
      </w:r>
      <w:r w:rsidRPr="00215E39">
        <w:rPr>
          <w:rFonts w:ascii="Arial" w:hAnsi="Arial" w:cs="Arial"/>
          <w:b/>
          <w:sz w:val="20"/>
          <w:szCs w:val="20"/>
          <w:lang w:val="ru-RU"/>
        </w:rPr>
        <w:t>ГАРАНТИЙНОГО</w:t>
      </w:r>
      <w:r w:rsidRPr="00215E39">
        <w:rPr>
          <w:rStyle w:val="ac"/>
          <w:rFonts w:ascii="Arial" w:hAnsi="Arial" w:cs="Arial"/>
          <w:b/>
          <w:color w:val="auto"/>
          <w:sz w:val="20"/>
          <w:szCs w:val="20"/>
          <w:u w:val="none"/>
          <w:lang w:val="ru-RU"/>
        </w:rPr>
        <w:t xml:space="preserve"> ПИСЬМА ОТ ОРГАНИЗАЦИИ ОБ ОПЛАТЕ САНКЦИЙ ЗА НАРУШЕНИЕ </w:t>
      </w:r>
      <w:bookmarkEnd w:id="823"/>
      <w:bookmarkEnd w:id="824"/>
      <w:bookmarkEnd w:id="825"/>
      <w:bookmarkEnd w:id="826"/>
      <w:bookmarkEnd w:id="842"/>
      <w:r w:rsidRPr="00215E39">
        <w:rPr>
          <w:rStyle w:val="ac"/>
          <w:rFonts w:ascii="Arial" w:hAnsi="Arial" w:cs="Arial"/>
          <w:b/>
          <w:color w:val="auto"/>
          <w:sz w:val="20"/>
          <w:szCs w:val="20"/>
          <w:u w:val="none"/>
          <w:lang w:val="ru-RU"/>
        </w:rPr>
        <w:t>ПОЛОЖЕНИЯ</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rsidR="005520ED" w:rsidRPr="00A76C16" w:rsidRDefault="005520ED" w:rsidP="005520ED">
      <w:pPr>
        <w:jc w:val="both"/>
        <w:outlineLvl w:val="0"/>
        <w:rPr>
          <w:b/>
          <w:caps/>
        </w:rPr>
      </w:pPr>
    </w:p>
    <w:p w:rsidR="00CB5D7A" w:rsidRPr="00FB2972" w:rsidRDefault="005520ED" w:rsidP="00DC73B4">
      <w:pPr>
        <w:ind w:left="4962"/>
        <w:rPr>
          <w:rFonts w:cs="Arial"/>
        </w:rPr>
      </w:pPr>
      <w:r w:rsidRPr="00A76C16">
        <w:rPr>
          <w:bCs/>
        </w:rPr>
        <w:t>Заместителю генеральногодиректора</w:t>
      </w:r>
      <w:r w:rsidR="00CB5D7A" w:rsidRPr="00FB2972">
        <w:rPr>
          <w:rFonts w:cs="Arial"/>
        </w:rPr>
        <w:t>по направлению деятельности, курирующего договор данной подрядной организации</w:t>
      </w:r>
    </w:p>
    <w:p w:rsidR="00CB5D7A" w:rsidRPr="00CB5D7A" w:rsidRDefault="00CB5D7A" w:rsidP="00CB5D7A">
      <w:pPr>
        <w:ind w:firstLine="5040"/>
        <w:rPr>
          <w:rFonts w:cs="Arial"/>
          <w:color w:val="FF3300"/>
        </w:rPr>
      </w:pPr>
    </w:p>
    <w:p w:rsidR="005520ED" w:rsidRPr="00A76C16" w:rsidRDefault="005520ED" w:rsidP="005520ED">
      <w:pPr>
        <w:ind w:firstLine="5040"/>
        <w:rPr>
          <w:bCs/>
        </w:rPr>
      </w:pPr>
      <w:r w:rsidRPr="00A76C16">
        <w:rPr>
          <w:bCs/>
        </w:rPr>
        <w:t>ООО «Славнефть-Красноярскнефтегаз»</w:t>
      </w:r>
    </w:p>
    <w:p w:rsidR="005520ED" w:rsidRPr="00A76C16" w:rsidRDefault="005520ED" w:rsidP="005520ED">
      <w:pPr>
        <w:ind w:firstLine="5040"/>
        <w:rPr>
          <w:bCs/>
        </w:rPr>
      </w:pPr>
      <w:r w:rsidRPr="00A76C16">
        <w:rPr>
          <w:bCs/>
        </w:rPr>
        <w:t>Ф.И.О.</w:t>
      </w:r>
    </w:p>
    <w:p w:rsidR="005520ED" w:rsidRPr="00A76C16" w:rsidRDefault="005520ED" w:rsidP="005520ED">
      <w:pPr>
        <w:ind w:firstLine="5040"/>
        <w:rPr>
          <w:bCs/>
        </w:rPr>
      </w:pPr>
    </w:p>
    <w:p w:rsidR="005520ED" w:rsidRPr="00A76C16" w:rsidRDefault="005520ED" w:rsidP="005520ED">
      <w:pPr>
        <w:ind w:firstLine="5040"/>
        <w:rPr>
          <w:bCs/>
        </w:rPr>
      </w:pPr>
      <w:r w:rsidRPr="00A76C16">
        <w:rPr>
          <w:bCs/>
        </w:rPr>
        <w:t xml:space="preserve">Копия </w:t>
      </w:r>
    </w:p>
    <w:p w:rsidR="005520ED" w:rsidRPr="00A76C16" w:rsidRDefault="005520ED" w:rsidP="00DC73B4">
      <w:pPr>
        <w:ind w:left="4962"/>
        <w:rPr>
          <w:bCs/>
        </w:rPr>
      </w:pPr>
      <w:r>
        <w:rPr>
          <w:bCs/>
        </w:rPr>
        <w:t>Начальнику отдела по правовомуобеспечению</w:t>
      </w:r>
    </w:p>
    <w:p w:rsidR="005520ED" w:rsidRPr="00A76C16" w:rsidRDefault="005520ED" w:rsidP="005520ED">
      <w:pPr>
        <w:ind w:firstLine="5040"/>
        <w:rPr>
          <w:bCs/>
        </w:rPr>
      </w:pPr>
      <w:r w:rsidRPr="00A76C16">
        <w:rPr>
          <w:bCs/>
        </w:rPr>
        <w:t>Ф.И.О.</w:t>
      </w:r>
    </w:p>
    <w:p w:rsidR="005520ED" w:rsidRPr="00A76C16" w:rsidRDefault="005520ED" w:rsidP="005520ED">
      <w:pPr>
        <w:rPr>
          <w:bCs/>
        </w:rPr>
      </w:pPr>
      <w:r w:rsidRPr="00A76C16">
        <w:rPr>
          <w:bCs/>
        </w:rPr>
        <w:t>Исх.№ _________ от ___ ___0___г.</w:t>
      </w:r>
    </w:p>
    <w:p w:rsidR="005520ED" w:rsidRPr="00A76C16" w:rsidRDefault="005520ED" w:rsidP="005520ED">
      <w:pPr>
        <w:rPr>
          <w:bCs/>
        </w:rPr>
      </w:pPr>
    </w:p>
    <w:p w:rsidR="005520ED" w:rsidRPr="00A76C16" w:rsidRDefault="005520ED" w:rsidP="005520ED">
      <w:r w:rsidRPr="00A76C16">
        <w:rPr>
          <w:i/>
        </w:rPr>
        <w:t>«Обязательства по оплате штрафа»</w:t>
      </w:r>
    </w:p>
    <w:p w:rsidR="005520ED" w:rsidRPr="00A76C16" w:rsidRDefault="005520ED" w:rsidP="005520ED">
      <w:pPr>
        <w:jc w:val="center"/>
      </w:pPr>
    </w:p>
    <w:p w:rsidR="005520ED" w:rsidRPr="00A76C16" w:rsidRDefault="005520ED" w:rsidP="005520ED">
      <w:pPr>
        <w:jc w:val="center"/>
      </w:pPr>
      <w:r w:rsidRPr="00A76C16">
        <w:t>Уважаемый ...........................!</w:t>
      </w:r>
    </w:p>
    <w:p w:rsidR="005520ED" w:rsidRPr="00A76C16" w:rsidRDefault="005520ED" w:rsidP="005520ED">
      <w:pPr>
        <w:jc w:val="center"/>
      </w:pPr>
      <w:r w:rsidRPr="00A76C16">
        <w:t>Уважаемый ...........................!</w:t>
      </w:r>
    </w:p>
    <w:p w:rsidR="005520ED" w:rsidRPr="00A76C16" w:rsidRDefault="005520ED" w:rsidP="005520ED">
      <w:pPr>
        <w:jc w:val="center"/>
      </w:pPr>
    </w:p>
    <w:p w:rsidR="005520ED" w:rsidRPr="00A76C16" w:rsidRDefault="005520ED" w:rsidP="005520ED">
      <w:pPr>
        <w:jc w:val="both"/>
      </w:pPr>
      <w:r w:rsidRPr="00A76C16">
        <w:t>__________________________ подтверждает факт нарушения Положения ООО «Славнефть-Красноярскнефтегаз»</w:t>
      </w:r>
    </w:p>
    <w:p w:rsidR="005520ED" w:rsidRPr="00A76C16" w:rsidRDefault="005520ED" w:rsidP="005520ED">
      <w:pPr>
        <w:jc w:val="both"/>
      </w:pPr>
      <w:r w:rsidRPr="00A76C16">
        <w:rPr>
          <w:i/>
          <w:vertAlign w:val="superscript"/>
        </w:rPr>
        <w:t xml:space="preserve">                (Название организации)</w:t>
      </w:r>
    </w:p>
    <w:p w:rsidR="005520ED" w:rsidRPr="00A76C16" w:rsidRDefault="005520ED" w:rsidP="005520ED">
      <w:pPr>
        <w:jc w:val="both"/>
      </w:pPr>
      <w:r w:rsidRPr="00A76C16">
        <w:t>___________  ____________________________________________________________________</w:t>
      </w:r>
    </w:p>
    <w:p w:rsidR="005520ED" w:rsidRPr="00A76C16" w:rsidRDefault="005520ED" w:rsidP="005520ED">
      <w:pPr>
        <w:jc w:val="both"/>
        <w:rPr>
          <w:i/>
          <w:sz w:val="28"/>
          <w:szCs w:val="28"/>
        </w:rPr>
      </w:pPr>
      <w:r w:rsidRPr="00A76C16">
        <w:rPr>
          <w:i/>
          <w:sz w:val="28"/>
          <w:szCs w:val="28"/>
          <w:vertAlign w:val="superscript"/>
        </w:rPr>
        <w:t xml:space="preserve"> дата нарушения      (Вид нарушения: алкогольное опьянение и т.д...)</w:t>
      </w:r>
    </w:p>
    <w:p w:rsidR="005520ED" w:rsidRPr="00A76C16" w:rsidRDefault="005520ED" w:rsidP="005520ED">
      <w:pPr>
        <w:jc w:val="both"/>
      </w:pPr>
      <w:r w:rsidRPr="00A76C16">
        <w:t>нашим работником:________________________________________________________________</w:t>
      </w:r>
    </w:p>
    <w:p w:rsidR="005520ED" w:rsidRPr="00A76C16" w:rsidRDefault="005520ED" w:rsidP="005520ED">
      <w:pPr>
        <w:jc w:val="center"/>
        <w:rPr>
          <w:sz w:val="28"/>
          <w:szCs w:val="28"/>
        </w:rPr>
      </w:pPr>
      <w:r w:rsidRPr="00A76C16">
        <w:rPr>
          <w:sz w:val="28"/>
          <w:szCs w:val="28"/>
          <w:vertAlign w:val="superscript"/>
        </w:rPr>
        <w:t>(</w:t>
      </w:r>
      <w:r w:rsidRPr="00A76C16">
        <w:rPr>
          <w:b/>
          <w:i/>
          <w:sz w:val="28"/>
          <w:szCs w:val="28"/>
          <w:vertAlign w:val="superscript"/>
        </w:rPr>
        <w:t>Фамилия Имя Отчествоработника</w:t>
      </w:r>
      <w:r w:rsidRPr="00A76C16">
        <w:rPr>
          <w:sz w:val="28"/>
          <w:szCs w:val="28"/>
          <w:vertAlign w:val="superscript"/>
        </w:rPr>
        <w:t>)</w:t>
      </w:r>
    </w:p>
    <w:p w:rsidR="005520ED" w:rsidRPr="00A76C16" w:rsidRDefault="005520ED" w:rsidP="00A536FE">
      <w:pPr>
        <w:spacing w:after="240"/>
      </w:pPr>
      <w:r w:rsidRPr="00A76C16">
        <w:t xml:space="preserve">         При выставлении претензий по данному факту в Наш адрес, оплату штрафных санкций гарантируем.</w:t>
      </w:r>
    </w:p>
    <w:p w:rsidR="005520ED" w:rsidRPr="00A76C16" w:rsidRDefault="005520ED" w:rsidP="00A536FE">
      <w:pPr>
        <w:spacing w:after="240"/>
        <w:jc w:val="both"/>
      </w:pPr>
      <w:r w:rsidRPr="00A76C16">
        <w:t>________________________________                                                      __________________</w:t>
      </w:r>
    </w:p>
    <w:p w:rsidR="005520ED" w:rsidRPr="00A76C16" w:rsidRDefault="005520ED" w:rsidP="00A536FE">
      <w:pPr>
        <w:spacing w:after="240"/>
        <w:rPr>
          <w:i/>
          <w:vertAlign w:val="superscript"/>
        </w:rPr>
      </w:pPr>
      <w:r w:rsidRPr="00A76C16">
        <w:rPr>
          <w:i/>
          <w:vertAlign w:val="superscript"/>
        </w:rPr>
        <w:t xml:space="preserve">                           Должность руководителя.                                                           подпись                                                  Ф.И.О.</w:t>
      </w:r>
    </w:p>
    <w:p w:rsidR="005520ED" w:rsidRDefault="005520ED" w:rsidP="00A536FE">
      <w:pPr>
        <w:pStyle w:val="3"/>
        <w:spacing w:after="240"/>
        <w:rPr>
          <w:i/>
          <w:sz w:val="20"/>
          <w:szCs w:val="20"/>
          <w:lang w:val="ru-RU"/>
        </w:rPr>
      </w:pPr>
      <w:bookmarkStart w:id="843" w:name="_Toc404332675"/>
    </w:p>
    <w:p w:rsidR="00BA57C9" w:rsidRDefault="00BA57C9" w:rsidP="00A536FE">
      <w:pPr>
        <w:spacing w:after="240"/>
      </w:pPr>
    </w:p>
    <w:p w:rsidR="00BA57C9" w:rsidRDefault="00BA57C9" w:rsidP="00A536FE">
      <w:pPr>
        <w:spacing w:after="240"/>
      </w:pPr>
    </w:p>
    <w:p w:rsidR="00BA57C9" w:rsidRPr="00BA57C9" w:rsidRDefault="00BA57C9" w:rsidP="00A536FE">
      <w:pPr>
        <w:spacing w:after="240"/>
        <w:sectPr w:rsidR="00BA57C9" w:rsidRPr="00BA57C9" w:rsidSect="0028382E">
          <w:pgSz w:w="11906" w:h="16838"/>
          <w:pgMar w:top="510" w:right="1021" w:bottom="567" w:left="1247" w:header="709" w:footer="709" w:gutter="0"/>
          <w:cols w:space="708"/>
          <w:docGrid w:linePitch="360"/>
        </w:sectPr>
      </w:pPr>
      <w:r w:rsidRPr="002259ED">
        <w:t>М.П.</w:t>
      </w:r>
    </w:p>
    <w:p w:rsidR="00F555C1" w:rsidRPr="00D4482E" w:rsidRDefault="0034357F" w:rsidP="00734465">
      <w:pPr>
        <w:pStyle w:val="1"/>
        <w:jc w:val="both"/>
        <w:rPr>
          <w:rStyle w:val="ac"/>
          <w:rFonts w:ascii="Arial" w:hAnsi="Arial" w:cs="Arial"/>
          <w:b w:val="0"/>
          <w:color w:val="auto"/>
          <w:sz w:val="20"/>
          <w:szCs w:val="20"/>
          <w:u w:val="none"/>
          <w:lang w:val="ru-RU"/>
        </w:rPr>
      </w:pPr>
      <w:bookmarkStart w:id="844" w:name="_1.3.8._ОБРАЗЕЦ_ОБЪЯСНИТЕЛЬНОЙ"/>
      <w:bookmarkStart w:id="845" w:name="OLE_LINK_277"/>
      <w:bookmarkStart w:id="846" w:name="_Toc404332676"/>
      <w:bookmarkStart w:id="847" w:name="_Toc435605436"/>
      <w:bookmarkStart w:id="848" w:name="_Toc435605543"/>
      <w:bookmarkStart w:id="849" w:name="_Toc499796684"/>
      <w:bookmarkStart w:id="850" w:name="_Toc499801107"/>
      <w:bookmarkStart w:id="851" w:name="_Toc499804884"/>
      <w:bookmarkStart w:id="852" w:name="_Toc499805456"/>
      <w:bookmarkStart w:id="853" w:name="_Toc499809075"/>
      <w:bookmarkStart w:id="854" w:name="_Toc499883256"/>
      <w:bookmarkStart w:id="855" w:name="_Toc500748702"/>
      <w:bookmarkStart w:id="856" w:name="_Toc500844537"/>
      <w:bookmarkStart w:id="857" w:name="_Toc500844788"/>
      <w:bookmarkStart w:id="858" w:name="_Toc500854815"/>
      <w:bookmarkStart w:id="859" w:name="_Toc401228836"/>
      <w:bookmarkStart w:id="860" w:name="_Toc501008128"/>
      <w:bookmarkEnd w:id="843"/>
      <w:bookmarkEnd w:id="844"/>
      <w:bookmarkEnd w:id="845"/>
      <w:r w:rsidRPr="00D4482E">
        <w:rPr>
          <w:rFonts w:ascii="Arial" w:hAnsi="Arial" w:cs="Arial"/>
          <w:sz w:val="20"/>
          <w:szCs w:val="20"/>
          <w:lang w:val="ru-RU"/>
        </w:rPr>
        <w:lastRenderedPageBreak/>
        <w:t xml:space="preserve">1.3.8. </w:t>
      </w:r>
      <w:r w:rsidR="00F555C1" w:rsidRPr="00D4482E">
        <w:rPr>
          <w:rFonts w:ascii="Arial" w:hAnsi="Arial" w:cs="Arial"/>
          <w:sz w:val="20"/>
          <w:szCs w:val="20"/>
          <w:lang w:val="ru-RU"/>
        </w:rPr>
        <w:t>ОБРАЗЕЦ ОБЪЯСНИТЕЛЬНОЙ ЗАПИСКИ ПО ФАКТУ УТРАТЫ ПРОПУСКА</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rsidR="00CD14BE" w:rsidRPr="00215E39" w:rsidRDefault="00CD14BE" w:rsidP="00CD14BE">
      <w:pPr>
        <w:rPr>
          <w:rFonts w:ascii="Arial" w:hAnsi="Arial" w:cs="Arial"/>
          <w:sz w:val="20"/>
          <w:szCs w:val="20"/>
        </w:rPr>
      </w:pPr>
    </w:p>
    <w:p w:rsidR="00F555C1" w:rsidRPr="00A76C16" w:rsidRDefault="00F555C1" w:rsidP="00F555C1">
      <w:pPr>
        <w:spacing w:line="240" w:lineRule="atLeast"/>
        <w:ind w:left="5400"/>
      </w:pPr>
      <w:r w:rsidRPr="002259ED">
        <w:t>Заместителю генерального директора</w:t>
      </w:r>
    </w:p>
    <w:p w:rsidR="00F555C1" w:rsidRPr="00A76C16" w:rsidRDefault="00F555C1" w:rsidP="00F555C1">
      <w:pPr>
        <w:spacing w:line="240" w:lineRule="atLeast"/>
        <w:ind w:left="5400"/>
      </w:pPr>
      <w:r w:rsidRPr="00A536FE">
        <w:t>по экономической безопасности</w:t>
      </w:r>
    </w:p>
    <w:p w:rsidR="00F555C1" w:rsidRPr="00A76C16" w:rsidRDefault="00F555C1" w:rsidP="00F555C1">
      <w:pPr>
        <w:spacing w:line="240" w:lineRule="atLeast"/>
        <w:ind w:left="5400"/>
      </w:pPr>
      <w:r w:rsidRPr="00A536FE">
        <w:t>ООО «Славнефть-Красноярскнефтегаз»</w:t>
      </w:r>
    </w:p>
    <w:p w:rsidR="00F555C1" w:rsidRPr="00A76C16" w:rsidRDefault="00F555C1" w:rsidP="00F555C1">
      <w:pPr>
        <w:tabs>
          <w:tab w:val="left" w:pos="5040"/>
        </w:tabs>
        <w:spacing w:line="240" w:lineRule="atLeast"/>
        <w:ind w:left="5400"/>
      </w:pPr>
    </w:p>
    <w:p w:rsidR="00F555C1" w:rsidRPr="00A76C16" w:rsidRDefault="00F555C1" w:rsidP="00F555C1">
      <w:pPr>
        <w:tabs>
          <w:tab w:val="left" w:pos="5040"/>
        </w:tabs>
        <w:ind w:left="5398"/>
      </w:pPr>
      <w:r w:rsidRPr="00A76C16">
        <w:t>От________________________________</w:t>
      </w:r>
    </w:p>
    <w:p w:rsidR="00F555C1" w:rsidRPr="00A76C16" w:rsidRDefault="00F555C1" w:rsidP="00F555C1">
      <w:pPr>
        <w:tabs>
          <w:tab w:val="left" w:pos="5040"/>
        </w:tabs>
        <w:ind w:left="5398"/>
        <w:jc w:val="center"/>
        <w:rPr>
          <w:sz w:val="16"/>
          <w:szCs w:val="16"/>
        </w:rPr>
      </w:pPr>
      <w:r w:rsidRPr="00A76C16">
        <w:rPr>
          <w:sz w:val="16"/>
          <w:szCs w:val="16"/>
        </w:rPr>
        <w:t>Должность</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ind w:left="5400"/>
        <w:jc w:val="center"/>
        <w:rPr>
          <w:sz w:val="16"/>
          <w:szCs w:val="16"/>
        </w:rPr>
      </w:pPr>
      <w:r w:rsidRPr="00A76C16">
        <w:rPr>
          <w:sz w:val="16"/>
          <w:szCs w:val="16"/>
        </w:rPr>
        <w:t>Подразделение</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ind w:left="5398"/>
        <w:jc w:val="center"/>
        <w:rPr>
          <w:sz w:val="16"/>
          <w:szCs w:val="16"/>
        </w:rPr>
      </w:pPr>
      <w:r w:rsidRPr="00A76C16">
        <w:rPr>
          <w:sz w:val="16"/>
          <w:szCs w:val="16"/>
        </w:rPr>
        <w:t>Фамилия</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ind w:left="5400"/>
        <w:jc w:val="center"/>
        <w:rPr>
          <w:sz w:val="16"/>
          <w:szCs w:val="16"/>
        </w:rPr>
      </w:pPr>
      <w:r w:rsidRPr="00A76C16">
        <w:rPr>
          <w:sz w:val="16"/>
          <w:szCs w:val="16"/>
        </w:rPr>
        <w:t xml:space="preserve">Имя </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spacing w:line="240" w:lineRule="atLeast"/>
        <w:ind w:left="5400"/>
        <w:jc w:val="center"/>
        <w:rPr>
          <w:sz w:val="16"/>
          <w:szCs w:val="16"/>
        </w:rPr>
      </w:pPr>
      <w:r w:rsidRPr="00A76C16">
        <w:rPr>
          <w:sz w:val="16"/>
          <w:szCs w:val="16"/>
        </w:rPr>
        <w:t>Отчество</w:t>
      </w:r>
    </w:p>
    <w:p w:rsidR="00F555C1" w:rsidRPr="00A76C16" w:rsidRDefault="00F555C1" w:rsidP="00F555C1">
      <w:pPr>
        <w:tabs>
          <w:tab w:val="left" w:pos="5040"/>
        </w:tabs>
        <w:spacing w:line="240" w:lineRule="atLeast"/>
        <w:ind w:left="5400"/>
        <w:jc w:val="center"/>
        <w:rPr>
          <w:sz w:val="16"/>
          <w:szCs w:val="16"/>
        </w:rPr>
      </w:pPr>
    </w:p>
    <w:p w:rsidR="00F555C1" w:rsidRPr="00A76C16" w:rsidRDefault="00F555C1" w:rsidP="00F555C1">
      <w:pPr>
        <w:rPr>
          <w:b/>
        </w:rPr>
      </w:pPr>
      <w:r w:rsidRPr="00A76C16">
        <w:rPr>
          <w:b/>
        </w:rPr>
        <w:t>ОБЪЯСНИТЕЛЬНАЯ</w:t>
      </w:r>
    </w:p>
    <w:p w:rsidR="00F555C1" w:rsidRPr="00A76C16" w:rsidRDefault="00F555C1" w:rsidP="00F555C1">
      <w:pPr>
        <w:spacing w:after="480"/>
        <w:rPr>
          <w:b/>
        </w:rPr>
      </w:pPr>
      <w:r w:rsidRPr="00A76C16">
        <w:rPr>
          <w:i/>
        </w:rPr>
        <w:t>Об утрате пропуска</w:t>
      </w:r>
    </w:p>
    <w:p w:rsidR="00F555C1" w:rsidRPr="00A76C16" w:rsidRDefault="00F555C1" w:rsidP="00F555C1">
      <w:pPr>
        <w:spacing w:line="360" w:lineRule="auto"/>
        <w:ind w:firstLine="709"/>
        <w:jc w:val="both"/>
      </w:pPr>
      <w:r w:rsidRPr="00A76C16">
        <w:t>№ пропуска:_________________________</w:t>
      </w:r>
    </w:p>
    <w:p w:rsidR="00F555C1" w:rsidRPr="00A76C16" w:rsidRDefault="00F555C1" w:rsidP="00F555C1">
      <w:pPr>
        <w:spacing w:line="360" w:lineRule="auto"/>
        <w:ind w:firstLine="709"/>
        <w:jc w:val="both"/>
      </w:pPr>
      <w:r w:rsidRPr="00A76C16">
        <w:t>Паспорт: серия_______№______________</w:t>
      </w:r>
    </w:p>
    <w:p w:rsidR="00F555C1" w:rsidRPr="00A76C16" w:rsidRDefault="00F555C1" w:rsidP="00F555C1">
      <w:pPr>
        <w:spacing w:line="360" w:lineRule="auto"/>
        <w:ind w:firstLine="709"/>
        <w:jc w:val="both"/>
      </w:pPr>
      <w:r w:rsidRPr="00A76C16">
        <w:t>Дата утраты пропуска: «_____»_____________01__ год.</w:t>
      </w:r>
    </w:p>
    <w:p w:rsidR="00F555C1" w:rsidRPr="00A76C16" w:rsidRDefault="00F555C1" w:rsidP="00F555C1">
      <w:pPr>
        <w:spacing w:line="360" w:lineRule="auto"/>
        <w:ind w:firstLine="709"/>
        <w:jc w:val="both"/>
      </w:pPr>
      <w:r w:rsidRPr="00A76C16">
        <w:t>Время утраты пропуска:____________________________</w:t>
      </w:r>
    </w:p>
    <w:p w:rsidR="00F555C1" w:rsidRPr="00A76C16" w:rsidRDefault="00F555C1" w:rsidP="00F555C1">
      <w:pPr>
        <w:ind w:firstLine="709"/>
        <w:jc w:val="both"/>
      </w:pPr>
      <w:r w:rsidRPr="00A76C16">
        <w:t>Место утраты пропуска:_____________________________________________________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ind w:firstLine="709"/>
        <w:jc w:val="both"/>
      </w:pPr>
      <w:r w:rsidRPr="00A76C16">
        <w:t>Обстоятельства утери пропуска:______________________________________________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ind w:firstLine="709"/>
        <w:jc w:val="both"/>
      </w:pPr>
      <w:r w:rsidRPr="00A76C16">
        <w:t>Принятые меры по розыску пропуска:_________________________________________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jc w:val="both"/>
      </w:pPr>
      <w:r w:rsidRPr="00A76C16">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F555C1" w:rsidRPr="00A76C16" w:rsidTr="008F1FD4">
        <w:trPr>
          <w:trHeight w:val="70"/>
        </w:trPr>
        <w:tc>
          <w:tcPr>
            <w:tcW w:w="5616" w:type="dxa"/>
            <w:tcBorders>
              <w:top w:val="dashSmallGap" w:sz="4" w:space="0" w:color="auto"/>
              <w:bottom w:val="dashSmallGap" w:sz="4" w:space="0" w:color="auto"/>
            </w:tcBorders>
          </w:tcPr>
          <w:p w:rsidR="00F555C1" w:rsidRPr="00FB2972" w:rsidRDefault="00F555C1" w:rsidP="008F1FD4">
            <w:r w:rsidRPr="00FB2972">
              <w:t>Меры принятые непосредственным руководителем к работнику по факту нарушения (</w:t>
            </w:r>
            <w:r w:rsidRPr="00FB2972">
              <w:rPr>
                <w:i/>
              </w:rPr>
              <w:t>утрата пропуска</w:t>
            </w:r>
            <w:r w:rsidRPr="00FB2972">
              <w:t>):</w:t>
            </w:r>
          </w:p>
          <w:p w:rsidR="00F555C1" w:rsidRPr="00FB2972" w:rsidRDefault="00F555C1" w:rsidP="008F1FD4">
            <w:pPr>
              <w:spacing w:before="120"/>
            </w:pPr>
            <w:r w:rsidRPr="00FB2972">
              <w:t>_____________________________________________</w:t>
            </w:r>
          </w:p>
          <w:p w:rsidR="00F555C1" w:rsidRPr="00FB2972" w:rsidRDefault="00F555C1" w:rsidP="008F1FD4">
            <w:pPr>
              <w:spacing w:before="120"/>
            </w:pPr>
            <w:r w:rsidRPr="00FB2972">
              <w:t>_____________________________________________</w:t>
            </w:r>
          </w:p>
          <w:p w:rsidR="00F555C1" w:rsidRPr="00FB2972" w:rsidRDefault="00F555C1" w:rsidP="008F1FD4">
            <w:pPr>
              <w:spacing w:before="120"/>
            </w:pPr>
            <w:r w:rsidRPr="00FB2972">
              <w:t>_____________________________________________</w:t>
            </w:r>
          </w:p>
          <w:p w:rsidR="00F555C1" w:rsidRPr="00FB2972" w:rsidRDefault="00F555C1" w:rsidP="008F1FD4">
            <w:pPr>
              <w:spacing w:before="120"/>
            </w:pPr>
            <w:r w:rsidRPr="00FB2972">
              <w:t>Ф.И.О. и подпись руководителя: ___________________________      _______________</w:t>
            </w:r>
          </w:p>
          <w:p w:rsidR="00F555C1" w:rsidRPr="00A76C16" w:rsidRDefault="00F555C1" w:rsidP="008F1FD4">
            <w:pPr>
              <w:rPr>
                <w:sz w:val="16"/>
                <w:szCs w:val="16"/>
              </w:rPr>
            </w:pPr>
            <w:r w:rsidRPr="00FB2972">
              <w:rPr>
                <w:sz w:val="16"/>
                <w:szCs w:val="16"/>
              </w:rPr>
              <w:t xml:space="preserve">                                 Ф.И.О                                                                 п/п</w:t>
            </w:r>
          </w:p>
        </w:tc>
      </w:tr>
    </w:tbl>
    <w:p w:rsidR="00F555C1" w:rsidRPr="00A76C16" w:rsidRDefault="00F555C1" w:rsidP="00F555C1">
      <w:r w:rsidRPr="00A76C16">
        <w:t xml:space="preserve"> «_______»______________01__год.</w:t>
      </w:r>
    </w:p>
    <w:p w:rsidR="00F555C1" w:rsidRPr="00A76C16" w:rsidRDefault="00F555C1" w:rsidP="00F555C1"/>
    <w:p w:rsidR="00F555C1" w:rsidRPr="00A76C16" w:rsidRDefault="00F555C1" w:rsidP="00F555C1">
      <w:r w:rsidRPr="00A76C16">
        <w:t>_____________________________</w:t>
      </w:r>
    </w:p>
    <w:p w:rsidR="00F555C1" w:rsidRPr="00A76C16" w:rsidRDefault="00F555C1" w:rsidP="00F555C1">
      <w:pPr>
        <w:ind w:left="708" w:firstLine="708"/>
        <w:rPr>
          <w:sz w:val="16"/>
          <w:szCs w:val="16"/>
        </w:rPr>
      </w:pPr>
      <w:r w:rsidRPr="00A76C16">
        <w:rPr>
          <w:sz w:val="16"/>
          <w:szCs w:val="16"/>
        </w:rPr>
        <w:t xml:space="preserve">Подпись                                                             </w:t>
      </w:r>
    </w:p>
    <w:p w:rsidR="00F555C1" w:rsidRPr="00A76C16" w:rsidRDefault="00F555C1" w:rsidP="00F555C1">
      <w:pPr>
        <w:ind w:left="708" w:firstLine="708"/>
      </w:pPr>
    </w:p>
    <w:p w:rsidR="00F555C1" w:rsidRPr="00A76C16" w:rsidRDefault="00F555C1" w:rsidP="00F555C1">
      <w:pPr>
        <w:jc w:val="both"/>
        <w:rPr>
          <w:rFonts w:ascii="Arial" w:hAnsi="Arial" w:cs="Arial"/>
          <w:sz w:val="16"/>
          <w:szCs w:val="16"/>
        </w:rPr>
      </w:pPr>
    </w:p>
    <w:p w:rsidR="00F555C1" w:rsidRPr="00A76C16" w:rsidRDefault="00F555C1" w:rsidP="00F555C1">
      <w:pPr>
        <w:rPr>
          <w:rFonts w:ascii="Arial" w:hAnsi="Arial" w:cs="Arial"/>
          <w:b/>
          <w:i/>
          <w:caps/>
          <w:sz w:val="20"/>
          <w:szCs w:val="20"/>
        </w:rPr>
      </w:pPr>
    </w:p>
    <w:p w:rsidR="00F555C1" w:rsidRPr="00A76C16" w:rsidRDefault="00F555C1" w:rsidP="00F555C1">
      <w:pPr>
        <w:rPr>
          <w:noProof/>
        </w:rPr>
      </w:pPr>
      <w:bookmarkStart w:id="861" w:name="OLE_LINK_26"/>
      <w:bookmarkStart w:id="862" w:name="OLE_LINK_27"/>
      <w:bookmarkEnd w:id="861"/>
      <w:bookmarkEnd w:id="862"/>
    </w:p>
    <w:p w:rsidR="00F555C1" w:rsidRPr="00A76C16" w:rsidRDefault="00F555C1" w:rsidP="00F555C1">
      <w:pPr>
        <w:pStyle w:val="3"/>
        <w:rPr>
          <w:i/>
          <w:sz w:val="20"/>
          <w:szCs w:val="20"/>
        </w:rPr>
        <w:sectPr w:rsidR="00F555C1" w:rsidRPr="00A76C16" w:rsidSect="0028382E">
          <w:type w:val="nextColumn"/>
          <w:pgSz w:w="11906" w:h="16838"/>
          <w:pgMar w:top="510" w:right="1021" w:bottom="567" w:left="1247" w:header="737" w:footer="680" w:gutter="0"/>
          <w:cols w:space="708"/>
          <w:docGrid w:linePitch="360"/>
        </w:sectPr>
      </w:pPr>
      <w:bookmarkStart w:id="863" w:name="_Toc404332677"/>
    </w:p>
    <w:p w:rsidR="00F555C1" w:rsidRPr="009A494D" w:rsidRDefault="00F555C1" w:rsidP="00F555C1">
      <w:pPr>
        <w:pStyle w:val="1"/>
        <w:spacing w:before="120"/>
        <w:jc w:val="both"/>
        <w:rPr>
          <w:rFonts w:ascii="Arial" w:hAnsi="Arial" w:cs="Arial"/>
          <w:bCs w:val="0"/>
          <w:caps/>
          <w:sz w:val="24"/>
          <w:lang w:val="ru-RU"/>
        </w:rPr>
      </w:pPr>
      <w:bookmarkStart w:id="864" w:name="_1.3.16._ПРОЕКТ_ТЕХНИЧЕСКОГО"/>
      <w:bookmarkStart w:id="865" w:name="_1.3.10._ПРОЕКТ_ТЕХНИЧЕСКОГО"/>
      <w:bookmarkStart w:id="866" w:name="_Приложение_3"/>
      <w:bookmarkStart w:id="867" w:name="_Приложение_2"/>
      <w:bookmarkStart w:id="868" w:name="_Toc500748704"/>
      <w:bookmarkStart w:id="869" w:name="_Toc500844539"/>
      <w:bookmarkStart w:id="870" w:name="_Toc500844790"/>
      <w:bookmarkStart w:id="871" w:name="_Toc500854817"/>
      <w:bookmarkStart w:id="872" w:name="_Toc404332679"/>
      <w:bookmarkStart w:id="873" w:name="_Toc435605440"/>
      <w:bookmarkStart w:id="874" w:name="_Toc435605547"/>
      <w:bookmarkStart w:id="875" w:name="_Toc499796686"/>
      <w:bookmarkStart w:id="876" w:name="_Toc499801109"/>
      <w:bookmarkStart w:id="877" w:name="_Toc499804886"/>
      <w:bookmarkStart w:id="878" w:name="_Toc499805458"/>
      <w:bookmarkStart w:id="879" w:name="_Toc499809077"/>
      <w:bookmarkStart w:id="880" w:name="_Toc499883258"/>
      <w:bookmarkStart w:id="881" w:name="_Toc501000794"/>
      <w:bookmarkStart w:id="882" w:name="_Toc501000935"/>
      <w:bookmarkStart w:id="883" w:name="_Toc501001674"/>
      <w:bookmarkStart w:id="884" w:name="_Toc501004291"/>
      <w:bookmarkStart w:id="885" w:name="_Toc501008129"/>
      <w:bookmarkEnd w:id="863"/>
      <w:bookmarkEnd w:id="864"/>
      <w:bookmarkEnd w:id="865"/>
      <w:bookmarkEnd w:id="866"/>
      <w:bookmarkEnd w:id="867"/>
      <w:r w:rsidRPr="009A494D">
        <w:rPr>
          <w:rFonts w:ascii="Arial" w:hAnsi="Arial" w:cs="Arial"/>
          <w:bCs w:val="0"/>
          <w:caps/>
          <w:sz w:val="24"/>
          <w:lang w:val="ru-RU"/>
        </w:rPr>
        <w:lastRenderedPageBreak/>
        <w:t>Приложение</w:t>
      </w:r>
      <w:bookmarkEnd w:id="868"/>
      <w:bookmarkEnd w:id="869"/>
      <w:bookmarkEnd w:id="870"/>
      <w:bookmarkEnd w:id="871"/>
      <w:bookmarkEnd w:id="872"/>
      <w:bookmarkEnd w:id="873"/>
      <w:bookmarkEnd w:id="874"/>
      <w:bookmarkEnd w:id="875"/>
      <w:bookmarkEnd w:id="876"/>
      <w:bookmarkEnd w:id="877"/>
      <w:bookmarkEnd w:id="878"/>
      <w:bookmarkEnd w:id="879"/>
      <w:bookmarkEnd w:id="880"/>
      <w:r w:rsidR="008831C8">
        <w:rPr>
          <w:rFonts w:ascii="Arial" w:hAnsi="Arial" w:cs="Arial"/>
          <w:bCs w:val="0"/>
          <w:caps/>
          <w:sz w:val="24"/>
          <w:lang w:val="ru-RU"/>
        </w:rPr>
        <w:t>2</w:t>
      </w:r>
      <w:bookmarkEnd w:id="881"/>
      <w:bookmarkEnd w:id="882"/>
      <w:bookmarkEnd w:id="883"/>
      <w:bookmarkEnd w:id="884"/>
      <w:bookmarkEnd w:id="885"/>
      <w:r w:rsidR="00DC73B4">
        <w:rPr>
          <w:rFonts w:ascii="Arial" w:hAnsi="Arial" w:cs="Arial"/>
          <w:bCs w:val="0"/>
          <w:caps/>
          <w:sz w:val="24"/>
          <w:lang w:val="ru-RU"/>
        </w:rPr>
        <w:t xml:space="preserve">. </w:t>
      </w:r>
      <w:bookmarkStart w:id="886" w:name="ШТРАФНЫЕ_САНКЦИИ"/>
      <w:bookmarkStart w:id="887" w:name="_ШТРАФНЫЕ_САНКЦИИ,_ПРЕМЕНЯЕМЫЕ"/>
      <w:bookmarkStart w:id="888" w:name="_Toc404332680"/>
      <w:bookmarkStart w:id="889" w:name="_Toc435605441"/>
      <w:bookmarkStart w:id="890" w:name="_Toc435605548"/>
      <w:bookmarkStart w:id="891" w:name="_Toc499796687"/>
      <w:bookmarkStart w:id="892" w:name="_Toc499801110"/>
      <w:bookmarkStart w:id="893" w:name="_Toc499804887"/>
      <w:bookmarkStart w:id="894" w:name="_Toc499805459"/>
      <w:bookmarkStart w:id="895" w:name="_Toc499809078"/>
      <w:bookmarkStart w:id="896" w:name="_Toc499883259"/>
      <w:bookmarkStart w:id="897" w:name="_Toc500748705"/>
      <w:bookmarkStart w:id="898" w:name="_Toc500844540"/>
      <w:bookmarkStart w:id="899" w:name="_Toc500844791"/>
      <w:bookmarkStart w:id="900" w:name="_Toc500854818"/>
      <w:bookmarkStart w:id="901" w:name="_Toc501000795"/>
      <w:bookmarkStart w:id="902" w:name="_Toc501000936"/>
      <w:bookmarkStart w:id="903" w:name="_Toc501001675"/>
      <w:bookmarkStart w:id="904" w:name="_Toc501004292"/>
      <w:bookmarkStart w:id="905" w:name="_Toc501008130"/>
      <w:bookmarkEnd w:id="886"/>
      <w:bookmarkEnd w:id="887"/>
      <w:r w:rsidRPr="009A494D">
        <w:rPr>
          <w:rFonts w:ascii="Arial" w:hAnsi="Arial" w:cs="Arial"/>
          <w:bCs w:val="0"/>
          <w:caps/>
          <w:sz w:val="24"/>
          <w:lang w:val="ru-RU"/>
        </w:rPr>
        <w:t>ШТРАФНЫЕ САНКЦИИ, ПРЕМЕНЯЕМЫЕ К ПОДРЯДНЫМ ОРГАНИЗАЦИЯМ</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rsidR="00F555C1" w:rsidRPr="00A76C16" w:rsidRDefault="00F555C1" w:rsidP="00F555C1">
      <w:pPr>
        <w:keepNext/>
        <w:keepLines/>
        <w:spacing w:before="240" w:after="120"/>
        <w:jc w:val="center"/>
        <w:outlineLvl w:val="0"/>
        <w:rPr>
          <w:rFonts w:ascii="Arial" w:hAnsi="Arial" w:cs="Arial"/>
          <w:b/>
          <w:bCs/>
          <w:color w:val="000000"/>
          <w:kern w:val="32"/>
          <w:sz w:val="20"/>
          <w:szCs w:val="20"/>
        </w:rPr>
      </w:pPr>
      <w:bookmarkStart w:id="906" w:name="_Toc499796688"/>
      <w:bookmarkStart w:id="907" w:name="_Toc499801111"/>
      <w:bookmarkStart w:id="908" w:name="_Toc499804888"/>
      <w:bookmarkStart w:id="909" w:name="_Toc499805460"/>
      <w:bookmarkStart w:id="910" w:name="_Toc499809079"/>
      <w:bookmarkStart w:id="911" w:name="_Toc499883260"/>
      <w:bookmarkStart w:id="912" w:name="_Toc500748706"/>
      <w:bookmarkStart w:id="913" w:name="_Toc500844541"/>
      <w:bookmarkStart w:id="914" w:name="_Toc500844792"/>
      <w:bookmarkStart w:id="915" w:name="_Toc500854819"/>
      <w:bookmarkStart w:id="916" w:name="_Toc501000796"/>
      <w:bookmarkStart w:id="917" w:name="_Toc501000937"/>
      <w:bookmarkStart w:id="918" w:name="_Toc501001676"/>
      <w:bookmarkStart w:id="919" w:name="_Toc501004293"/>
      <w:bookmarkStart w:id="920" w:name="_Toc501008131"/>
      <w:r w:rsidRPr="00A76C16">
        <w:rPr>
          <w:rFonts w:ascii="Arial" w:hAnsi="Arial" w:cs="Arial"/>
          <w:b/>
          <w:bCs/>
          <w:color w:val="000000"/>
          <w:kern w:val="32"/>
          <w:sz w:val="20"/>
          <w:szCs w:val="20"/>
        </w:rPr>
        <w:t>ШКАЛА ШТРАФНЫХ САНКЦИЙ ЗА НАРУШЕНИЯ ПРОПУСКНОГО И ВНУТРИОБЪЕКТОВОГО РЕЖИМА НА ОБЪЕКТАХ ООО «СЛАВНЕФТЬ-КРАСНОЯРСКНЕФТЕГАЗ»</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rsidR="00F555C1" w:rsidRPr="00A76C16" w:rsidRDefault="00F555C1" w:rsidP="00F555C1">
      <w:pPr>
        <w:spacing w:before="120"/>
        <w:rPr>
          <w:rFonts w:ascii="Arial" w:hAnsi="Arial"/>
          <w:color w:val="000000"/>
        </w:rPr>
      </w:pPr>
    </w:p>
    <w:tbl>
      <w:tblPr>
        <w:tblW w:w="9640" w:type="dxa"/>
        <w:tblInd w:w="-34" w:type="dxa"/>
        <w:tblLayout w:type="fixed"/>
        <w:tblLook w:val="04A0"/>
      </w:tblPr>
      <w:tblGrid>
        <w:gridCol w:w="568"/>
        <w:gridCol w:w="3544"/>
        <w:gridCol w:w="708"/>
        <w:gridCol w:w="709"/>
        <w:gridCol w:w="850"/>
        <w:gridCol w:w="993"/>
        <w:gridCol w:w="1134"/>
        <w:gridCol w:w="1134"/>
      </w:tblGrid>
      <w:tr w:rsidR="00F555C1" w:rsidRPr="00A76C16" w:rsidTr="008F1FD4">
        <w:trPr>
          <w:trHeight w:val="300"/>
          <w:tblHeader/>
        </w:trPr>
        <w:tc>
          <w:tcPr>
            <w:tcW w:w="5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 п/п</w:t>
            </w:r>
          </w:p>
        </w:tc>
        <w:tc>
          <w:tcPr>
            <w:tcW w:w="354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Нарушение</w:t>
            </w:r>
          </w:p>
        </w:tc>
        <w:tc>
          <w:tcPr>
            <w:tcW w:w="5528" w:type="dxa"/>
            <w:gridSpan w:val="6"/>
            <w:tcBorders>
              <w:top w:val="single" w:sz="4" w:space="0" w:color="auto"/>
              <w:left w:val="nil"/>
              <w:bottom w:val="single" w:sz="4" w:space="0" w:color="auto"/>
              <w:right w:val="single" w:sz="4" w:space="0" w:color="000000"/>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Цена договора с учетом НДС, тыс. руб.</w:t>
            </w:r>
          </w:p>
        </w:tc>
      </w:tr>
      <w:tr w:rsidR="00F555C1" w:rsidRPr="00A76C16" w:rsidTr="008F1FD4">
        <w:trPr>
          <w:trHeight w:val="600"/>
          <w:tblHeader/>
        </w:trPr>
        <w:tc>
          <w:tcPr>
            <w:tcW w:w="568"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3544"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≤500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500÷</w:t>
            </w:r>
            <w:r w:rsidRPr="00A76C16">
              <w:rPr>
                <w:b/>
                <w:color w:val="000000"/>
                <w:sz w:val="20"/>
                <w:szCs w:val="20"/>
              </w:rPr>
              <w:br/>
              <w:t>2000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2000÷</w:t>
            </w:r>
            <w:r w:rsidRPr="00A76C16">
              <w:rPr>
                <w:b/>
                <w:color w:val="000000"/>
                <w:sz w:val="20"/>
                <w:szCs w:val="20"/>
              </w:rPr>
              <w:br/>
              <w:t>10000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10 000÷</w:t>
            </w:r>
            <w:r w:rsidRPr="00A76C16">
              <w:rPr>
                <w:b/>
                <w:color w:val="000000"/>
                <w:sz w:val="20"/>
                <w:szCs w:val="20"/>
              </w:rPr>
              <w:br/>
              <w:t>50 000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50 000÷</w:t>
            </w:r>
            <w:r w:rsidRPr="00A76C16">
              <w:rPr>
                <w:b/>
                <w:color w:val="000000"/>
                <w:sz w:val="20"/>
                <w:szCs w:val="20"/>
              </w:rPr>
              <w:br/>
              <w:t>100 000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&gt;100 000</w:t>
            </w:r>
          </w:p>
        </w:tc>
      </w:tr>
      <w:tr w:rsidR="00F555C1" w:rsidRPr="00A76C16" w:rsidTr="008F1FD4">
        <w:trPr>
          <w:trHeight w:val="300"/>
          <w:tblHeader/>
        </w:trPr>
        <w:tc>
          <w:tcPr>
            <w:tcW w:w="568"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3544"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5528" w:type="dxa"/>
            <w:gridSpan w:val="6"/>
            <w:tcBorders>
              <w:top w:val="single" w:sz="4" w:space="0" w:color="auto"/>
              <w:left w:val="nil"/>
              <w:bottom w:val="single" w:sz="4" w:space="0" w:color="auto"/>
              <w:right w:val="single" w:sz="4" w:space="0" w:color="000000"/>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Сумма штрафа, взыскиваемого с Подрядчика за каждое выявленное нарушение (тыс. руб.)</w:t>
            </w:r>
          </w:p>
        </w:tc>
      </w:tr>
      <w:tr w:rsidR="00F555C1" w:rsidRPr="00A76C16" w:rsidTr="008F1FD4">
        <w:trPr>
          <w:trHeight w:val="315"/>
          <w:tblHead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-1-</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-2-</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-3-</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-4-</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-5-</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-6-</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-7-</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-8-</w:t>
            </w:r>
          </w:p>
        </w:tc>
      </w:tr>
      <w:tr w:rsidR="00F555C1" w:rsidRPr="00A76C16" w:rsidTr="008F1FD4">
        <w:trPr>
          <w:trHeight w:val="76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Нахождение на территории Заказчика физического лица</w:t>
            </w:r>
            <w:r w:rsidR="00DC73B4">
              <w:rPr>
                <w:color w:val="000000"/>
                <w:sz w:val="20"/>
                <w:szCs w:val="20"/>
              </w:rPr>
              <w:t>,</w:t>
            </w:r>
            <w:r w:rsidRPr="00A76C16">
              <w:rPr>
                <w:color w:val="000000"/>
                <w:sz w:val="20"/>
                <w:szCs w:val="20"/>
              </w:rPr>
              <w:t xml:space="preserve"> привлеченного Подрядчиком для выполнения Работ, на основании гражданско-правового договора</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r>
      <w:tr w:rsidR="00F555C1" w:rsidRPr="00A76C16" w:rsidTr="008F1FD4">
        <w:trPr>
          <w:trHeight w:val="301"/>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Нахождение на территории Заказчика иностранного гражданина и (или) лица без гражданства привлеченных Подрядчиком для выполнения Работ с нарушением миграционного законодательства РФ. Отсутствие разрешения на привлечение иностранной рабочей силы.</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r>
      <w:tr w:rsidR="00F555C1" w:rsidRPr="00A76C16" w:rsidTr="008F1FD4">
        <w:trPr>
          <w:trHeight w:val="127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Употребления работником Подрядчика алкогольной продукции, наркотических, психотропных, иных одурманивающих веществ, на территории Заказчика. Нахождение работника Подрядчика на территории Заказчика в состоянии алкогольного, наркотического, токсического опьянения.</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r>
      <w:tr w:rsidR="00F555C1" w:rsidRPr="00A76C16" w:rsidTr="008F1FD4">
        <w:trPr>
          <w:trHeight w:val="76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Завоз/пронос, изготовление (попытка завоза/проноса, изготовления) работником Подрядчика на территорию Заказчика алкогольной продукции (в том числе пива), наркотических, психотропных веществ.</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Привлечение Субподрядчика без предусмотренного Договором предварительного письменного согласования с Заказчиком.</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r>
      <w:tr w:rsidR="00F555C1" w:rsidRPr="00A76C16" w:rsidTr="008F1FD4">
        <w:trPr>
          <w:trHeight w:val="1871"/>
        </w:trPr>
        <w:tc>
          <w:tcPr>
            <w:tcW w:w="568" w:type="dxa"/>
            <w:vMerge w:val="restart"/>
            <w:tcBorders>
              <w:top w:val="nil"/>
              <w:left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6</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Завоз/пронос (попытка завоза/проноса) работником Подрядчика на территорию Заказчика, хранение, распространение, транспортировка на территории Заказчика:</w:t>
            </w:r>
            <w:r w:rsidRPr="00A76C16">
              <w:rPr>
                <w:color w:val="000000"/>
                <w:sz w:val="20"/>
                <w:szCs w:val="20"/>
              </w:rPr>
              <w:br/>
              <w:t>- взрывчатых веществ и в</w:t>
            </w:r>
            <w:r>
              <w:rPr>
                <w:color w:val="000000"/>
                <w:sz w:val="20"/>
                <w:szCs w:val="20"/>
              </w:rPr>
              <w:t>зрывных устройств.</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1 000 000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1 000 000</w:t>
            </w:r>
          </w:p>
        </w:tc>
      </w:tr>
      <w:tr w:rsidR="00F555C1" w:rsidRPr="00A76C16" w:rsidTr="008F1FD4">
        <w:trPr>
          <w:trHeight w:val="2036"/>
        </w:trPr>
        <w:tc>
          <w:tcPr>
            <w:tcW w:w="568" w:type="dxa"/>
            <w:vMerge/>
            <w:tcBorders>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354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Pr>
                <w:color w:val="000000"/>
                <w:sz w:val="20"/>
                <w:szCs w:val="20"/>
              </w:rPr>
              <w:t xml:space="preserve">-радиоактивных, </w:t>
            </w:r>
            <w:r w:rsidRPr="00A76C16">
              <w:rPr>
                <w:color w:val="000000"/>
                <w:sz w:val="20"/>
                <w:szCs w:val="20"/>
              </w:rPr>
              <w:t>легковоспламеняющихся, отравляющих, ядовитых, сильнодействующих химически активных веществ, кроме случаев, санкционированных Заказчиком, при условии соблюдения установленных правил и норм безопасности при перевозке и хранении;</w:t>
            </w:r>
          </w:p>
          <w:p w:rsidR="00F555C1" w:rsidRPr="00A76C16" w:rsidRDefault="00F555C1" w:rsidP="008F1FD4">
            <w:pPr>
              <w:jc w:val="both"/>
              <w:rPr>
                <w:color w:val="000000"/>
                <w:sz w:val="20"/>
                <w:szCs w:val="20"/>
              </w:rPr>
            </w:pPr>
          </w:p>
        </w:tc>
        <w:tc>
          <w:tcPr>
            <w:tcW w:w="708"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100</w:t>
            </w:r>
          </w:p>
        </w:tc>
        <w:tc>
          <w:tcPr>
            <w:tcW w:w="709"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200</w:t>
            </w:r>
          </w:p>
        </w:tc>
        <w:tc>
          <w:tcPr>
            <w:tcW w:w="850"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200</w:t>
            </w:r>
          </w:p>
        </w:tc>
        <w:tc>
          <w:tcPr>
            <w:tcW w:w="993"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500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500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500</w:t>
            </w:r>
          </w:p>
        </w:tc>
      </w:tr>
      <w:tr w:rsidR="00F555C1" w:rsidRPr="00A76C16" w:rsidTr="008F1FD4">
        <w:trPr>
          <w:trHeight w:val="4320"/>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rsidR="00F555C1" w:rsidRPr="005B3124" w:rsidRDefault="00F555C1" w:rsidP="008F1FD4">
            <w:pPr>
              <w:jc w:val="center"/>
              <w:rPr>
                <w:sz w:val="20"/>
                <w:szCs w:val="20"/>
              </w:rPr>
            </w:pPr>
            <w:r w:rsidRPr="005B3124">
              <w:rPr>
                <w:sz w:val="20"/>
                <w:szCs w:val="20"/>
              </w:rPr>
              <w:t>7</w:t>
            </w:r>
          </w:p>
        </w:tc>
        <w:tc>
          <w:tcPr>
            <w:tcW w:w="354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Завоз/пронос (попытка завоза/проноса) работником Подрядчика на территорию Заказчика, хранение, распространение, транспортировка на территории Заказчика:</w:t>
            </w:r>
            <w:r w:rsidRPr="00A76C16">
              <w:rPr>
                <w:color w:val="000000"/>
                <w:sz w:val="20"/>
                <w:szCs w:val="20"/>
              </w:rPr>
              <w:br/>
              <w:t>- огнестрельного, газового, пневматического, холодного оружия и боеприпасов к нему, за исключением случаев, предусмотренных действующим законодательством РФ и с целью охоты (при предъявлении охотничьего билета, документов на оружие и разрешения на право охоты);</w:t>
            </w:r>
            <w:r w:rsidRPr="00A76C16">
              <w:rPr>
                <w:color w:val="000000"/>
                <w:sz w:val="20"/>
                <w:szCs w:val="20"/>
              </w:rPr>
              <w:br/>
              <w:t>- запрещенных орудий лова рыбных запасов и дичи;</w:t>
            </w:r>
            <w:r w:rsidRPr="00A76C16">
              <w:rPr>
                <w:color w:val="000000"/>
                <w:sz w:val="20"/>
                <w:szCs w:val="20"/>
              </w:rPr>
              <w:br/>
              <w:t>- иных запрещенных в гражданском обороте веществ и предметов.</w:t>
            </w:r>
          </w:p>
        </w:tc>
        <w:tc>
          <w:tcPr>
            <w:tcW w:w="708"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30</w:t>
            </w:r>
          </w:p>
        </w:tc>
        <w:tc>
          <w:tcPr>
            <w:tcW w:w="850"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50</w:t>
            </w:r>
          </w:p>
        </w:tc>
        <w:tc>
          <w:tcPr>
            <w:tcW w:w="993"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200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200</w:t>
            </w:r>
          </w:p>
        </w:tc>
      </w:tr>
      <w:tr w:rsidR="00F555C1" w:rsidRPr="00A76C16" w:rsidTr="008F1FD4">
        <w:trPr>
          <w:trHeight w:val="159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8</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Нарушение работником Подрядчика Правил дорожного движения, маршрута движения транспорта, передвижение по дорогам и подъездным путям, не указанным в "Схеме движения автомобильного транспорта", выданной Заказчиком, а также  перевозка пассажира, не имеющего пропуска, документов удостоверяющих личность, не остановка на посту охраны (КПП), отказ водителя предоставить транспортное средство для осмотра, отсутствие или неправильное оформление путевого листа, отсутствие или неправильное оформление документов на перевозимый груз.</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9</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Разлив нефти, подтоварной воды, кислоты и иных опасных веществ.</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60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r>
      <w:tr w:rsidR="00F555C1" w:rsidRPr="00A76C16" w:rsidTr="008F1FD4">
        <w:trPr>
          <w:trHeight w:val="20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10</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Несоблюдение установленных требований при водозаборе из водных объектов либо сброс загрязненных вод (стоков) в водные</w:t>
            </w:r>
            <w:r>
              <w:rPr>
                <w:color w:val="000000"/>
                <w:sz w:val="20"/>
                <w:szCs w:val="20"/>
              </w:rPr>
              <w:t xml:space="preserve"> объекты.</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60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lastRenderedPageBreak/>
              <w:t>11</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Невыполнение обязанностей по содержанию и уборке рабочей площади и прилегающей непосредственно к ней территории.</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12</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 xml:space="preserve">Сокрытие Подрядчиком (в том числе охранной организацией) информации об инцидентах/авариях, несчастных случаях, пожарах и других происшествиях  либо уведомление о них с опозданием более чем на 4 часа с момента обнаружения происшествия </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13</w:t>
            </w:r>
          </w:p>
        </w:tc>
        <w:tc>
          <w:tcPr>
            <w:tcW w:w="3544" w:type="dxa"/>
            <w:tcBorders>
              <w:top w:val="nil"/>
              <w:left w:val="nil"/>
              <w:bottom w:val="single" w:sz="4" w:space="0" w:color="auto"/>
              <w:right w:val="single" w:sz="4" w:space="0" w:color="auto"/>
            </w:tcBorders>
            <w:shd w:val="clear" w:color="auto" w:fill="auto"/>
            <w:vAlign w:val="center"/>
          </w:tcPr>
          <w:p w:rsidR="00F555C1" w:rsidRDefault="00F555C1" w:rsidP="008F1FD4">
            <w:pPr>
              <w:jc w:val="both"/>
              <w:rPr>
                <w:color w:val="000000"/>
                <w:sz w:val="20"/>
                <w:szCs w:val="20"/>
              </w:rPr>
            </w:pPr>
            <w:r w:rsidRPr="00A76C16">
              <w:rPr>
                <w:color w:val="000000"/>
                <w:sz w:val="20"/>
                <w:szCs w:val="20"/>
              </w:rPr>
              <w:t xml:space="preserve">Отсутствие установленных ПОЛОЖЕНИЕМ </w:t>
            </w:r>
            <w:r>
              <w:rPr>
                <w:color w:val="000000"/>
                <w:sz w:val="20"/>
                <w:szCs w:val="20"/>
              </w:rPr>
              <w:t xml:space="preserve"> любого вида пропуска</w:t>
            </w:r>
            <w:r w:rsidRPr="00A76C16">
              <w:rPr>
                <w:color w:val="000000"/>
                <w:sz w:val="20"/>
                <w:szCs w:val="20"/>
              </w:rPr>
              <w:t xml:space="preserve">  у работников Подрядчика в местах проведения работ на производственных объектах и при следовании по зимним дорогам</w:t>
            </w:r>
            <w:r>
              <w:rPr>
                <w:color w:val="000000"/>
                <w:sz w:val="20"/>
                <w:szCs w:val="20"/>
              </w:rPr>
              <w:t xml:space="preserve">, а также </w:t>
            </w:r>
            <w:r>
              <w:rPr>
                <w:sz w:val="20"/>
                <w:szCs w:val="20"/>
              </w:rPr>
              <w:t>п</w:t>
            </w:r>
            <w:r w:rsidRPr="00ED6985">
              <w:rPr>
                <w:sz w:val="20"/>
                <w:szCs w:val="20"/>
              </w:rPr>
              <w:t>одделка пропускных документов (использование чужих или просроченных пропусков, передача пропуска другому лицу). Предоставление заведомо недостоверной информации в заявке на пропуск. Самовольное внесение изменений в готовый пропуск.</w:t>
            </w:r>
          </w:p>
          <w:p w:rsidR="00F555C1" w:rsidRPr="00A76C16" w:rsidRDefault="00F555C1" w:rsidP="008F1FD4">
            <w:pPr>
              <w:jc w:val="both"/>
              <w:rPr>
                <w:color w:val="000000"/>
                <w:sz w:val="20"/>
                <w:szCs w:val="20"/>
              </w:rPr>
            </w:pP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14</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Хищение ТМЦ с территории производственных объектов, зимних дорог, принадлежащих Обществу</w:t>
            </w:r>
          </w:p>
        </w:tc>
        <w:tc>
          <w:tcPr>
            <w:tcW w:w="5528" w:type="dxa"/>
            <w:gridSpan w:val="6"/>
            <w:tcBorders>
              <w:top w:val="nil"/>
              <w:left w:val="nil"/>
              <w:bottom w:val="single" w:sz="4" w:space="0" w:color="auto"/>
              <w:right w:val="single" w:sz="4" w:space="0" w:color="auto"/>
            </w:tcBorders>
            <w:shd w:val="clear" w:color="auto" w:fill="auto"/>
            <w:vAlign w:val="center"/>
          </w:tcPr>
          <w:p w:rsidR="00F555C1" w:rsidRPr="00A76C16" w:rsidRDefault="00F555C1" w:rsidP="008F1FD4">
            <w:pPr>
              <w:rPr>
                <w:color w:val="000000"/>
                <w:sz w:val="20"/>
                <w:szCs w:val="20"/>
              </w:rPr>
            </w:pPr>
            <w:r w:rsidRPr="00A76C16">
              <w:rPr>
                <w:color w:val="000000"/>
                <w:sz w:val="20"/>
                <w:szCs w:val="20"/>
              </w:rPr>
              <w:t>По стоимости похищенного и расходов на восстановление.</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15</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Не предоставление для согласования Подрядчиком (субподрядчиком) списков работников и техники, привлекаемых для работы на объектах Общества, а равно отсутствие работников и техники в представленных списках.</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16</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Отказ работника от предоставления по требованию охраны пропуска и документов, удостоверяющих личность</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17</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Провоз кино-, фото-, видео-, аудио (радио) записывающей и передающей аппаратуры, за   исключением случаев, необходимых для выполнения служебных обязанностей, без согласования с УЭБ Общества, а также проведение соответствующей  записи информации на указанные виды аппаратуры.</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18</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Проезд на территорию объектов автотранспорта, не оборудованного искрогасителями.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Для охранной организации: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19</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Нарушение правил обращения с оружием, боеприпасами и спец. средствами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20</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Не выполнение должностных обязанностей при несении службы на постах охраны (в том числе не качественное или неполное заполнение акта о нарушении)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15</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21</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Отсутствие учета транспорта и ТМЦ на постах охраны</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bl>
    <w:p w:rsidR="00F555C1" w:rsidRPr="00A76C16" w:rsidRDefault="00F555C1" w:rsidP="00F555C1"/>
    <w:p w:rsidR="00F555C1" w:rsidRPr="00A76C16" w:rsidRDefault="00F555C1" w:rsidP="00F555C1"/>
    <w:p w:rsidR="00DC73B4" w:rsidRDefault="00DC73B4">
      <w:pPr>
        <w:rPr>
          <w:rFonts w:ascii="Arial" w:hAnsi="Arial" w:cs="Arial"/>
          <w:b/>
          <w:caps/>
        </w:rPr>
      </w:pPr>
      <w:bookmarkStart w:id="921" w:name="_Приложение_3_1"/>
      <w:bookmarkStart w:id="922" w:name="_Toc180491428"/>
      <w:bookmarkStart w:id="923" w:name="_Toc180491717"/>
      <w:bookmarkStart w:id="924" w:name="_Toc184189147"/>
      <w:bookmarkStart w:id="925" w:name="_Toc184457180"/>
      <w:bookmarkStart w:id="926" w:name="_Toc404332681"/>
      <w:bookmarkStart w:id="927" w:name="_Toc435605442"/>
      <w:bookmarkStart w:id="928" w:name="_Toc435605549"/>
      <w:bookmarkStart w:id="929" w:name="_Toc499796689"/>
      <w:bookmarkStart w:id="930" w:name="_Toc499801112"/>
      <w:bookmarkStart w:id="931" w:name="_Toc499804889"/>
      <w:bookmarkStart w:id="932" w:name="_Toc499805461"/>
      <w:bookmarkStart w:id="933" w:name="_Toc499809080"/>
      <w:bookmarkStart w:id="934" w:name="_Toc499883261"/>
      <w:bookmarkEnd w:id="921"/>
      <w:r>
        <w:rPr>
          <w:rFonts w:ascii="Arial" w:hAnsi="Arial" w:cs="Arial"/>
          <w:bCs/>
          <w:caps/>
        </w:rPr>
        <w:br w:type="page"/>
      </w:r>
    </w:p>
    <w:p w:rsidR="00F555C1" w:rsidRPr="00F949D7" w:rsidRDefault="00F555C1" w:rsidP="00F555C1">
      <w:pPr>
        <w:pStyle w:val="1"/>
        <w:spacing w:before="120"/>
        <w:jc w:val="both"/>
        <w:rPr>
          <w:rFonts w:ascii="Arial" w:hAnsi="Arial" w:cs="Arial"/>
          <w:bCs w:val="0"/>
          <w:caps/>
          <w:sz w:val="24"/>
          <w:lang w:val="ru-RU"/>
        </w:rPr>
      </w:pPr>
      <w:bookmarkStart w:id="935" w:name="_Toc500748707"/>
      <w:bookmarkStart w:id="936" w:name="_Toc500844542"/>
      <w:bookmarkStart w:id="937" w:name="_Toc500844793"/>
      <w:bookmarkStart w:id="938" w:name="_Toc500854820"/>
      <w:bookmarkStart w:id="939" w:name="_Toc501000797"/>
      <w:bookmarkStart w:id="940" w:name="_Toc501000938"/>
      <w:bookmarkStart w:id="941" w:name="_Toc501001677"/>
      <w:bookmarkStart w:id="942" w:name="_Toc501004294"/>
      <w:bookmarkStart w:id="943" w:name="_Toc501008132"/>
      <w:r w:rsidRPr="00F949D7">
        <w:rPr>
          <w:rFonts w:ascii="Arial" w:hAnsi="Arial" w:cs="Arial"/>
          <w:bCs w:val="0"/>
          <w:caps/>
          <w:sz w:val="24"/>
          <w:lang w:val="ru-RU"/>
        </w:rPr>
        <w:lastRenderedPageBreak/>
        <w:t xml:space="preserve">Приложение </w:t>
      </w:r>
      <w:bookmarkEnd w:id="922"/>
      <w:bookmarkEnd w:id="923"/>
      <w:bookmarkEnd w:id="924"/>
      <w:bookmarkEnd w:id="925"/>
      <w:r w:rsidRPr="00F949D7">
        <w:rPr>
          <w:rFonts w:ascii="Arial" w:hAnsi="Arial" w:cs="Arial"/>
          <w:bCs w:val="0"/>
          <w:caps/>
          <w:sz w:val="24"/>
          <w:lang w:val="ru-RU"/>
        </w:rPr>
        <w:t>3</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r w:rsidR="00F949D7">
        <w:rPr>
          <w:rFonts w:ascii="Arial" w:hAnsi="Arial" w:cs="Arial"/>
          <w:bCs w:val="0"/>
          <w:caps/>
          <w:sz w:val="24"/>
          <w:lang w:val="ru-RU"/>
        </w:rPr>
        <w:t xml:space="preserve">. </w:t>
      </w:r>
      <w:bookmarkStart w:id="944" w:name="_Toc404332682"/>
      <w:bookmarkStart w:id="945" w:name="_Toc435605443"/>
      <w:bookmarkStart w:id="946" w:name="_Toc435605550"/>
      <w:bookmarkStart w:id="947" w:name="_Toc499796690"/>
      <w:bookmarkStart w:id="948" w:name="_Toc499801113"/>
      <w:bookmarkStart w:id="949" w:name="_Toc499804890"/>
      <w:bookmarkStart w:id="950" w:name="_Toc499805462"/>
      <w:bookmarkStart w:id="951" w:name="_Toc499809081"/>
      <w:bookmarkStart w:id="952" w:name="_Toc499883262"/>
      <w:bookmarkStart w:id="953" w:name="_Toc500748708"/>
      <w:bookmarkStart w:id="954" w:name="_Toc500844543"/>
      <w:bookmarkStart w:id="955" w:name="_Toc500844794"/>
      <w:bookmarkStart w:id="956" w:name="_Toc500854821"/>
      <w:bookmarkStart w:id="957" w:name="_Toc501000798"/>
      <w:bookmarkStart w:id="958" w:name="_Toc501000939"/>
      <w:bookmarkStart w:id="959" w:name="_Toc501001678"/>
      <w:bookmarkStart w:id="960" w:name="_Toc501004295"/>
      <w:bookmarkStart w:id="961" w:name="_Toc501008133"/>
      <w:r w:rsidRPr="00F949D7">
        <w:rPr>
          <w:rFonts w:ascii="Arial" w:hAnsi="Arial" w:cs="Arial"/>
          <w:bCs w:val="0"/>
          <w:caps/>
          <w:sz w:val="24"/>
          <w:lang w:val="ru-RU"/>
        </w:rPr>
        <w:t>СПИСОК ВЗАИМОДЕЙСТВУЮЩИХ ОРГАНОВ КРАСНОЯРСКОГО КРАЯ</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rsidR="00AC46FC" w:rsidRPr="005F19E5" w:rsidRDefault="00AC46FC" w:rsidP="00AC46FC">
      <w:pPr>
        <w:spacing w:before="120" w:after="120"/>
        <w:rPr>
          <w:rFonts w:ascii="Arial" w:hAnsi="Arial"/>
          <w:color w:val="000000"/>
        </w:rPr>
      </w:pPr>
      <w:r w:rsidRPr="005F19E5">
        <w:rPr>
          <w:color w:val="000000"/>
        </w:rPr>
        <w:tab/>
      </w:r>
      <w:r w:rsidRPr="005F19E5">
        <w:rPr>
          <w:color w:val="000000"/>
        </w:rPr>
        <w:tab/>
      </w:r>
      <w:r w:rsidRPr="005F19E5">
        <w:rPr>
          <w:color w:val="000000"/>
        </w:rPr>
        <w:tab/>
      </w: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0"/>
        <w:gridCol w:w="6632"/>
        <w:gridCol w:w="2528"/>
      </w:tblGrid>
      <w:tr w:rsidR="00AC46FC" w:rsidRPr="005F19E5" w:rsidTr="00FE7AFF">
        <w:trPr>
          <w:trHeight w:val="540"/>
        </w:trPr>
        <w:tc>
          <w:tcPr>
            <w:tcW w:w="560" w:type="dxa"/>
          </w:tcPr>
          <w:p w:rsidR="00AC46FC" w:rsidRPr="005F19E5" w:rsidRDefault="00AC46FC" w:rsidP="00FE7AFF">
            <w:pPr>
              <w:rPr>
                <w:b/>
                <w:color w:val="000000"/>
              </w:rPr>
            </w:pPr>
            <w:r w:rsidRPr="005F19E5">
              <w:rPr>
                <w:b/>
                <w:color w:val="000000"/>
              </w:rPr>
              <w:t>№</w:t>
            </w:r>
          </w:p>
          <w:p w:rsidR="00AC46FC" w:rsidRPr="005F19E5" w:rsidRDefault="00AC46FC" w:rsidP="00FE7AFF">
            <w:pPr>
              <w:rPr>
                <w:b/>
                <w:color w:val="000000"/>
              </w:rPr>
            </w:pPr>
            <w:r w:rsidRPr="005F19E5">
              <w:rPr>
                <w:b/>
                <w:color w:val="000000"/>
              </w:rPr>
              <w:t>п/п</w:t>
            </w:r>
          </w:p>
        </w:tc>
        <w:tc>
          <w:tcPr>
            <w:tcW w:w="6632" w:type="dxa"/>
          </w:tcPr>
          <w:p w:rsidR="00AC46FC" w:rsidRPr="005F19E5" w:rsidRDefault="00AC46FC" w:rsidP="00FE7AFF">
            <w:pPr>
              <w:rPr>
                <w:b/>
                <w:color w:val="000000"/>
              </w:rPr>
            </w:pPr>
          </w:p>
          <w:p w:rsidR="00AC46FC" w:rsidRPr="005F19E5" w:rsidRDefault="00AC46FC" w:rsidP="00692911">
            <w:pPr>
              <w:jc w:val="center"/>
              <w:rPr>
                <w:b/>
                <w:color w:val="000000"/>
              </w:rPr>
            </w:pPr>
            <w:r w:rsidRPr="005F19E5">
              <w:rPr>
                <w:b/>
                <w:color w:val="000000"/>
              </w:rPr>
              <w:t>Службы взаимодействия</w:t>
            </w:r>
          </w:p>
        </w:tc>
        <w:tc>
          <w:tcPr>
            <w:tcW w:w="2528" w:type="dxa"/>
          </w:tcPr>
          <w:p w:rsidR="00AC46FC" w:rsidRPr="005F19E5" w:rsidRDefault="00AC46FC" w:rsidP="00FE7AFF">
            <w:pPr>
              <w:rPr>
                <w:b/>
                <w:color w:val="000000"/>
              </w:rPr>
            </w:pPr>
          </w:p>
          <w:p w:rsidR="00AC46FC" w:rsidRPr="005F19E5" w:rsidRDefault="00AC46FC" w:rsidP="00FE7AFF">
            <w:pPr>
              <w:rPr>
                <w:b/>
                <w:color w:val="000000"/>
              </w:rPr>
            </w:pPr>
            <w:r w:rsidRPr="005F19E5">
              <w:rPr>
                <w:b/>
                <w:color w:val="000000"/>
              </w:rPr>
              <w:t>№ телефонов</w:t>
            </w:r>
          </w:p>
        </w:tc>
      </w:tr>
      <w:tr w:rsidR="00AC46FC" w:rsidRPr="005F19E5" w:rsidTr="00FE7AFF">
        <w:trPr>
          <w:trHeight w:val="345"/>
        </w:trPr>
        <w:tc>
          <w:tcPr>
            <w:tcW w:w="560" w:type="dxa"/>
          </w:tcPr>
          <w:p w:rsidR="00AC46FC" w:rsidRPr="005F19E5" w:rsidRDefault="00AC46FC" w:rsidP="00FE7AFF">
            <w:pPr>
              <w:rPr>
                <w:color w:val="000000"/>
              </w:rPr>
            </w:pPr>
            <w:r w:rsidRPr="005F19E5">
              <w:rPr>
                <w:color w:val="000000"/>
              </w:rPr>
              <w:t>1</w:t>
            </w:r>
          </w:p>
        </w:tc>
        <w:tc>
          <w:tcPr>
            <w:tcW w:w="6632" w:type="dxa"/>
          </w:tcPr>
          <w:p w:rsidR="00AC46FC" w:rsidRPr="005F19E5" w:rsidRDefault="00AC46FC" w:rsidP="00DC73B4">
            <w:pPr>
              <w:rPr>
                <w:b/>
                <w:color w:val="000000"/>
              </w:rPr>
            </w:pPr>
            <w:r w:rsidRPr="005F19E5">
              <w:rPr>
                <w:color w:val="000000"/>
              </w:rPr>
              <w:t>Единая дежурно-диспетчерская служба (ЕДДС)</w:t>
            </w:r>
          </w:p>
        </w:tc>
        <w:tc>
          <w:tcPr>
            <w:tcW w:w="2528" w:type="dxa"/>
          </w:tcPr>
          <w:p w:rsidR="00AC46FC" w:rsidRPr="005F19E5" w:rsidRDefault="00AC46FC" w:rsidP="00FE7AFF">
            <w:pPr>
              <w:rPr>
                <w:color w:val="000000"/>
              </w:rPr>
            </w:pPr>
            <w:r w:rsidRPr="005F19E5">
              <w:rPr>
                <w:color w:val="000000"/>
              </w:rPr>
              <w:t>112</w:t>
            </w:r>
          </w:p>
        </w:tc>
      </w:tr>
      <w:tr w:rsidR="00AC46FC" w:rsidRPr="005F19E5" w:rsidTr="00FE7AFF">
        <w:trPr>
          <w:trHeight w:val="345"/>
        </w:trPr>
        <w:tc>
          <w:tcPr>
            <w:tcW w:w="560" w:type="dxa"/>
          </w:tcPr>
          <w:p w:rsidR="00AC46FC" w:rsidRPr="005F19E5" w:rsidRDefault="00AC46FC" w:rsidP="00FE7AFF">
            <w:pPr>
              <w:rPr>
                <w:color w:val="000000"/>
              </w:rPr>
            </w:pPr>
            <w:r w:rsidRPr="005F19E5">
              <w:rPr>
                <w:color w:val="000000"/>
              </w:rPr>
              <w:t>2</w:t>
            </w:r>
          </w:p>
        </w:tc>
        <w:tc>
          <w:tcPr>
            <w:tcW w:w="6632" w:type="dxa"/>
          </w:tcPr>
          <w:p w:rsidR="00AC46FC" w:rsidRPr="005F19E5" w:rsidRDefault="00AC46FC" w:rsidP="00DC73B4">
            <w:pPr>
              <w:rPr>
                <w:b/>
                <w:color w:val="000000"/>
              </w:rPr>
            </w:pPr>
            <w:r w:rsidRPr="005F19E5">
              <w:rPr>
                <w:color w:val="000000"/>
              </w:rPr>
              <w:t xml:space="preserve">Полиция </w:t>
            </w:r>
          </w:p>
        </w:tc>
        <w:tc>
          <w:tcPr>
            <w:tcW w:w="2528" w:type="dxa"/>
          </w:tcPr>
          <w:p w:rsidR="00AC46FC" w:rsidRPr="005F19E5" w:rsidRDefault="00AC46FC" w:rsidP="00FE7AFF">
            <w:pPr>
              <w:rPr>
                <w:color w:val="000000"/>
              </w:rPr>
            </w:pPr>
            <w:r w:rsidRPr="005F19E5">
              <w:rPr>
                <w:color w:val="000000"/>
              </w:rPr>
              <w:t>02</w:t>
            </w:r>
            <w:r w:rsidR="00BA57C9">
              <w:rPr>
                <w:color w:val="000000"/>
              </w:rPr>
              <w:t>0</w:t>
            </w:r>
          </w:p>
        </w:tc>
      </w:tr>
      <w:tr w:rsidR="00AC46FC" w:rsidRPr="005F19E5" w:rsidTr="00FE7AFF">
        <w:trPr>
          <w:trHeight w:val="360"/>
        </w:trPr>
        <w:tc>
          <w:tcPr>
            <w:tcW w:w="560" w:type="dxa"/>
          </w:tcPr>
          <w:p w:rsidR="00AC46FC" w:rsidRPr="005F19E5" w:rsidRDefault="00AC46FC" w:rsidP="00FE7AFF">
            <w:pPr>
              <w:rPr>
                <w:color w:val="000000"/>
              </w:rPr>
            </w:pPr>
            <w:r w:rsidRPr="005F19E5">
              <w:rPr>
                <w:color w:val="000000"/>
              </w:rPr>
              <w:t>3</w:t>
            </w:r>
          </w:p>
        </w:tc>
        <w:tc>
          <w:tcPr>
            <w:tcW w:w="6632" w:type="dxa"/>
          </w:tcPr>
          <w:p w:rsidR="00AC46FC" w:rsidRPr="005F19E5" w:rsidRDefault="00AC46FC" w:rsidP="00DC73B4">
            <w:pPr>
              <w:rPr>
                <w:b/>
                <w:color w:val="000000"/>
              </w:rPr>
            </w:pPr>
            <w:r w:rsidRPr="005F19E5">
              <w:rPr>
                <w:color w:val="000000"/>
              </w:rPr>
              <w:t>Скорая медицинская помощь</w:t>
            </w:r>
          </w:p>
        </w:tc>
        <w:tc>
          <w:tcPr>
            <w:tcW w:w="2528" w:type="dxa"/>
          </w:tcPr>
          <w:p w:rsidR="00AC46FC" w:rsidRPr="005F19E5" w:rsidRDefault="00AC46FC" w:rsidP="00FE7AFF">
            <w:pPr>
              <w:rPr>
                <w:color w:val="000000"/>
              </w:rPr>
            </w:pPr>
            <w:r w:rsidRPr="005F19E5">
              <w:rPr>
                <w:color w:val="000000"/>
              </w:rPr>
              <w:t>03</w:t>
            </w:r>
            <w:r w:rsidR="00BA57C9">
              <w:rPr>
                <w:color w:val="000000"/>
              </w:rPr>
              <w:t>0</w:t>
            </w:r>
          </w:p>
        </w:tc>
      </w:tr>
      <w:tr w:rsidR="00AC46FC" w:rsidRPr="005F19E5" w:rsidTr="00FE7AFF">
        <w:trPr>
          <w:trHeight w:val="345"/>
        </w:trPr>
        <w:tc>
          <w:tcPr>
            <w:tcW w:w="560" w:type="dxa"/>
          </w:tcPr>
          <w:p w:rsidR="00AC46FC" w:rsidRPr="005F19E5" w:rsidRDefault="00AC46FC" w:rsidP="00FE7AFF">
            <w:pPr>
              <w:rPr>
                <w:color w:val="000000"/>
              </w:rPr>
            </w:pPr>
            <w:r w:rsidRPr="005F19E5">
              <w:rPr>
                <w:color w:val="000000"/>
              </w:rPr>
              <w:t>4</w:t>
            </w:r>
          </w:p>
        </w:tc>
        <w:tc>
          <w:tcPr>
            <w:tcW w:w="6632" w:type="dxa"/>
          </w:tcPr>
          <w:p w:rsidR="00AC46FC" w:rsidRPr="005F19E5" w:rsidRDefault="00AC46FC" w:rsidP="00DC73B4">
            <w:pPr>
              <w:rPr>
                <w:b/>
                <w:color w:val="000000"/>
              </w:rPr>
            </w:pPr>
            <w:r w:rsidRPr="005F19E5">
              <w:rPr>
                <w:color w:val="000000"/>
              </w:rPr>
              <w:t xml:space="preserve">Региональное Управление ФСБ РФ по Красноярскому краю </w:t>
            </w:r>
          </w:p>
        </w:tc>
        <w:tc>
          <w:tcPr>
            <w:tcW w:w="2528" w:type="dxa"/>
          </w:tcPr>
          <w:p w:rsidR="00AC46FC" w:rsidRPr="005F19E5" w:rsidRDefault="00AC46FC" w:rsidP="00FE7AFF">
            <w:pPr>
              <w:rPr>
                <w:color w:val="000000"/>
              </w:rPr>
            </w:pPr>
            <w:r w:rsidRPr="005F19E5">
              <w:rPr>
                <w:color w:val="000000"/>
              </w:rPr>
              <w:t>2268-320,223-601.</w:t>
            </w:r>
          </w:p>
        </w:tc>
      </w:tr>
      <w:tr w:rsidR="00AC46FC" w:rsidRPr="005F19E5" w:rsidTr="00FE7AFF">
        <w:trPr>
          <w:trHeight w:val="360"/>
        </w:trPr>
        <w:tc>
          <w:tcPr>
            <w:tcW w:w="560" w:type="dxa"/>
          </w:tcPr>
          <w:p w:rsidR="00AC46FC" w:rsidRPr="005F19E5" w:rsidRDefault="006A3BC1" w:rsidP="00FE7AFF">
            <w:pPr>
              <w:rPr>
                <w:color w:val="000000"/>
              </w:rPr>
            </w:pPr>
            <w:r>
              <w:rPr>
                <w:color w:val="000000"/>
              </w:rPr>
              <w:t>5</w:t>
            </w:r>
          </w:p>
        </w:tc>
        <w:tc>
          <w:tcPr>
            <w:tcW w:w="6632" w:type="dxa"/>
          </w:tcPr>
          <w:p w:rsidR="00AC46FC" w:rsidRPr="005F19E5" w:rsidRDefault="00AC46FC" w:rsidP="00DC73B4">
            <w:pPr>
              <w:rPr>
                <w:b/>
                <w:color w:val="000000"/>
              </w:rPr>
            </w:pPr>
            <w:r w:rsidRPr="005F19E5">
              <w:rPr>
                <w:color w:val="000000"/>
              </w:rPr>
              <w:t xml:space="preserve">Оперативный дежурный управления ГО и ЧС Красноярского края </w:t>
            </w:r>
          </w:p>
        </w:tc>
        <w:tc>
          <w:tcPr>
            <w:tcW w:w="2528" w:type="dxa"/>
          </w:tcPr>
          <w:p w:rsidR="00AC46FC" w:rsidRPr="005F19E5" w:rsidRDefault="00AC46FC" w:rsidP="00FE7AFF">
            <w:pPr>
              <w:rPr>
                <w:color w:val="000000"/>
              </w:rPr>
            </w:pPr>
            <w:r w:rsidRPr="005F19E5">
              <w:rPr>
                <w:color w:val="000000"/>
              </w:rPr>
              <w:t>2222-781,232-539.</w:t>
            </w:r>
          </w:p>
        </w:tc>
      </w:tr>
      <w:tr w:rsidR="00AC46FC" w:rsidRPr="005F19E5" w:rsidTr="00FE7AFF">
        <w:trPr>
          <w:trHeight w:val="345"/>
        </w:trPr>
        <w:tc>
          <w:tcPr>
            <w:tcW w:w="560" w:type="dxa"/>
          </w:tcPr>
          <w:p w:rsidR="00AC46FC" w:rsidRPr="005F19E5" w:rsidRDefault="006A3BC1" w:rsidP="00FE7AFF">
            <w:pPr>
              <w:rPr>
                <w:color w:val="000000"/>
              </w:rPr>
            </w:pPr>
            <w:r>
              <w:rPr>
                <w:color w:val="000000"/>
              </w:rPr>
              <w:t>6</w:t>
            </w:r>
          </w:p>
        </w:tc>
        <w:tc>
          <w:tcPr>
            <w:tcW w:w="6632" w:type="dxa"/>
          </w:tcPr>
          <w:p w:rsidR="00AC46FC" w:rsidRPr="005F19E5" w:rsidRDefault="00AC46FC" w:rsidP="00FE7AFF">
            <w:pPr>
              <w:rPr>
                <w:b/>
                <w:color w:val="000000"/>
              </w:rPr>
            </w:pPr>
            <w:r w:rsidRPr="005F19E5">
              <w:rPr>
                <w:color w:val="000000"/>
              </w:rPr>
              <w:t>Оперативный дежурный УВД Красноярского края</w:t>
            </w:r>
          </w:p>
        </w:tc>
        <w:tc>
          <w:tcPr>
            <w:tcW w:w="2528" w:type="dxa"/>
          </w:tcPr>
          <w:p w:rsidR="00AC46FC" w:rsidRPr="005F19E5" w:rsidRDefault="00AC46FC" w:rsidP="00FE7AFF">
            <w:pPr>
              <w:rPr>
                <w:color w:val="000000"/>
              </w:rPr>
            </w:pPr>
            <w:r w:rsidRPr="005F19E5">
              <w:rPr>
                <w:color w:val="000000"/>
              </w:rPr>
              <w:t>2234-455</w:t>
            </w:r>
          </w:p>
        </w:tc>
      </w:tr>
      <w:tr w:rsidR="00AC46FC" w:rsidRPr="005F19E5" w:rsidTr="00FE7AFF">
        <w:trPr>
          <w:trHeight w:val="345"/>
        </w:trPr>
        <w:tc>
          <w:tcPr>
            <w:tcW w:w="560" w:type="dxa"/>
          </w:tcPr>
          <w:p w:rsidR="00AC46FC" w:rsidRPr="005F19E5" w:rsidRDefault="006A3BC1" w:rsidP="00FE7AFF">
            <w:pPr>
              <w:rPr>
                <w:color w:val="000000"/>
              </w:rPr>
            </w:pPr>
            <w:r>
              <w:rPr>
                <w:color w:val="000000"/>
              </w:rPr>
              <w:t>7</w:t>
            </w:r>
          </w:p>
        </w:tc>
        <w:tc>
          <w:tcPr>
            <w:tcW w:w="6632" w:type="dxa"/>
          </w:tcPr>
          <w:p w:rsidR="00AC46FC" w:rsidRPr="005F19E5" w:rsidRDefault="00AC46FC" w:rsidP="00DC73B4">
            <w:pPr>
              <w:rPr>
                <w:b/>
                <w:color w:val="000000"/>
              </w:rPr>
            </w:pPr>
            <w:r w:rsidRPr="005F19E5">
              <w:rPr>
                <w:color w:val="000000"/>
              </w:rPr>
              <w:t xml:space="preserve">Дежурная часть ПОМ ЭМР п. Байкит </w:t>
            </w:r>
          </w:p>
        </w:tc>
        <w:tc>
          <w:tcPr>
            <w:tcW w:w="2528" w:type="dxa"/>
          </w:tcPr>
          <w:p w:rsidR="00AC46FC" w:rsidRPr="005F19E5" w:rsidRDefault="00AC46FC" w:rsidP="00FE7AFF">
            <w:pPr>
              <w:rPr>
                <w:color w:val="000000"/>
              </w:rPr>
            </w:pPr>
            <w:r w:rsidRPr="005F19E5">
              <w:rPr>
                <w:color w:val="000000"/>
              </w:rPr>
              <w:t xml:space="preserve">(8-391-78)-3-10-51; </w:t>
            </w:r>
          </w:p>
          <w:p w:rsidR="00AC46FC" w:rsidRPr="005F19E5" w:rsidRDefault="00AC46FC" w:rsidP="00FE7AFF">
            <w:pPr>
              <w:rPr>
                <w:color w:val="000000"/>
              </w:rPr>
            </w:pPr>
          </w:p>
        </w:tc>
      </w:tr>
      <w:tr w:rsidR="00AC46FC" w:rsidRPr="005F19E5" w:rsidTr="00FE7AFF">
        <w:trPr>
          <w:trHeight w:val="345"/>
        </w:trPr>
        <w:tc>
          <w:tcPr>
            <w:tcW w:w="560" w:type="dxa"/>
          </w:tcPr>
          <w:p w:rsidR="00AC46FC" w:rsidRPr="005F19E5" w:rsidRDefault="006A3BC1" w:rsidP="00FE7AFF">
            <w:pPr>
              <w:rPr>
                <w:color w:val="000000"/>
              </w:rPr>
            </w:pPr>
            <w:r>
              <w:rPr>
                <w:color w:val="000000"/>
              </w:rPr>
              <w:t>8</w:t>
            </w:r>
          </w:p>
        </w:tc>
        <w:tc>
          <w:tcPr>
            <w:tcW w:w="6632" w:type="dxa"/>
          </w:tcPr>
          <w:p w:rsidR="00AC46FC" w:rsidRPr="005F19E5" w:rsidRDefault="00AC46FC" w:rsidP="00DC73B4">
            <w:pPr>
              <w:rPr>
                <w:b/>
                <w:color w:val="000000"/>
              </w:rPr>
            </w:pPr>
            <w:r w:rsidRPr="005F19E5">
              <w:rPr>
                <w:color w:val="000000"/>
              </w:rPr>
              <w:t xml:space="preserve">Дежурная часть УВД ЭМР пгт. Тура </w:t>
            </w:r>
          </w:p>
        </w:tc>
        <w:tc>
          <w:tcPr>
            <w:tcW w:w="2528" w:type="dxa"/>
          </w:tcPr>
          <w:p w:rsidR="00AC46FC" w:rsidRPr="005F19E5" w:rsidRDefault="00AC46FC" w:rsidP="00FE7AFF">
            <w:pPr>
              <w:rPr>
                <w:color w:val="000000"/>
              </w:rPr>
            </w:pPr>
            <w:r w:rsidRPr="005F19E5">
              <w:rPr>
                <w:color w:val="000000"/>
              </w:rPr>
              <w:t>(8-391-13)-2-20-92;</w:t>
            </w:r>
          </w:p>
          <w:p w:rsidR="00AC46FC" w:rsidRPr="005F19E5" w:rsidRDefault="00AC46FC" w:rsidP="00FE7AFF">
            <w:pPr>
              <w:rPr>
                <w:color w:val="000000"/>
              </w:rPr>
            </w:pPr>
          </w:p>
        </w:tc>
      </w:tr>
      <w:tr w:rsidR="00AC46FC" w:rsidRPr="005F19E5" w:rsidTr="00FE7AFF">
        <w:trPr>
          <w:trHeight w:val="345"/>
        </w:trPr>
        <w:tc>
          <w:tcPr>
            <w:tcW w:w="560" w:type="dxa"/>
          </w:tcPr>
          <w:p w:rsidR="00AC46FC" w:rsidRPr="005F19E5" w:rsidRDefault="006A3BC1" w:rsidP="00FE7AFF">
            <w:pPr>
              <w:rPr>
                <w:color w:val="000000"/>
              </w:rPr>
            </w:pPr>
            <w:r>
              <w:rPr>
                <w:color w:val="000000"/>
              </w:rPr>
              <w:t>9</w:t>
            </w:r>
          </w:p>
        </w:tc>
        <w:tc>
          <w:tcPr>
            <w:tcW w:w="6632" w:type="dxa"/>
          </w:tcPr>
          <w:p w:rsidR="00AC46FC" w:rsidRPr="005F19E5" w:rsidRDefault="00AC46FC" w:rsidP="00DC73B4">
            <w:pPr>
              <w:rPr>
                <w:b/>
                <w:color w:val="000000"/>
              </w:rPr>
            </w:pPr>
            <w:r w:rsidRPr="005F19E5">
              <w:rPr>
                <w:color w:val="000000"/>
              </w:rPr>
              <w:t xml:space="preserve">Телефон доверия УВД г. Красноярск </w:t>
            </w:r>
          </w:p>
        </w:tc>
        <w:tc>
          <w:tcPr>
            <w:tcW w:w="2528" w:type="dxa"/>
          </w:tcPr>
          <w:p w:rsidR="00AC46FC" w:rsidRPr="005F19E5" w:rsidRDefault="00AC46FC" w:rsidP="00FE7AFF">
            <w:pPr>
              <w:rPr>
                <w:color w:val="000000"/>
              </w:rPr>
            </w:pPr>
            <w:r w:rsidRPr="005F19E5">
              <w:rPr>
                <w:color w:val="000000"/>
              </w:rPr>
              <w:t>2227-509</w:t>
            </w:r>
          </w:p>
        </w:tc>
      </w:tr>
      <w:tr w:rsidR="00AC46FC" w:rsidRPr="005F19E5" w:rsidTr="00FE7AFF">
        <w:trPr>
          <w:trHeight w:val="360"/>
        </w:trPr>
        <w:tc>
          <w:tcPr>
            <w:tcW w:w="560" w:type="dxa"/>
          </w:tcPr>
          <w:p w:rsidR="00AC46FC" w:rsidRPr="005F19E5" w:rsidRDefault="006A3BC1" w:rsidP="00FE7AFF">
            <w:pPr>
              <w:rPr>
                <w:color w:val="000000"/>
              </w:rPr>
            </w:pPr>
            <w:r>
              <w:rPr>
                <w:color w:val="000000"/>
              </w:rPr>
              <w:t>10</w:t>
            </w:r>
          </w:p>
        </w:tc>
        <w:tc>
          <w:tcPr>
            <w:tcW w:w="6632" w:type="dxa"/>
          </w:tcPr>
          <w:p w:rsidR="00AC46FC" w:rsidRPr="005F19E5" w:rsidRDefault="00AC46FC" w:rsidP="00DC73B4">
            <w:pPr>
              <w:rPr>
                <w:b/>
                <w:color w:val="000000"/>
              </w:rPr>
            </w:pPr>
            <w:r w:rsidRPr="005F19E5">
              <w:rPr>
                <w:color w:val="000000"/>
              </w:rPr>
              <w:t xml:space="preserve">Прокуратура Красноярского края </w:t>
            </w:r>
          </w:p>
        </w:tc>
        <w:tc>
          <w:tcPr>
            <w:tcW w:w="2528" w:type="dxa"/>
          </w:tcPr>
          <w:p w:rsidR="00AC46FC" w:rsidRPr="005F19E5" w:rsidRDefault="00A57590" w:rsidP="00FE7AFF">
            <w:pPr>
              <w:rPr>
                <w:color w:val="000000"/>
              </w:rPr>
            </w:pPr>
            <w:r>
              <w:rPr>
                <w:color w:val="000000"/>
              </w:rPr>
              <w:t>2858-400</w:t>
            </w:r>
          </w:p>
        </w:tc>
      </w:tr>
      <w:tr w:rsidR="00AC46FC" w:rsidRPr="005F19E5" w:rsidTr="00FE7AFF">
        <w:trPr>
          <w:trHeight w:val="345"/>
        </w:trPr>
        <w:tc>
          <w:tcPr>
            <w:tcW w:w="560" w:type="dxa"/>
          </w:tcPr>
          <w:p w:rsidR="00AC46FC" w:rsidRPr="005F19E5" w:rsidRDefault="006A3BC1" w:rsidP="00FE7AFF">
            <w:pPr>
              <w:rPr>
                <w:color w:val="000000"/>
              </w:rPr>
            </w:pPr>
            <w:r>
              <w:rPr>
                <w:color w:val="000000"/>
              </w:rPr>
              <w:t>11</w:t>
            </w:r>
          </w:p>
        </w:tc>
        <w:tc>
          <w:tcPr>
            <w:tcW w:w="6632" w:type="dxa"/>
          </w:tcPr>
          <w:p w:rsidR="00AC46FC" w:rsidRPr="005F19E5" w:rsidRDefault="00AC46FC" w:rsidP="00DC73B4">
            <w:pPr>
              <w:rPr>
                <w:b/>
                <w:color w:val="000000"/>
              </w:rPr>
            </w:pPr>
            <w:r w:rsidRPr="005F19E5">
              <w:rPr>
                <w:color w:val="000000"/>
              </w:rPr>
              <w:t>Прокуратура г. Красноярск</w:t>
            </w:r>
          </w:p>
        </w:tc>
        <w:tc>
          <w:tcPr>
            <w:tcW w:w="2528" w:type="dxa"/>
          </w:tcPr>
          <w:p w:rsidR="00AC46FC" w:rsidRPr="005F19E5" w:rsidRDefault="00AC46FC" w:rsidP="00FE7AFF">
            <w:pPr>
              <w:rPr>
                <w:color w:val="000000"/>
              </w:rPr>
            </w:pPr>
            <w:r w:rsidRPr="005F19E5">
              <w:rPr>
                <w:color w:val="000000"/>
              </w:rPr>
              <w:t>2660-303</w:t>
            </w:r>
          </w:p>
        </w:tc>
      </w:tr>
      <w:tr w:rsidR="006A3BC1" w:rsidRPr="005F19E5" w:rsidTr="00FE7AFF">
        <w:trPr>
          <w:trHeight w:val="345"/>
        </w:trPr>
        <w:tc>
          <w:tcPr>
            <w:tcW w:w="560" w:type="dxa"/>
          </w:tcPr>
          <w:p w:rsidR="006A3BC1" w:rsidRDefault="006A3BC1" w:rsidP="00FE7AFF">
            <w:pPr>
              <w:rPr>
                <w:color w:val="000000"/>
              </w:rPr>
            </w:pPr>
            <w:r>
              <w:rPr>
                <w:color w:val="000000"/>
              </w:rPr>
              <w:t>12</w:t>
            </w:r>
          </w:p>
        </w:tc>
        <w:tc>
          <w:tcPr>
            <w:tcW w:w="6632" w:type="dxa"/>
          </w:tcPr>
          <w:p w:rsidR="006A3BC1" w:rsidRPr="005F19E5" w:rsidRDefault="006A3BC1" w:rsidP="00FE7AFF">
            <w:pPr>
              <w:rPr>
                <w:color w:val="000000"/>
              </w:rPr>
            </w:pPr>
            <w:r>
              <w:rPr>
                <w:color w:val="000000"/>
              </w:rPr>
              <w:t>Аэропорт «Емельяново»</w:t>
            </w:r>
          </w:p>
        </w:tc>
        <w:tc>
          <w:tcPr>
            <w:tcW w:w="2528" w:type="dxa"/>
          </w:tcPr>
          <w:p w:rsidR="006A3BC1" w:rsidRPr="005F19E5" w:rsidRDefault="006A3BC1" w:rsidP="00FE7AFF">
            <w:pPr>
              <w:rPr>
                <w:color w:val="000000"/>
              </w:rPr>
            </w:pPr>
            <w:r w:rsidRPr="006A3BC1">
              <w:t>2635-111;2 555-949</w:t>
            </w:r>
            <w:r w:rsidRPr="00381F70">
              <w:rPr>
                <w:sz w:val="20"/>
                <w:szCs w:val="20"/>
              </w:rPr>
              <w:t xml:space="preserve">;  </w:t>
            </w:r>
          </w:p>
        </w:tc>
      </w:tr>
      <w:tr w:rsidR="006A3BC1" w:rsidRPr="005F19E5" w:rsidTr="00FE7AFF">
        <w:trPr>
          <w:trHeight w:val="345"/>
        </w:trPr>
        <w:tc>
          <w:tcPr>
            <w:tcW w:w="560" w:type="dxa"/>
          </w:tcPr>
          <w:p w:rsidR="006A3BC1" w:rsidRDefault="006A3BC1" w:rsidP="00FE7AFF">
            <w:pPr>
              <w:rPr>
                <w:color w:val="000000"/>
              </w:rPr>
            </w:pPr>
            <w:r>
              <w:rPr>
                <w:color w:val="000000"/>
              </w:rPr>
              <w:t>13</w:t>
            </w:r>
          </w:p>
        </w:tc>
        <w:tc>
          <w:tcPr>
            <w:tcW w:w="6632" w:type="dxa"/>
          </w:tcPr>
          <w:p w:rsidR="006A3BC1" w:rsidRDefault="006A3BC1" w:rsidP="00FE7AFF">
            <w:pPr>
              <w:rPr>
                <w:color w:val="000000"/>
              </w:rPr>
            </w:pPr>
            <w:r>
              <w:rPr>
                <w:color w:val="000000"/>
              </w:rPr>
              <w:t>Аэропорт «Черемшанка»</w:t>
            </w:r>
          </w:p>
        </w:tc>
        <w:tc>
          <w:tcPr>
            <w:tcW w:w="2528" w:type="dxa"/>
          </w:tcPr>
          <w:p w:rsidR="006A3BC1" w:rsidRPr="006A3BC1" w:rsidRDefault="006A3BC1" w:rsidP="00FE7AFF">
            <w:r>
              <w:t>252-65-</w:t>
            </w:r>
            <w:r w:rsidR="00A57590">
              <w:t>57</w:t>
            </w:r>
          </w:p>
        </w:tc>
      </w:tr>
    </w:tbl>
    <w:p w:rsidR="00F555C1" w:rsidRDefault="00F555C1" w:rsidP="005520ED">
      <w:pPr>
        <w:spacing w:before="120"/>
        <w:jc w:val="both"/>
        <w:rPr>
          <w:rFonts w:ascii="Arial" w:hAnsi="Arial" w:cs="Arial"/>
          <w:b/>
          <w:caps/>
        </w:rPr>
      </w:pPr>
    </w:p>
    <w:p w:rsidR="00A408B6" w:rsidRDefault="00A408B6" w:rsidP="005520ED">
      <w:pPr>
        <w:spacing w:before="120"/>
        <w:jc w:val="both"/>
        <w:rPr>
          <w:rFonts w:ascii="Arial" w:hAnsi="Arial" w:cs="Arial"/>
          <w:b/>
          <w:caps/>
        </w:rPr>
      </w:pPr>
    </w:p>
    <w:p w:rsidR="00171863" w:rsidRDefault="00171863" w:rsidP="005520ED">
      <w:pPr>
        <w:spacing w:before="120"/>
        <w:jc w:val="both"/>
        <w:rPr>
          <w:rFonts w:ascii="Arial" w:hAnsi="Arial" w:cs="Arial"/>
          <w:b/>
          <w:caps/>
        </w:rPr>
        <w:sectPr w:rsidR="00171863" w:rsidSect="0028382E">
          <w:type w:val="nextColumn"/>
          <w:pgSz w:w="11906" w:h="16838"/>
          <w:pgMar w:top="510" w:right="1021" w:bottom="567" w:left="1247" w:header="709" w:footer="709" w:gutter="0"/>
          <w:cols w:space="708"/>
          <w:docGrid w:linePitch="360"/>
        </w:sectPr>
      </w:pPr>
    </w:p>
    <w:p w:rsidR="00A408B6" w:rsidRDefault="00AC46FC" w:rsidP="005553DE">
      <w:pPr>
        <w:pStyle w:val="1"/>
        <w:spacing w:before="120"/>
        <w:jc w:val="both"/>
        <w:rPr>
          <w:rFonts w:ascii="Arial" w:hAnsi="Arial" w:cs="Arial"/>
          <w:bCs w:val="0"/>
          <w:caps/>
          <w:sz w:val="24"/>
          <w:lang w:val="ru-RU"/>
        </w:rPr>
      </w:pPr>
      <w:bookmarkStart w:id="962" w:name="_ПРИЛОЖЕНИЕ_4"/>
      <w:bookmarkStart w:id="963" w:name="_Toc404332683"/>
      <w:bookmarkStart w:id="964" w:name="_Toc435605444"/>
      <w:bookmarkStart w:id="965" w:name="_Toc435605551"/>
      <w:bookmarkStart w:id="966" w:name="_Toc499796691"/>
      <w:bookmarkStart w:id="967" w:name="_Toc499801114"/>
      <w:bookmarkStart w:id="968" w:name="_Toc499804891"/>
      <w:bookmarkStart w:id="969" w:name="_Toc499805463"/>
      <w:bookmarkStart w:id="970" w:name="_Toc499809082"/>
      <w:bookmarkStart w:id="971" w:name="_Toc499883263"/>
      <w:bookmarkStart w:id="972" w:name="_Toc500748709"/>
      <w:bookmarkStart w:id="973" w:name="_Toc500844544"/>
      <w:bookmarkStart w:id="974" w:name="_Toc500844795"/>
      <w:bookmarkStart w:id="975" w:name="_Toc500854822"/>
      <w:bookmarkStart w:id="976" w:name="_Toc501000799"/>
      <w:bookmarkStart w:id="977" w:name="_Toc501000940"/>
      <w:bookmarkStart w:id="978" w:name="_Toc501001679"/>
      <w:bookmarkStart w:id="979" w:name="_Toc501004296"/>
      <w:bookmarkStart w:id="980" w:name="_Toc501008134"/>
      <w:bookmarkEnd w:id="962"/>
      <w:r w:rsidRPr="009A494D">
        <w:rPr>
          <w:rFonts w:ascii="Arial" w:hAnsi="Arial" w:cs="Arial"/>
          <w:bCs w:val="0"/>
          <w:caps/>
          <w:sz w:val="24"/>
          <w:lang w:val="ru-RU"/>
        </w:rPr>
        <w:lastRenderedPageBreak/>
        <w:t>П</w:t>
      </w:r>
      <w:r w:rsidR="005553DE" w:rsidRPr="009A494D">
        <w:rPr>
          <w:rFonts w:ascii="Arial" w:hAnsi="Arial" w:cs="Arial"/>
          <w:bCs w:val="0"/>
          <w:caps/>
          <w:sz w:val="24"/>
          <w:lang w:val="ru-RU"/>
        </w:rPr>
        <w:t>РИЛОЖЕНИЕ 4</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r w:rsidR="00DC73B4">
        <w:rPr>
          <w:rFonts w:ascii="Arial" w:hAnsi="Arial" w:cs="Arial"/>
          <w:bCs w:val="0"/>
          <w:caps/>
          <w:sz w:val="24"/>
          <w:lang w:val="ru-RU"/>
        </w:rPr>
        <w:t>.</w:t>
      </w:r>
      <w:bookmarkStart w:id="981" w:name="_Toc404332684"/>
      <w:bookmarkStart w:id="982" w:name="_Toc435605445"/>
      <w:bookmarkStart w:id="983" w:name="_Toc435605552"/>
      <w:bookmarkStart w:id="984" w:name="_Toc499796692"/>
      <w:bookmarkStart w:id="985" w:name="_Toc499801115"/>
      <w:bookmarkStart w:id="986" w:name="_Toc499804892"/>
      <w:bookmarkStart w:id="987" w:name="_Toc499805464"/>
      <w:bookmarkStart w:id="988" w:name="_Toc499809083"/>
      <w:bookmarkStart w:id="989" w:name="_Toc499883264"/>
      <w:bookmarkStart w:id="990" w:name="_Toc500748710"/>
      <w:bookmarkStart w:id="991" w:name="_Toc500844545"/>
      <w:bookmarkStart w:id="992" w:name="_Toc500844796"/>
      <w:bookmarkStart w:id="993" w:name="_Toc500854823"/>
      <w:bookmarkStart w:id="994" w:name="_Toc501000800"/>
      <w:bookmarkStart w:id="995" w:name="_Toc501000941"/>
      <w:bookmarkStart w:id="996" w:name="_Toc501001680"/>
      <w:bookmarkStart w:id="997" w:name="_Toc501004297"/>
      <w:bookmarkStart w:id="998" w:name="_Toc501008135"/>
      <w:r w:rsidR="005553DE" w:rsidRPr="00A408B6">
        <w:rPr>
          <w:rFonts w:ascii="Arial" w:hAnsi="Arial" w:cs="Arial"/>
          <w:bCs w:val="0"/>
          <w:caps/>
          <w:sz w:val="24"/>
          <w:lang w:val="ru-RU"/>
        </w:rPr>
        <w:t>СХЕМА УПРАВЛЕНИЯ ПРОПУСКНЫМ И ВНУТРИОБЪЕКТОВЫМ РЕЖИМОМ</w:t>
      </w:r>
      <w:bookmarkStart w:id="999" w:name="Схема_Управления"/>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rsidR="005553DE" w:rsidRPr="00A408B6" w:rsidRDefault="005553DE" w:rsidP="00A408B6"/>
    <w:bookmarkStart w:id="1000" w:name="_Toc499796693"/>
    <w:bookmarkStart w:id="1001" w:name="_Toc499801116"/>
    <w:bookmarkStart w:id="1002" w:name="_Toc499804893"/>
    <w:bookmarkStart w:id="1003" w:name="_Toc499805465"/>
    <w:bookmarkStart w:id="1004" w:name="_Toc499809084"/>
    <w:bookmarkStart w:id="1005" w:name="_Toc499883265"/>
    <w:bookmarkStart w:id="1006" w:name="_Toc500748711"/>
    <w:bookmarkStart w:id="1007" w:name="_Toc500844546"/>
    <w:bookmarkStart w:id="1008" w:name="_Toc500844797"/>
    <w:bookmarkStart w:id="1009" w:name="_Toc500854824"/>
    <w:bookmarkStart w:id="1010" w:name="_Toc501000801"/>
    <w:bookmarkStart w:id="1011" w:name="_Toc501000942"/>
    <w:bookmarkStart w:id="1012" w:name="_Toc501001681"/>
    <w:bookmarkStart w:id="1013" w:name="_Toc501004298"/>
    <w:bookmarkStart w:id="1014" w:name="_Toc501008136"/>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rsidR="005553DE" w:rsidRDefault="00A408B6" w:rsidP="005553DE">
      <w:pPr>
        <w:pStyle w:val="1"/>
        <w:spacing w:before="120"/>
        <w:jc w:val="both"/>
      </w:pPr>
      <w:r w:rsidRPr="00A76C16">
        <w:object w:dxaOrig="10620" w:dyaOrig="16215">
          <v:shape id="_x0000_i1029" type="#_x0000_t75" style="width:424.5pt;height:567.75pt" o:ole="">
            <v:imagedata r:id="rId59" o:title=""/>
          </v:shape>
          <o:OLEObject Type="Embed" ProgID="Visio.Drawing.11" ShapeID="_x0000_i1029" DrawAspect="Content" ObjectID="_1588161758" r:id="rId60"/>
        </w:object>
      </w:r>
    </w:p>
    <w:p w:rsidR="00692911" w:rsidRDefault="00692911">
      <w:pPr>
        <w:rPr>
          <w:lang w:val="en-US"/>
        </w:rPr>
      </w:pPr>
      <w:r>
        <w:rPr>
          <w:lang w:val="en-US"/>
        </w:rPr>
        <w:br w:type="page"/>
      </w:r>
    </w:p>
    <w:p w:rsidR="005553DE" w:rsidRPr="00692911" w:rsidRDefault="005553DE" w:rsidP="00692911">
      <w:pPr>
        <w:pStyle w:val="1"/>
        <w:spacing w:before="120"/>
        <w:jc w:val="both"/>
        <w:rPr>
          <w:rFonts w:ascii="Arial" w:hAnsi="Arial" w:cs="Arial"/>
          <w:bCs w:val="0"/>
          <w:caps/>
          <w:sz w:val="24"/>
          <w:lang w:val="ru-RU"/>
        </w:rPr>
      </w:pPr>
      <w:bookmarkStart w:id="1015" w:name="_ПРИЛОЖЕНИЕ_5._ОБРАЗЕЦ"/>
      <w:bookmarkStart w:id="1016" w:name="_Toc499796694"/>
      <w:bookmarkStart w:id="1017" w:name="_Toc499801117"/>
      <w:bookmarkStart w:id="1018" w:name="_Toc499804894"/>
      <w:bookmarkStart w:id="1019" w:name="_Toc499805466"/>
      <w:bookmarkStart w:id="1020" w:name="_Toc499809085"/>
      <w:bookmarkStart w:id="1021" w:name="_Toc499883266"/>
      <w:bookmarkStart w:id="1022" w:name="_Toc500748712"/>
      <w:bookmarkStart w:id="1023" w:name="_Toc500844547"/>
      <w:bookmarkStart w:id="1024" w:name="_Toc500844798"/>
      <w:bookmarkStart w:id="1025" w:name="_Toc500854825"/>
      <w:bookmarkStart w:id="1026" w:name="_Toc501000802"/>
      <w:bookmarkStart w:id="1027" w:name="_Toc501000943"/>
      <w:bookmarkStart w:id="1028" w:name="_Toc501001682"/>
      <w:bookmarkStart w:id="1029" w:name="_Toc501004299"/>
      <w:bookmarkStart w:id="1030" w:name="_Toc501008137"/>
      <w:bookmarkEnd w:id="1015"/>
      <w:r w:rsidRPr="009A494D">
        <w:rPr>
          <w:rFonts w:ascii="Arial" w:hAnsi="Arial" w:cs="Arial"/>
          <w:bCs w:val="0"/>
          <w:caps/>
          <w:sz w:val="24"/>
          <w:lang w:val="ru-RU"/>
        </w:rPr>
        <w:lastRenderedPageBreak/>
        <w:t>ПРИЛОЖЕНИЕ 5</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r w:rsidR="00DC73B4">
        <w:rPr>
          <w:rFonts w:ascii="Arial" w:hAnsi="Arial" w:cs="Arial"/>
          <w:bCs w:val="0"/>
          <w:caps/>
          <w:sz w:val="24"/>
          <w:lang w:val="ru-RU"/>
        </w:rPr>
        <w:t xml:space="preserve">. </w:t>
      </w:r>
      <w:r w:rsidRPr="00692911">
        <w:rPr>
          <w:rFonts w:ascii="Arial" w:hAnsi="Arial" w:cs="Arial"/>
          <w:bCs w:val="0"/>
          <w:caps/>
          <w:sz w:val="24"/>
          <w:lang w:val="ru-RU"/>
        </w:rPr>
        <w:t>ОБРАЗЕЦ И ОПИСАНИЕ ПРОПУСКА НА ОБЪЕКТЫ ООО «СЛАВНЕФТЬ - КРАСНОЯРСКНЕФТЕГАЗ» ДЛЯ РАБОТНИКОВ ПОДРЯДНЫХ (СУБПОДРЯДНЫХ) ОРГАНИЗАЦИЙ</w:t>
      </w:r>
    </w:p>
    <w:p w:rsidR="005553DE" w:rsidRPr="00A76C16" w:rsidRDefault="005553DE" w:rsidP="005553D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1"/>
        <w:gridCol w:w="3303"/>
        <w:gridCol w:w="4831"/>
      </w:tblGrid>
      <w:tr w:rsidR="005553DE" w:rsidRPr="00A76C16" w:rsidTr="008F1FD4">
        <w:trPr>
          <w:trHeight w:val="925"/>
        </w:trPr>
        <w:tc>
          <w:tcPr>
            <w:tcW w:w="5254" w:type="dxa"/>
            <w:gridSpan w:val="2"/>
            <w:shd w:val="clear" w:color="auto" w:fill="auto"/>
          </w:tcPr>
          <w:p w:rsidR="005553DE" w:rsidRPr="00A76C16" w:rsidRDefault="005553DE" w:rsidP="008F1FD4">
            <w:pPr>
              <w:jc w:val="center"/>
              <w:rPr>
                <w:b/>
                <w:color w:val="000000"/>
                <w:sz w:val="20"/>
                <w:szCs w:val="20"/>
              </w:rPr>
            </w:pPr>
            <w:r w:rsidRPr="00A76C16">
              <w:rPr>
                <w:b/>
                <w:color w:val="000000"/>
                <w:sz w:val="20"/>
                <w:szCs w:val="20"/>
              </w:rPr>
              <w:t>ПРОПУСК №________</w:t>
            </w:r>
          </w:p>
          <w:p w:rsidR="005553DE" w:rsidRPr="00A76C16" w:rsidRDefault="005553DE" w:rsidP="008F1FD4">
            <w:pPr>
              <w:rPr>
                <w:b/>
                <w:color w:val="000000"/>
                <w:sz w:val="16"/>
                <w:szCs w:val="16"/>
              </w:rPr>
            </w:pPr>
            <w:r w:rsidRPr="00A76C16">
              <w:rPr>
                <w:b/>
                <w:color w:val="000000"/>
                <w:sz w:val="16"/>
                <w:szCs w:val="16"/>
              </w:rPr>
              <w:t>Организация: ______________________________________________________________</w:t>
            </w:r>
          </w:p>
          <w:p w:rsidR="005553DE" w:rsidRPr="00A76C16" w:rsidRDefault="005553DE" w:rsidP="008F1FD4">
            <w:pPr>
              <w:rPr>
                <w:color w:val="000000"/>
              </w:rPr>
            </w:pPr>
            <w:r w:rsidRPr="00A76C16">
              <w:rPr>
                <w:b/>
                <w:color w:val="000000"/>
                <w:sz w:val="16"/>
                <w:szCs w:val="16"/>
              </w:rPr>
              <w:t>Адрес: ________________________________________________________</w:t>
            </w:r>
          </w:p>
        </w:tc>
        <w:tc>
          <w:tcPr>
            <w:tcW w:w="4831" w:type="dxa"/>
            <w:vMerge w:val="restart"/>
            <w:shd w:val="clear" w:color="auto" w:fill="auto"/>
          </w:tcPr>
          <w:p w:rsidR="005553DE" w:rsidRPr="00A76C16" w:rsidRDefault="005553DE" w:rsidP="008F1FD4">
            <w:pPr>
              <w:jc w:val="center"/>
              <w:rPr>
                <w:b/>
                <w:color w:val="000000"/>
                <w:sz w:val="20"/>
                <w:szCs w:val="20"/>
              </w:rPr>
            </w:pPr>
            <w:r w:rsidRPr="00A76C16">
              <w:rPr>
                <w:b/>
                <w:color w:val="000000"/>
                <w:sz w:val="20"/>
                <w:szCs w:val="20"/>
              </w:rPr>
              <w:t>Предприятие – заказчик</w:t>
            </w:r>
          </w:p>
          <w:p w:rsidR="005553DE" w:rsidRPr="00A76C16" w:rsidRDefault="005553DE" w:rsidP="008F1FD4">
            <w:pPr>
              <w:jc w:val="center"/>
              <w:rPr>
                <w:b/>
                <w:color w:val="000000"/>
                <w:sz w:val="20"/>
                <w:szCs w:val="20"/>
              </w:rPr>
            </w:pPr>
            <w:r w:rsidRPr="00A76C16">
              <w:rPr>
                <w:b/>
                <w:color w:val="000000"/>
                <w:sz w:val="20"/>
                <w:szCs w:val="20"/>
              </w:rPr>
              <w:t>ООО «Славнефть - Красноярскнефтегаз»</w:t>
            </w:r>
          </w:p>
          <w:p w:rsidR="005553DE" w:rsidRPr="00A76C16" w:rsidRDefault="005553DE" w:rsidP="008F1FD4">
            <w:pPr>
              <w:rPr>
                <w:b/>
                <w:color w:val="000000"/>
                <w:sz w:val="20"/>
                <w:szCs w:val="20"/>
              </w:rPr>
            </w:pPr>
            <w:r w:rsidRPr="00A76C16">
              <w:rPr>
                <w:b/>
                <w:color w:val="000000"/>
                <w:sz w:val="20"/>
                <w:szCs w:val="20"/>
              </w:rPr>
              <w:t>Генеральный подрядчик, № договора.</w:t>
            </w:r>
          </w:p>
          <w:p w:rsidR="005553DE" w:rsidRPr="00A76C16" w:rsidRDefault="005553DE" w:rsidP="008F1FD4">
            <w:pPr>
              <w:rPr>
                <w:b/>
                <w:color w:val="000000"/>
                <w:sz w:val="20"/>
                <w:szCs w:val="20"/>
              </w:rPr>
            </w:pPr>
            <w:r w:rsidRPr="00A76C16">
              <w:rPr>
                <w:b/>
                <w:color w:val="000000"/>
                <w:sz w:val="20"/>
                <w:szCs w:val="20"/>
              </w:rPr>
              <w:t>______________________________________________</w:t>
            </w:r>
          </w:p>
          <w:p w:rsidR="005553DE" w:rsidRPr="00A76C16" w:rsidRDefault="005553DE" w:rsidP="008F1FD4">
            <w:pPr>
              <w:rPr>
                <w:color w:val="000000"/>
                <w:sz w:val="16"/>
                <w:szCs w:val="16"/>
              </w:rPr>
            </w:pPr>
          </w:p>
          <w:p w:rsidR="005553DE" w:rsidRPr="00A76C16" w:rsidRDefault="005553DE" w:rsidP="008F1FD4">
            <w:pPr>
              <w:rPr>
                <w:color w:val="000000"/>
                <w:sz w:val="20"/>
                <w:szCs w:val="20"/>
              </w:rPr>
            </w:pPr>
            <w:r w:rsidRPr="00A76C16">
              <w:rPr>
                <w:color w:val="000000"/>
                <w:sz w:val="20"/>
                <w:szCs w:val="20"/>
              </w:rPr>
              <w:t>Производство работ осуществляется по договору №_____________  от «   » _______0   г.    между ______________________________________________</w:t>
            </w:r>
          </w:p>
          <w:p w:rsidR="005553DE" w:rsidRPr="00A76C16" w:rsidRDefault="005553DE" w:rsidP="008F1FD4">
            <w:pPr>
              <w:rPr>
                <w:color w:val="000000"/>
                <w:sz w:val="20"/>
                <w:szCs w:val="20"/>
              </w:rPr>
            </w:pPr>
            <w:r w:rsidRPr="00A76C16">
              <w:rPr>
                <w:color w:val="000000"/>
                <w:sz w:val="20"/>
                <w:szCs w:val="20"/>
              </w:rPr>
              <w:t xml:space="preserve">______________________________________________                                                                                                                                     </w:t>
            </w:r>
          </w:p>
          <w:p w:rsidR="005553DE" w:rsidRPr="00A76C16" w:rsidRDefault="005553DE" w:rsidP="008F1FD4">
            <w:pPr>
              <w:rPr>
                <w:i/>
                <w:color w:val="000000"/>
                <w:sz w:val="20"/>
                <w:szCs w:val="20"/>
              </w:rPr>
            </w:pPr>
          </w:p>
          <w:p w:rsidR="005553DE" w:rsidRPr="00A76C16" w:rsidRDefault="005553DE" w:rsidP="008F1FD4">
            <w:pPr>
              <w:rPr>
                <w:color w:val="000000"/>
                <w:sz w:val="20"/>
                <w:szCs w:val="20"/>
              </w:rPr>
            </w:pPr>
            <w:r w:rsidRPr="00A76C16">
              <w:rPr>
                <w:color w:val="000000"/>
                <w:sz w:val="20"/>
                <w:szCs w:val="20"/>
              </w:rPr>
              <w:t>Место работы (маршрут следования): _____________</w:t>
            </w:r>
          </w:p>
          <w:p w:rsidR="005553DE" w:rsidRPr="00A76C16" w:rsidRDefault="005553DE" w:rsidP="008F1FD4">
            <w:pPr>
              <w:pStyle w:val="aff7"/>
              <w:jc w:val="both"/>
              <w:rPr>
                <w:color w:val="000000"/>
                <w:sz w:val="20"/>
                <w:szCs w:val="20"/>
              </w:rPr>
            </w:pPr>
            <w:r w:rsidRPr="00A76C16">
              <w:rPr>
                <w:color w:val="000000"/>
                <w:sz w:val="20"/>
                <w:szCs w:val="20"/>
              </w:rPr>
              <w:t>______________________________________________</w:t>
            </w:r>
          </w:p>
          <w:p w:rsidR="005553DE" w:rsidRPr="00A76C16" w:rsidRDefault="005553DE" w:rsidP="008F1FD4">
            <w:pPr>
              <w:rPr>
                <w:i/>
                <w:color w:val="000000"/>
                <w:sz w:val="20"/>
                <w:szCs w:val="20"/>
              </w:rPr>
            </w:pPr>
            <w:r w:rsidRPr="00A76C16">
              <w:rPr>
                <w:i/>
                <w:color w:val="000000"/>
                <w:sz w:val="20"/>
                <w:szCs w:val="20"/>
              </w:rPr>
              <w:t>Настоящий документ выдан данному лицу на период проведения работ и проживания в вахтовом поселке</w:t>
            </w:r>
          </w:p>
          <w:p w:rsidR="005553DE" w:rsidRPr="00A76C16" w:rsidRDefault="005553DE" w:rsidP="008F1FD4">
            <w:pPr>
              <w:rPr>
                <w:i/>
                <w:color w:val="000000"/>
                <w:sz w:val="20"/>
                <w:szCs w:val="20"/>
              </w:rPr>
            </w:pPr>
            <w:r w:rsidRPr="00A76C16">
              <w:rPr>
                <w:i/>
                <w:color w:val="000000"/>
                <w:sz w:val="20"/>
                <w:szCs w:val="20"/>
              </w:rPr>
              <w:t xml:space="preserve"> на территории производственных объектов </w:t>
            </w:r>
          </w:p>
          <w:p w:rsidR="005553DE" w:rsidRPr="00A76C16" w:rsidRDefault="005553DE" w:rsidP="008F1FD4">
            <w:pPr>
              <w:rPr>
                <w:i/>
                <w:color w:val="000000"/>
                <w:sz w:val="20"/>
                <w:szCs w:val="20"/>
              </w:rPr>
            </w:pPr>
            <w:r w:rsidRPr="00A76C16">
              <w:rPr>
                <w:i/>
                <w:color w:val="000000"/>
                <w:sz w:val="20"/>
                <w:szCs w:val="20"/>
              </w:rPr>
              <w:t>ООО «Славнефть - Красноярскнефтегаз»</w:t>
            </w:r>
          </w:p>
        </w:tc>
      </w:tr>
      <w:tr w:rsidR="005553DE" w:rsidRPr="00A76C16" w:rsidTr="008F1FD4">
        <w:trPr>
          <w:trHeight w:val="762"/>
        </w:trPr>
        <w:tc>
          <w:tcPr>
            <w:tcW w:w="5254" w:type="dxa"/>
            <w:gridSpan w:val="2"/>
            <w:shd w:val="clear" w:color="auto" w:fill="auto"/>
          </w:tcPr>
          <w:p w:rsidR="005553DE" w:rsidRPr="00A76C16" w:rsidRDefault="005553DE" w:rsidP="008F1FD4">
            <w:pPr>
              <w:rPr>
                <w:color w:val="000000"/>
                <w:sz w:val="20"/>
                <w:szCs w:val="20"/>
              </w:rPr>
            </w:pPr>
            <w:r w:rsidRPr="00A76C16">
              <w:rPr>
                <w:color w:val="000000"/>
                <w:sz w:val="20"/>
                <w:szCs w:val="20"/>
              </w:rPr>
              <w:t>Ф.________________________________________________</w:t>
            </w:r>
          </w:p>
          <w:p w:rsidR="005553DE" w:rsidRPr="00A76C16" w:rsidRDefault="005553DE" w:rsidP="008F1FD4">
            <w:pPr>
              <w:rPr>
                <w:color w:val="000000"/>
                <w:sz w:val="20"/>
                <w:szCs w:val="20"/>
              </w:rPr>
            </w:pPr>
            <w:r w:rsidRPr="00A76C16">
              <w:rPr>
                <w:color w:val="000000"/>
                <w:sz w:val="20"/>
                <w:szCs w:val="20"/>
              </w:rPr>
              <w:t>И.________________________________________________</w:t>
            </w:r>
          </w:p>
          <w:p w:rsidR="005553DE" w:rsidRPr="00A76C16" w:rsidRDefault="005553DE" w:rsidP="008F1FD4">
            <w:pPr>
              <w:rPr>
                <w:b/>
                <w:color w:val="000000"/>
                <w:sz w:val="20"/>
                <w:szCs w:val="20"/>
              </w:rPr>
            </w:pPr>
            <w:r w:rsidRPr="00A76C16">
              <w:rPr>
                <w:color w:val="000000"/>
                <w:sz w:val="20"/>
                <w:szCs w:val="20"/>
              </w:rPr>
              <w:t>О.________________________________________________</w:t>
            </w:r>
          </w:p>
        </w:tc>
        <w:tc>
          <w:tcPr>
            <w:tcW w:w="4831" w:type="dxa"/>
            <w:vMerge/>
            <w:shd w:val="clear" w:color="auto" w:fill="auto"/>
          </w:tcPr>
          <w:p w:rsidR="005553DE" w:rsidRPr="00A76C16" w:rsidRDefault="005553DE" w:rsidP="008F1FD4">
            <w:pPr>
              <w:jc w:val="center"/>
              <w:rPr>
                <w:b/>
                <w:color w:val="000000"/>
                <w:sz w:val="20"/>
                <w:szCs w:val="20"/>
              </w:rPr>
            </w:pPr>
          </w:p>
        </w:tc>
      </w:tr>
      <w:tr w:rsidR="005553DE" w:rsidRPr="00A76C16" w:rsidTr="008F1FD4">
        <w:trPr>
          <w:trHeight w:val="2419"/>
        </w:trPr>
        <w:tc>
          <w:tcPr>
            <w:tcW w:w="1951" w:type="dxa"/>
            <w:shd w:val="clear" w:color="auto" w:fill="auto"/>
          </w:tcPr>
          <w:p w:rsidR="005553DE" w:rsidRPr="00A76C16" w:rsidRDefault="005553DE" w:rsidP="008F1FD4">
            <w:pPr>
              <w:rPr>
                <w:color w:val="000000"/>
                <w:sz w:val="20"/>
                <w:szCs w:val="20"/>
              </w:rPr>
            </w:pPr>
          </w:p>
          <w:p w:rsidR="005553DE" w:rsidRPr="00A76C16" w:rsidRDefault="005553DE" w:rsidP="008F1FD4">
            <w:pPr>
              <w:pStyle w:val="aff7"/>
              <w:jc w:val="both"/>
              <w:rPr>
                <w:color w:val="000000"/>
              </w:rPr>
            </w:pPr>
          </w:p>
          <w:p w:rsidR="005553DE" w:rsidRPr="00A76C16" w:rsidRDefault="005553DE" w:rsidP="008F1FD4">
            <w:pPr>
              <w:pStyle w:val="aff7"/>
              <w:jc w:val="both"/>
              <w:rPr>
                <w:color w:val="000000"/>
              </w:rPr>
            </w:pPr>
          </w:p>
          <w:p w:rsidR="005553DE" w:rsidRPr="00A76C16" w:rsidRDefault="005553DE" w:rsidP="008F1FD4">
            <w:pPr>
              <w:pStyle w:val="aff7"/>
              <w:jc w:val="both"/>
              <w:rPr>
                <w:color w:val="000000"/>
                <w:sz w:val="20"/>
                <w:szCs w:val="20"/>
              </w:rPr>
            </w:pPr>
          </w:p>
        </w:tc>
        <w:tc>
          <w:tcPr>
            <w:tcW w:w="3303" w:type="dxa"/>
            <w:shd w:val="clear" w:color="auto" w:fill="auto"/>
          </w:tcPr>
          <w:p w:rsidR="005553DE" w:rsidRPr="00A76C16" w:rsidRDefault="005553DE" w:rsidP="008F1FD4">
            <w:pPr>
              <w:rPr>
                <w:color w:val="000000"/>
                <w:sz w:val="20"/>
                <w:szCs w:val="20"/>
              </w:rPr>
            </w:pPr>
            <w:r w:rsidRPr="00A76C16">
              <w:rPr>
                <w:color w:val="000000"/>
                <w:sz w:val="20"/>
                <w:szCs w:val="20"/>
              </w:rPr>
              <w:t xml:space="preserve">Действителен:                                              </w:t>
            </w:r>
          </w:p>
          <w:p w:rsidR="005553DE" w:rsidRPr="00A76C16" w:rsidRDefault="005553DE" w:rsidP="008F1FD4">
            <w:pPr>
              <w:rPr>
                <w:i/>
                <w:color w:val="000000"/>
                <w:sz w:val="16"/>
                <w:szCs w:val="16"/>
              </w:rPr>
            </w:pPr>
            <w:r w:rsidRPr="00A76C16">
              <w:rPr>
                <w:i/>
                <w:color w:val="000000"/>
                <w:sz w:val="16"/>
                <w:szCs w:val="16"/>
              </w:rPr>
              <w:t xml:space="preserve">с        «     »                                 0   г.                             </w:t>
            </w:r>
          </w:p>
          <w:p w:rsidR="005553DE" w:rsidRPr="00A76C16" w:rsidRDefault="005553DE" w:rsidP="008F1FD4">
            <w:pPr>
              <w:pBdr>
                <w:bottom w:val="single" w:sz="12" w:space="1" w:color="auto"/>
              </w:pBdr>
              <w:rPr>
                <w:i/>
                <w:color w:val="000000"/>
                <w:sz w:val="16"/>
                <w:szCs w:val="16"/>
              </w:rPr>
            </w:pPr>
            <w:r w:rsidRPr="00A76C16">
              <w:rPr>
                <w:i/>
                <w:color w:val="000000"/>
                <w:sz w:val="16"/>
                <w:szCs w:val="16"/>
              </w:rPr>
              <w:t>по     «     »                                 0    г.</w:t>
            </w:r>
          </w:p>
          <w:p w:rsidR="005553DE" w:rsidRPr="00A76C16" w:rsidRDefault="005553DE" w:rsidP="008F1FD4">
            <w:pPr>
              <w:rPr>
                <w:color w:val="000000"/>
                <w:sz w:val="16"/>
                <w:szCs w:val="16"/>
              </w:rPr>
            </w:pPr>
            <w:r w:rsidRPr="00A76C16">
              <w:rPr>
                <w:color w:val="000000"/>
                <w:sz w:val="16"/>
                <w:szCs w:val="16"/>
              </w:rPr>
              <w:t>_____________________________________</w:t>
            </w:r>
          </w:p>
          <w:p w:rsidR="005553DE" w:rsidRPr="00A76C16" w:rsidRDefault="005553DE" w:rsidP="008F1FD4">
            <w:pPr>
              <w:rPr>
                <w:color w:val="000000"/>
                <w:sz w:val="16"/>
                <w:szCs w:val="16"/>
              </w:rPr>
            </w:pPr>
            <w:r w:rsidRPr="00A76C16">
              <w:rPr>
                <w:color w:val="000000"/>
                <w:sz w:val="16"/>
                <w:szCs w:val="16"/>
              </w:rPr>
              <w:t>_____________________________________</w:t>
            </w:r>
          </w:p>
          <w:p w:rsidR="005553DE" w:rsidRPr="00A76C16" w:rsidRDefault="005553DE" w:rsidP="008F1FD4">
            <w:pPr>
              <w:jc w:val="center"/>
              <w:rPr>
                <w:color w:val="000000"/>
                <w:sz w:val="16"/>
                <w:szCs w:val="16"/>
              </w:rPr>
            </w:pPr>
            <w:r w:rsidRPr="00A76C16">
              <w:rPr>
                <w:color w:val="000000"/>
                <w:sz w:val="16"/>
                <w:szCs w:val="16"/>
              </w:rPr>
              <w:t>_______________________________________________</w:t>
            </w:r>
          </w:p>
          <w:p w:rsidR="005553DE" w:rsidRPr="00A76C16" w:rsidRDefault="005553DE" w:rsidP="008F1FD4">
            <w:pPr>
              <w:jc w:val="center"/>
              <w:rPr>
                <w:color w:val="000000"/>
                <w:sz w:val="12"/>
                <w:szCs w:val="12"/>
              </w:rPr>
            </w:pPr>
            <w:r w:rsidRPr="00A76C16">
              <w:rPr>
                <w:color w:val="000000"/>
                <w:sz w:val="12"/>
                <w:szCs w:val="12"/>
              </w:rPr>
              <w:t>(подпись, ФИО ответственного лица)</w:t>
            </w:r>
          </w:p>
          <w:p w:rsidR="005553DE" w:rsidRPr="00A76C16" w:rsidRDefault="005553DE" w:rsidP="008F1FD4">
            <w:pPr>
              <w:rPr>
                <w:color w:val="000000"/>
                <w:sz w:val="16"/>
                <w:szCs w:val="16"/>
              </w:rPr>
            </w:pPr>
            <w:r w:rsidRPr="00A76C16">
              <w:rPr>
                <w:color w:val="000000"/>
                <w:sz w:val="16"/>
                <w:szCs w:val="16"/>
              </w:rPr>
              <w:t>Действующего на основании приказа № ___                         от «__» _______200  г.</w:t>
            </w:r>
          </w:p>
          <w:p w:rsidR="005553DE" w:rsidRPr="00A76C16" w:rsidRDefault="005553DE" w:rsidP="008F1FD4">
            <w:pPr>
              <w:rPr>
                <w:color w:val="000000"/>
                <w:sz w:val="12"/>
                <w:szCs w:val="12"/>
              </w:rPr>
            </w:pPr>
          </w:p>
          <w:p w:rsidR="005553DE" w:rsidRPr="00A76C16" w:rsidRDefault="005553DE" w:rsidP="008F1FD4">
            <w:pPr>
              <w:rPr>
                <w:color w:val="000000"/>
                <w:sz w:val="12"/>
                <w:szCs w:val="12"/>
              </w:rPr>
            </w:pPr>
            <w:r w:rsidRPr="00A76C16">
              <w:rPr>
                <w:color w:val="000000"/>
                <w:sz w:val="12"/>
                <w:szCs w:val="12"/>
              </w:rPr>
              <w:t>М.П.</w:t>
            </w:r>
          </w:p>
        </w:tc>
        <w:tc>
          <w:tcPr>
            <w:tcW w:w="4831" w:type="dxa"/>
            <w:vMerge/>
            <w:shd w:val="clear" w:color="auto" w:fill="auto"/>
          </w:tcPr>
          <w:p w:rsidR="005553DE" w:rsidRPr="00A76C16" w:rsidRDefault="005553DE" w:rsidP="008F1FD4">
            <w:pPr>
              <w:pStyle w:val="aff7"/>
              <w:rPr>
                <w:b/>
                <w:color w:val="000000"/>
                <w:sz w:val="20"/>
                <w:szCs w:val="20"/>
              </w:rPr>
            </w:pPr>
          </w:p>
        </w:tc>
      </w:tr>
    </w:tbl>
    <w:p w:rsidR="005553DE" w:rsidRPr="00A76C16" w:rsidRDefault="005553DE" w:rsidP="005553DE"/>
    <w:p w:rsidR="005553DE" w:rsidRPr="00A76C16" w:rsidRDefault="005553DE" w:rsidP="005553DE">
      <w:pPr>
        <w:jc w:val="both"/>
        <w:rPr>
          <w:color w:val="000000"/>
        </w:rPr>
      </w:pPr>
      <w:r w:rsidRPr="00A76C16">
        <w:rPr>
          <w:color w:val="000000"/>
        </w:rPr>
        <w:t xml:space="preserve">Размер пропуска 18,5 х </w:t>
      </w:r>
      <w:smartTag w:uri="urn:schemas-microsoft-com:office:smarttags" w:element="metricconverter">
        <w:smartTagPr>
          <w:attr w:name="ProductID" w:val="7 см"/>
        </w:smartTagPr>
        <w:r w:rsidRPr="00A76C16">
          <w:rPr>
            <w:color w:val="000000"/>
          </w:rPr>
          <w:t>7 см</w:t>
        </w:r>
      </w:smartTag>
      <w:r w:rsidRPr="00A76C16">
        <w:rPr>
          <w:color w:val="000000"/>
        </w:rPr>
        <w:t xml:space="preserve">. в левом нижнем углу место для фотографии размером 3 х </w:t>
      </w:r>
      <w:smartTag w:uri="urn:schemas-microsoft-com:office:smarttags" w:element="metricconverter">
        <w:smartTagPr>
          <w:attr w:name="ProductID" w:val="4 см"/>
        </w:smartTagPr>
        <w:r w:rsidRPr="00A76C16">
          <w:rPr>
            <w:color w:val="000000"/>
          </w:rPr>
          <w:t>4 см</w:t>
        </w:r>
      </w:smartTag>
      <w:r w:rsidRPr="00A76C16">
        <w:rPr>
          <w:color w:val="000000"/>
        </w:rPr>
        <w:t>. и печати организации выписывающей пропуск.</w:t>
      </w:r>
    </w:p>
    <w:p w:rsidR="005553DE" w:rsidRPr="00A76C16" w:rsidRDefault="005553DE" w:rsidP="005553DE">
      <w:pPr>
        <w:jc w:val="center"/>
        <w:rPr>
          <w:b/>
          <w:color w:val="000000"/>
        </w:rPr>
      </w:pPr>
      <w:r w:rsidRPr="00A76C16">
        <w:rPr>
          <w:b/>
          <w:color w:val="000000"/>
        </w:rPr>
        <w:t>Порядок заполнения пропуска по графам:</w:t>
      </w:r>
    </w:p>
    <w:p w:rsidR="005553DE" w:rsidRPr="00A76C16" w:rsidRDefault="005553DE" w:rsidP="00AB7F02">
      <w:pPr>
        <w:numPr>
          <w:ilvl w:val="0"/>
          <w:numId w:val="8"/>
        </w:numPr>
        <w:ind w:left="717"/>
        <w:jc w:val="both"/>
        <w:rPr>
          <w:color w:val="000000"/>
        </w:rPr>
      </w:pPr>
      <w:r w:rsidRPr="00A76C16">
        <w:rPr>
          <w:b/>
          <w:color w:val="000000"/>
        </w:rPr>
        <w:t>Организация -</w:t>
      </w:r>
      <w:r w:rsidRPr="00A76C16">
        <w:rPr>
          <w:color w:val="000000"/>
        </w:rPr>
        <w:t xml:space="preserve"> указывается предприятие, в котором работает данный работник.</w:t>
      </w:r>
    </w:p>
    <w:p w:rsidR="005553DE" w:rsidRPr="00A76C16" w:rsidRDefault="005553DE" w:rsidP="00AB7F02">
      <w:pPr>
        <w:numPr>
          <w:ilvl w:val="0"/>
          <w:numId w:val="8"/>
        </w:numPr>
        <w:ind w:left="717"/>
        <w:jc w:val="both"/>
        <w:rPr>
          <w:color w:val="000000"/>
        </w:rPr>
      </w:pPr>
      <w:r w:rsidRPr="00A76C16">
        <w:rPr>
          <w:b/>
          <w:color w:val="000000"/>
        </w:rPr>
        <w:t>Адрес -</w:t>
      </w:r>
      <w:r w:rsidRPr="00A76C16">
        <w:rPr>
          <w:color w:val="000000"/>
        </w:rPr>
        <w:t xml:space="preserve"> указывается адрес предприятия, в котором работает данный работник.</w:t>
      </w:r>
    </w:p>
    <w:p w:rsidR="005553DE" w:rsidRPr="00A76C16" w:rsidRDefault="005553DE" w:rsidP="00AB7F02">
      <w:pPr>
        <w:numPr>
          <w:ilvl w:val="0"/>
          <w:numId w:val="8"/>
        </w:numPr>
        <w:ind w:left="717"/>
        <w:jc w:val="both"/>
        <w:rPr>
          <w:color w:val="000000"/>
        </w:rPr>
      </w:pPr>
      <w:r w:rsidRPr="00A76C16">
        <w:rPr>
          <w:b/>
          <w:color w:val="000000"/>
        </w:rPr>
        <w:t>Генеральный подрядчик -</w:t>
      </w:r>
      <w:r w:rsidRPr="00A76C16">
        <w:rPr>
          <w:color w:val="000000"/>
        </w:rPr>
        <w:t xml:space="preserve"> указывается подрядная организация, которая работает по договору с ООО «Славнефть - Красноярскнефтегаз».</w:t>
      </w:r>
    </w:p>
    <w:p w:rsidR="005553DE" w:rsidRPr="00A76C16" w:rsidRDefault="005553DE" w:rsidP="00AB7F02">
      <w:pPr>
        <w:numPr>
          <w:ilvl w:val="0"/>
          <w:numId w:val="8"/>
        </w:numPr>
        <w:ind w:left="717"/>
        <w:jc w:val="both"/>
        <w:rPr>
          <w:color w:val="000000"/>
        </w:rPr>
      </w:pPr>
      <w:r w:rsidRPr="00A76C16">
        <w:rPr>
          <w:b/>
          <w:color w:val="000000"/>
        </w:rPr>
        <w:t>Производство работ осуществляется по договору</w:t>
      </w:r>
      <w:r w:rsidRPr="00A76C16">
        <w:rPr>
          <w:color w:val="000000"/>
        </w:rPr>
        <w:t xml:space="preserve"> - указывается № договора с указанием даты подписания, и между какими организациями заключен договор (подрядчик и субподрядчик).</w:t>
      </w:r>
    </w:p>
    <w:p w:rsidR="005553DE" w:rsidRPr="00A76C16" w:rsidRDefault="005553DE" w:rsidP="00AB7F02">
      <w:pPr>
        <w:numPr>
          <w:ilvl w:val="0"/>
          <w:numId w:val="8"/>
        </w:numPr>
        <w:ind w:left="717"/>
        <w:jc w:val="both"/>
        <w:rPr>
          <w:color w:val="000000"/>
        </w:rPr>
      </w:pPr>
      <w:r w:rsidRPr="00A76C16">
        <w:rPr>
          <w:b/>
          <w:color w:val="000000"/>
        </w:rPr>
        <w:t>Место работы (маршрут следования)</w:t>
      </w:r>
      <w:r w:rsidRPr="00A76C16">
        <w:rPr>
          <w:color w:val="000000"/>
        </w:rPr>
        <w:t xml:space="preserve"> - указывается участок (объект) на котором работает данный работник.</w:t>
      </w:r>
    </w:p>
    <w:p w:rsidR="005553DE" w:rsidRPr="00A76C16" w:rsidRDefault="005553DE" w:rsidP="00AB7F02">
      <w:pPr>
        <w:numPr>
          <w:ilvl w:val="0"/>
          <w:numId w:val="8"/>
        </w:numPr>
        <w:ind w:left="717"/>
        <w:jc w:val="both"/>
        <w:rPr>
          <w:color w:val="000000"/>
        </w:rPr>
      </w:pPr>
      <w:r w:rsidRPr="00A76C16">
        <w:rPr>
          <w:b/>
          <w:color w:val="000000"/>
        </w:rPr>
        <w:t xml:space="preserve">Действителен </w:t>
      </w:r>
      <w:r w:rsidRPr="00A76C16">
        <w:rPr>
          <w:color w:val="000000"/>
        </w:rPr>
        <w:t xml:space="preserve">- указываются даты действия пропуска </w:t>
      </w:r>
    </w:p>
    <w:p w:rsidR="005553DE" w:rsidRPr="00A76C16" w:rsidRDefault="005553DE" w:rsidP="00AB7F02">
      <w:pPr>
        <w:numPr>
          <w:ilvl w:val="0"/>
          <w:numId w:val="8"/>
        </w:numPr>
        <w:ind w:left="717"/>
        <w:jc w:val="both"/>
        <w:rPr>
          <w:color w:val="000000"/>
        </w:rPr>
      </w:pPr>
      <w:r w:rsidRPr="00A76C16">
        <w:rPr>
          <w:b/>
          <w:color w:val="000000"/>
        </w:rPr>
        <w:t>Подпись, ФИО ответственного лица</w:t>
      </w:r>
      <w:r w:rsidRPr="00A76C16">
        <w:rPr>
          <w:color w:val="000000"/>
        </w:rPr>
        <w:t xml:space="preserve"> - ставится подпись и указывается ФИО лица подписавшего пропуск. </w:t>
      </w:r>
    </w:p>
    <w:p w:rsidR="005553DE" w:rsidRDefault="005553DE" w:rsidP="00AB7F02">
      <w:pPr>
        <w:numPr>
          <w:ilvl w:val="0"/>
          <w:numId w:val="8"/>
        </w:numPr>
        <w:ind w:left="717"/>
        <w:rPr>
          <w:color w:val="000000"/>
        </w:rPr>
      </w:pPr>
      <w:r w:rsidRPr="00A76C16">
        <w:rPr>
          <w:b/>
          <w:color w:val="000000"/>
        </w:rPr>
        <w:t>Действующего на основании приказа</w:t>
      </w:r>
      <w:r w:rsidRPr="00A76C16">
        <w:rPr>
          <w:color w:val="000000"/>
        </w:rPr>
        <w:t xml:space="preserve"> - указывается № и дата приказа, об определении лица имеющ</w:t>
      </w:r>
      <w:r w:rsidR="00893BE0">
        <w:rPr>
          <w:color w:val="000000"/>
        </w:rPr>
        <w:t>его право подписывать пропуск.</w:t>
      </w:r>
    </w:p>
    <w:p w:rsidR="00893BE0" w:rsidRDefault="00893BE0" w:rsidP="00893BE0">
      <w:pPr>
        <w:rPr>
          <w:color w:val="000000"/>
        </w:rPr>
      </w:pPr>
    </w:p>
    <w:p w:rsidR="0058185C" w:rsidRDefault="0058185C" w:rsidP="0058185C"/>
    <w:p w:rsidR="0058185C" w:rsidRDefault="0058185C" w:rsidP="0058185C">
      <w:pPr>
        <w:sectPr w:rsidR="0058185C" w:rsidSect="0028382E">
          <w:pgSz w:w="11906" w:h="16838"/>
          <w:pgMar w:top="510" w:right="1021" w:bottom="567" w:left="1247" w:header="709" w:footer="709" w:gutter="0"/>
          <w:cols w:space="708"/>
          <w:docGrid w:linePitch="360"/>
        </w:sectPr>
      </w:pPr>
    </w:p>
    <w:p w:rsidR="009306F9" w:rsidRPr="00692911" w:rsidRDefault="00965982" w:rsidP="00692911">
      <w:pPr>
        <w:pStyle w:val="1"/>
        <w:spacing w:before="120"/>
        <w:jc w:val="both"/>
        <w:rPr>
          <w:rFonts w:ascii="Arial" w:hAnsi="Arial" w:cs="Arial"/>
          <w:bCs w:val="0"/>
          <w:caps/>
          <w:sz w:val="24"/>
          <w:lang w:val="ru-RU"/>
        </w:rPr>
      </w:pPr>
      <w:bookmarkStart w:id="1031" w:name="_ПРИЛОЖЕНИЕ_6"/>
      <w:bookmarkStart w:id="1032" w:name="_Toc500844548"/>
      <w:bookmarkStart w:id="1033" w:name="_Toc500844799"/>
      <w:bookmarkStart w:id="1034" w:name="_Toc500854826"/>
      <w:bookmarkStart w:id="1035" w:name="_Toc501000803"/>
      <w:bookmarkStart w:id="1036" w:name="_Toc501000944"/>
      <w:bookmarkStart w:id="1037" w:name="_Toc501001683"/>
      <w:bookmarkStart w:id="1038" w:name="_Toc501004300"/>
      <w:bookmarkStart w:id="1039" w:name="_Toc501008138"/>
      <w:bookmarkEnd w:id="1031"/>
      <w:r>
        <w:rPr>
          <w:rFonts w:ascii="Arial" w:hAnsi="Arial" w:cs="Arial"/>
          <w:bCs w:val="0"/>
          <w:caps/>
          <w:sz w:val="24"/>
          <w:lang w:val="ru-RU"/>
        </w:rPr>
        <w:lastRenderedPageBreak/>
        <w:t>ПРИЛОЖЕНИЕ 6</w:t>
      </w:r>
      <w:bookmarkEnd w:id="1032"/>
      <w:bookmarkEnd w:id="1033"/>
      <w:bookmarkEnd w:id="1034"/>
      <w:bookmarkEnd w:id="1035"/>
      <w:bookmarkEnd w:id="1036"/>
      <w:bookmarkEnd w:id="1037"/>
      <w:bookmarkEnd w:id="1038"/>
      <w:bookmarkEnd w:id="1039"/>
      <w:r w:rsidR="00DC73B4">
        <w:rPr>
          <w:rFonts w:ascii="Arial" w:hAnsi="Arial" w:cs="Arial"/>
          <w:bCs w:val="0"/>
          <w:caps/>
          <w:sz w:val="24"/>
          <w:lang w:val="ru-RU"/>
        </w:rPr>
        <w:t xml:space="preserve">. </w:t>
      </w:r>
      <w:r w:rsidRPr="00692911">
        <w:rPr>
          <w:rFonts w:ascii="Arial" w:hAnsi="Arial" w:cs="Arial"/>
          <w:bCs w:val="0"/>
          <w:caps/>
          <w:sz w:val="24"/>
          <w:lang w:val="ru-RU"/>
        </w:rPr>
        <w:t xml:space="preserve">ОБРАЗЦЫЭЛЕКТРОННЫХПРОПУСКОВНАОБЪЕКТЫ </w:t>
      </w:r>
      <w:r w:rsidR="00DC73B4" w:rsidRPr="00692911">
        <w:rPr>
          <w:rFonts w:ascii="Arial" w:hAnsi="Arial" w:cs="Arial"/>
          <w:bCs w:val="0"/>
          <w:caps/>
          <w:sz w:val="24"/>
          <w:lang w:val="ru-RU"/>
        </w:rPr>
        <w:t>ООО</w:t>
      </w:r>
      <w:r w:rsidR="00DC73B4">
        <w:rPr>
          <w:rFonts w:ascii="Arial" w:hAnsi="Arial" w:cs="Arial"/>
          <w:bCs w:val="0"/>
          <w:caps/>
          <w:sz w:val="24"/>
          <w:lang w:val="ru-RU"/>
        </w:rPr>
        <w:t> </w:t>
      </w:r>
      <w:r w:rsidRPr="00692911">
        <w:rPr>
          <w:rFonts w:ascii="Arial" w:hAnsi="Arial" w:cs="Arial"/>
          <w:bCs w:val="0"/>
          <w:caps/>
          <w:sz w:val="24"/>
          <w:lang w:val="ru-RU"/>
        </w:rPr>
        <w:t>«СЛАВНЕФТЬ - КРАСНОЯРСКНЕФТЕГАЗ».</w:t>
      </w:r>
    </w:p>
    <w:p w:rsidR="009306F9" w:rsidRPr="009306F9" w:rsidRDefault="009306F9" w:rsidP="00893BE0">
      <w:pPr>
        <w:rPr>
          <w:rFonts w:ascii="Arial" w:hAnsi="Arial" w:cs="Arial"/>
          <w:b/>
          <w:color w:val="000000"/>
        </w:rPr>
      </w:pPr>
    </w:p>
    <w:p w:rsidR="00893BE0" w:rsidRDefault="00893BE0" w:rsidP="00893BE0">
      <w:pPr>
        <w:rPr>
          <w:color w:val="000000"/>
        </w:rPr>
      </w:pPr>
    </w:p>
    <w:p w:rsidR="0058185C" w:rsidRDefault="0058185C" w:rsidP="0058185C">
      <w:r w:rsidRPr="0054775B">
        <w:rPr>
          <w:noProof/>
          <w:lang w:eastAsia="ru-RU"/>
        </w:rPr>
        <w:drawing>
          <wp:inline distT="0" distB="0" distL="0" distR="0">
            <wp:extent cx="5486400" cy="722947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40" t="257" r="1831" b="1714"/>
                    <a:stretch/>
                  </pic:blipFill>
                  <pic:spPr bwMode="auto">
                    <a:xfrm>
                      <a:off x="0" y="0"/>
                      <a:ext cx="5486400" cy="72294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93BE0" w:rsidRPr="00A76C16" w:rsidRDefault="00893BE0" w:rsidP="00893BE0">
      <w:pPr>
        <w:rPr>
          <w:color w:val="000000"/>
        </w:rPr>
        <w:sectPr w:rsidR="00893BE0" w:rsidRPr="00A76C16" w:rsidSect="0028382E">
          <w:pgSz w:w="11906" w:h="16838"/>
          <w:pgMar w:top="510" w:right="1021" w:bottom="567" w:left="1247" w:header="709" w:footer="709" w:gutter="0"/>
          <w:cols w:space="708"/>
          <w:docGrid w:linePitch="360"/>
        </w:sectPr>
      </w:pPr>
    </w:p>
    <w:p w:rsidR="00A04111" w:rsidRPr="00692911" w:rsidRDefault="00A04111" w:rsidP="00692911">
      <w:pPr>
        <w:pStyle w:val="1"/>
        <w:spacing w:before="120"/>
        <w:jc w:val="both"/>
        <w:rPr>
          <w:rFonts w:ascii="Arial" w:hAnsi="Arial" w:cs="Arial"/>
          <w:bCs w:val="0"/>
          <w:caps/>
          <w:sz w:val="24"/>
          <w:lang w:val="ru-RU"/>
        </w:rPr>
      </w:pPr>
      <w:bookmarkStart w:id="1040" w:name="_ПРИЛОЖЕНИЕ_7"/>
      <w:bookmarkStart w:id="1041" w:name="_Toc501000804"/>
      <w:bookmarkStart w:id="1042" w:name="_Toc501000945"/>
      <w:bookmarkStart w:id="1043" w:name="_Toc501001684"/>
      <w:bookmarkStart w:id="1044" w:name="_Toc501004301"/>
      <w:bookmarkStart w:id="1045" w:name="_Toc501008139"/>
      <w:bookmarkEnd w:id="1040"/>
      <w:r>
        <w:rPr>
          <w:rFonts w:ascii="Arial" w:hAnsi="Arial" w:cs="Arial"/>
          <w:bCs w:val="0"/>
          <w:caps/>
          <w:sz w:val="24"/>
          <w:lang w:val="ru-RU"/>
        </w:rPr>
        <w:lastRenderedPageBreak/>
        <w:t>ПРИЛОЖЕНИЕ 7</w:t>
      </w:r>
      <w:bookmarkEnd w:id="1041"/>
      <w:bookmarkEnd w:id="1042"/>
      <w:bookmarkEnd w:id="1043"/>
      <w:bookmarkEnd w:id="1044"/>
      <w:bookmarkEnd w:id="1045"/>
      <w:r w:rsidR="00DC73B4">
        <w:rPr>
          <w:rFonts w:ascii="Arial" w:hAnsi="Arial" w:cs="Arial"/>
          <w:bCs w:val="0"/>
          <w:caps/>
          <w:sz w:val="24"/>
          <w:lang w:val="ru-RU"/>
        </w:rPr>
        <w:t xml:space="preserve">. </w:t>
      </w:r>
      <w:bookmarkStart w:id="1046" w:name="_Toc435605439"/>
      <w:bookmarkStart w:id="1047" w:name="_Toc435605546"/>
      <w:bookmarkStart w:id="1048" w:name="_Toc499796685"/>
      <w:bookmarkStart w:id="1049" w:name="_Toc499801108"/>
      <w:bookmarkStart w:id="1050" w:name="_Toc499804885"/>
      <w:bookmarkStart w:id="1051" w:name="_Toc499805457"/>
      <w:bookmarkStart w:id="1052" w:name="_Toc499809076"/>
      <w:bookmarkStart w:id="1053" w:name="_Toc499883257"/>
      <w:bookmarkStart w:id="1054" w:name="_Toc500748703"/>
      <w:bookmarkStart w:id="1055" w:name="_Toc500844538"/>
      <w:bookmarkStart w:id="1056" w:name="_Toc500844789"/>
      <w:bookmarkStart w:id="1057" w:name="_Toc500854816"/>
      <w:bookmarkStart w:id="1058" w:name="_Toc501000805"/>
      <w:bookmarkStart w:id="1059" w:name="_Toc501000946"/>
      <w:bookmarkStart w:id="1060" w:name="_Toc501001685"/>
      <w:bookmarkStart w:id="1061" w:name="_Toc501004302"/>
      <w:bookmarkStart w:id="1062" w:name="_Toc501008140"/>
      <w:r w:rsidRPr="00692911">
        <w:rPr>
          <w:rFonts w:ascii="Arial" w:hAnsi="Arial" w:cs="Arial"/>
          <w:bCs w:val="0"/>
          <w:caps/>
          <w:sz w:val="24"/>
          <w:lang w:val="ru-RU"/>
        </w:rPr>
        <w:t>ПРОЕКТ ТЕХНИЧЕСКОГО ЗАДАНИЯ НА ВЫСТАВЛЕНИЕ ПОСТА ОХРАНЫ</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rsidR="00A04111" w:rsidRPr="00A04111" w:rsidRDefault="00A04111" w:rsidP="00A04111"/>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A04111" w:rsidRPr="00A76C16" w:rsidTr="00CA4202">
        <w:tc>
          <w:tcPr>
            <w:tcW w:w="4785" w:type="dxa"/>
          </w:tcPr>
          <w:p w:rsidR="00A04111" w:rsidRPr="00A76C16" w:rsidRDefault="00A04111" w:rsidP="00CA4202">
            <w:pPr>
              <w:rPr>
                <w:bCs/>
                <w:sz w:val="20"/>
                <w:szCs w:val="20"/>
              </w:rPr>
            </w:pPr>
          </w:p>
        </w:tc>
        <w:tc>
          <w:tcPr>
            <w:tcW w:w="4786" w:type="dxa"/>
          </w:tcPr>
          <w:p w:rsidR="00A04111" w:rsidRPr="00A76C16" w:rsidRDefault="00A04111" w:rsidP="00CA4202">
            <w:pPr>
              <w:rPr>
                <w:bCs/>
              </w:rPr>
            </w:pPr>
            <w:r w:rsidRPr="00A76C16">
              <w:rPr>
                <w:bCs/>
              </w:rPr>
              <w:t>«УТВЕРЖДАЮ»</w:t>
            </w:r>
          </w:p>
          <w:p w:rsidR="00A04111" w:rsidRPr="00A76C16" w:rsidRDefault="00A04111" w:rsidP="00CA4202">
            <w:pPr>
              <w:rPr>
                <w:bCs/>
              </w:rPr>
            </w:pPr>
            <w:r w:rsidRPr="00A76C16">
              <w:rPr>
                <w:bCs/>
              </w:rPr>
              <w:t>Генеральный директор ООО «Славнефть-Красноярскнефтегаз»</w:t>
            </w:r>
          </w:p>
          <w:p w:rsidR="00A04111" w:rsidRPr="00A76C16" w:rsidRDefault="00A04111" w:rsidP="00CA4202">
            <w:pPr>
              <w:rPr>
                <w:bCs/>
              </w:rPr>
            </w:pPr>
          </w:p>
          <w:p w:rsidR="00A04111" w:rsidRPr="00A76C16" w:rsidRDefault="00A04111" w:rsidP="00CA4202">
            <w:pPr>
              <w:rPr>
                <w:bCs/>
              </w:rPr>
            </w:pPr>
            <w:r w:rsidRPr="00A76C16">
              <w:rPr>
                <w:bCs/>
              </w:rPr>
              <w:t>И.О. Фамилия</w:t>
            </w:r>
          </w:p>
          <w:p w:rsidR="00A04111" w:rsidRPr="00A76C16" w:rsidRDefault="00A04111" w:rsidP="00CA4202">
            <w:pPr>
              <w:rPr>
                <w:bCs/>
                <w:sz w:val="20"/>
                <w:szCs w:val="20"/>
              </w:rPr>
            </w:pPr>
            <w:r w:rsidRPr="00A76C16">
              <w:rPr>
                <w:bCs/>
              </w:rPr>
              <w:t>«___»__________20___г.</w:t>
            </w:r>
          </w:p>
        </w:tc>
      </w:tr>
    </w:tbl>
    <w:p w:rsidR="00A04111" w:rsidRPr="00A76C16" w:rsidRDefault="00A04111" w:rsidP="00A04111">
      <w:pPr>
        <w:rPr>
          <w:bCs/>
        </w:rPr>
      </w:pPr>
      <w:r w:rsidRPr="00A76C16">
        <w:rPr>
          <w:bCs/>
        </w:rPr>
        <w:t>Проект технического задания на выставление поста охраны ____________________________</w:t>
      </w:r>
    </w:p>
    <w:p w:rsidR="00A04111" w:rsidRPr="00A76C16" w:rsidRDefault="00A04111" w:rsidP="00A04111"/>
    <w:tbl>
      <w:tblPr>
        <w:tblStyle w:val="aff"/>
        <w:tblW w:w="9747" w:type="dxa"/>
        <w:tblLayout w:type="fixed"/>
        <w:tblLook w:val="04A0"/>
      </w:tblPr>
      <w:tblGrid>
        <w:gridCol w:w="540"/>
        <w:gridCol w:w="6798"/>
        <w:gridCol w:w="1417"/>
        <w:gridCol w:w="992"/>
      </w:tblGrid>
      <w:tr w:rsidR="00A04111" w:rsidRPr="00A76C16" w:rsidTr="00CA4202">
        <w:tc>
          <w:tcPr>
            <w:tcW w:w="540" w:type="dxa"/>
          </w:tcPr>
          <w:p w:rsidR="00A04111" w:rsidRPr="00A76C16" w:rsidRDefault="00A04111" w:rsidP="00CA4202">
            <w:r w:rsidRPr="00A76C16">
              <w:t>№ п/п</w:t>
            </w:r>
          </w:p>
        </w:tc>
        <w:tc>
          <w:tcPr>
            <w:tcW w:w="8215" w:type="dxa"/>
            <w:gridSpan w:val="2"/>
          </w:tcPr>
          <w:p w:rsidR="00A04111" w:rsidRPr="00A76C16" w:rsidRDefault="00A04111" w:rsidP="00CA4202">
            <w:r w:rsidRPr="00A76C16">
              <w:rPr>
                <w:bCs/>
              </w:rPr>
              <w:t>Характеристика охраняемого объекта и требования к оборудованию поста охраны</w:t>
            </w:r>
          </w:p>
        </w:tc>
        <w:tc>
          <w:tcPr>
            <w:tcW w:w="992" w:type="dxa"/>
          </w:tcPr>
          <w:p w:rsidR="00A04111" w:rsidRPr="00A76C16" w:rsidRDefault="00A04111" w:rsidP="00CA4202">
            <w:r w:rsidRPr="00A76C16">
              <w:t xml:space="preserve">Приме-чание </w:t>
            </w:r>
          </w:p>
        </w:tc>
      </w:tr>
      <w:tr w:rsidR="00A04111" w:rsidRPr="00A76C16" w:rsidTr="00CA4202">
        <w:tc>
          <w:tcPr>
            <w:tcW w:w="540" w:type="dxa"/>
          </w:tcPr>
          <w:p w:rsidR="00A04111" w:rsidRPr="00A76C16" w:rsidRDefault="00A04111" w:rsidP="00CA4202">
            <w:r w:rsidRPr="00A76C16">
              <w:t>1</w:t>
            </w:r>
          </w:p>
        </w:tc>
        <w:tc>
          <w:tcPr>
            <w:tcW w:w="6798" w:type="dxa"/>
          </w:tcPr>
          <w:p w:rsidR="00A04111" w:rsidRPr="00A76C16" w:rsidRDefault="00A04111" w:rsidP="00CA4202">
            <w:pPr>
              <w:jc w:val="both"/>
            </w:pPr>
            <w:r w:rsidRPr="00A76C16">
              <w:rPr>
                <w:bCs/>
              </w:rPr>
              <w:t>Местонахождение охраняемого объекта с приложением схемы</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2</w:t>
            </w:r>
          </w:p>
        </w:tc>
        <w:tc>
          <w:tcPr>
            <w:tcW w:w="6798" w:type="dxa"/>
          </w:tcPr>
          <w:p w:rsidR="00A04111" w:rsidRPr="00A76C16" w:rsidRDefault="00A04111" w:rsidP="00CA4202">
            <w:pPr>
              <w:jc w:val="both"/>
            </w:pPr>
            <w:r w:rsidRPr="00A76C16">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3</w:t>
            </w:r>
          </w:p>
        </w:tc>
        <w:tc>
          <w:tcPr>
            <w:tcW w:w="6798" w:type="dxa"/>
          </w:tcPr>
          <w:p w:rsidR="00A04111" w:rsidRPr="00A76C16" w:rsidRDefault="00A04111" w:rsidP="00CA4202">
            <w:pPr>
              <w:jc w:val="both"/>
            </w:pPr>
            <w:r w:rsidRPr="00A76C16">
              <w:rPr>
                <w:bCs/>
              </w:rPr>
              <w:t>Описание режима работы на охраняемом объекте (круглосуточно, сменный режим с 00:00ч по 00:00ч и.т.д.</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4</w:t>
            </w:r>
          </w:p>
        </w:tc>
        <w:tc>
          <w:tcPr>
            <w:tcW w:w="6798" w:type="dxa"/>
          </w:tcPr>
          <w:p w:rsidR="00A04111" w:rsidRPr="00A76C16" w:rsidRDefault="00A04111" w:rsidP="00CA4202">
            <w:pPr>
              <w:jc w:val="both"/>
              <w:rPr>
                <w:bCs/>
              </w:rPr>
            </w:pPr>
            <w:r w:rsidRPr="00A76C16">
              <w:rPr>
                <w:bCs/>
              </w:rPr>
              <w:t>Наличие и состояние</w:t>
            </w:r>
          </w:p>
          <w:p w:rsidR="00A04111" w:rsidRPr="00A76C16" w:rsidRDefault="00A04111" w:rsidP="00CA4202">
            <w:pPr>
              <w:jc w:val="both"/>
              <w:rPr>
                <w:bCs/>
              </w:rPr>
            </w:pPr>
            <w:r w:rsidRPr="00A76C16">
              <w:rPr>
                <w:bCs/>
              </w:rPr>
              <w:t>- помещения предполагаемого для размещения поста охраны</w:t>
            </w:r>
          </w:p>
          <w:p w:rsidR="00A04111" w:rsidRPr="00A76C16" w:rsidRDefault="00A04111" w:rsidP="00CA4202">
            <w:pPr>
              <w:jc w:val="both"/>
            </w:pPr>
            <w:r w:rsidRPr="00A76C16">
              <w:rPr>
                <w:bCs/>
              </w:rPr>
              <w:t>- инженерно-технических средств охраны (ограждение, освещение, сигнализация, видеонаблюдение, турникет, шлагбаум и т. д.)</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5</w:t>
            </w:r>
          </w:p>
        </w:tc>
        <w:tc>
          <w:tcPr>
            <w:tcW w:w="6798" w:type="dxa"/>
          </w:tcPr>
          <w:p w:rsidR="00A04111" w:rsidRPr="00A76C16" w:rsidRDefault="00A04111" w:rsidP="00CA4202">
            <w:pPr>
              <w:jc w:val="both"/>
            </w:pPr>
            <w:r w:rsidRPr="00A76C16">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6</w:t>
            </w:r>
          </w:p>
        </w:tc>
        <w:tc>
          <w:tcPr>
            <w:tcW w:w="6798" w:type="dxa"/>
          </w:tcPr>
          <w:p w:rsidR="00A04111" w:rsidRPr="00A76C16" w:rsidRDefault="00A04111" w:rsidP="00CA4202">
            <w:pPr>
              <w:jc w:val="both"/>
            </w:pPr>
            <w:r w:rsidRPr="00A76C16">
              <w:rPr>
                <w:bCs/>
              </w:rPr>
              <w:t xml:space="preserve">Необходимая дата выставления и предполагаемый период работы поста охраны </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7</w:t>
            </w:r>
          </w:p>
        </w:tc>
        <w:tc>
          <w:tcPr>
            <w:tcW w:w="6798" w:type="dxa"/>
          </w:tcPr>
          <w:p w:rsidR="00A04111" w:rsidRPr="00A76C16" w:rsidRDefault="00A04111" w:rsidP="00CA4202">
            <w:pPr>
              <w:jc w:val="both"/>
            </w:pPr>
            <w:r w:rsidRPr="00A76C16">
              <w:rPr>
                <w:bCs/>
              </w:rPr>
              <w:t>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экономической безопасности-начальника управления в соответствии с действующим порядком в Обществе.</w:t>
            </w:r>
          </w:p>
        </w:tc>
        <w:tc>
          <w:tcPr>
            <w:tcW w:w="1417" w:type="dxa"/>
          </w:tcPr>
          <w:p w:rsidR="00A04111" w:rsidRPr="00A76C16" w:rsidRDefault="00A04111" w:rsidP="00CA4202"/>
        </w:tc>
        <w:tc>
          <w:tcPr>
            <w:tcW w:w="992" w:type="dxa"/>
          </w:tcPr>
          <w:p w:rsidR="00A04111" w:rsidRPr="00A76C16" w:rsidRDefault="00A04111" w:rsidP="00CA4202"/>
        </w:tc>
      </w:tr>
    </w:tbl>
    <w:p w:rsidR="00A04111" w:rsidRPr="00A76C16" w:rsidRDefault="00A04111" w:rsidP="00A04111">
      <w:pPr>
        <w:rPr>
          <w:bCs/>
        </w:rPr>
      </w:pPr>
    </w:p>
    <w:p w:rsidR="00A04111" w:rsidRPr="00A76C16" w:rsidRDefault="00A04111" w:rsidP="00A04111">
      <w:pPr>
        <w:rPr>
          <w:bCs/>
        </w:rPr>
      </w:pPr>
      <w:r w:rsidRPr="00A76C16">
        <w:rPr>
          <w:bCs/>
        </w:rPr>
        <w:t>Согласовано:</w:t>
      </w:r>
    </w:p>
    <w:p w:rsidR="00A04111" w:rsidRPr="00A76C16" w:rsidRDefault="00A04111" w:rsidP="00A04111">
      <w:pPr>
        <w:rPr>
          <w:bCs/>
        </w:rPr>
      </w:pPr>
      <w:r w:rsidRPr="00A76C16">
        <w:rPr>
          <w:bCs/>
        </w:rPr>
        <w:t>Начальник управления (подразделения)</w:t>
      </w:r>
    </w:p>
    <w:p w:rsidR="00A04111" w:rsidRPr="00A76C16" w:rsidRDefault="00A04111" w:rsidP="00A04111">
      <w:pPr>
        <w:rPr>
          <w:bCs/>
        </w:rPr>
      </w:pPr>
      <w:r w:rsidRPr="00A76C16">
        <w:rPr>
          <w:bCs/>
        </w:rPr>
        <w:t>инициатор открытия поста охраны                                                                                        Ф.И.О.</w:t>
      </w:r>
    </w:p>
    <w:p w:rsidR="00A04111" w:rsidRPr="00A76C16" w:rsidRDefault="00A04111" w:rsidP="00A04111">
      <w:pPr>
        <w:rPr>
          <w:bCs/>
        </w:rPr>
      </w:pPr>
      <w:r w:rsidRPr="00A76C16">
        <w:rPr>
          <w:bCs/>
        </w:rPr>
        <w:t>«___»_____________20__г.</w:t>
      </w:r>
    </w:p>
    <w:p w:rsidR="00A04111" w:rsidRPr="00A76C16" w:rsidRDefault="00A04111" w:rsidP="00A04111">
      <w:pPr>
        <w:rPr>
          <w:bCs/>
        </w:rPr>
      </w:pPr>
      <w:r w:rsidRPr="00A76C16">
        <w:rPr>
          <w:bCs/>
        </w:rPr>
        <w:t>ЗГД по экономике и финансам                                                                                               Ф.И.О.</w:t>
      </w:r>
    </w:p>
    <w:p w:rsidR="00A04111" w:rsidRPr="00A76C16" w:rsidRDefault="00A04111" w:rsidP="00A04111">
      <w:pPr>
        <w:rPr>
          <w:bCs/>
        </w:rPr>
      </w:pPr>
      <w:r w:rsidRPr="00A76C16">
        <w:rPr>
          <w:bCs/>
        </w:rPr>
        <w:t>«___»_____________20__г.</w:t>
      </w:r>
    </w:p>
    <w:p w:rsidR="00734465" w:rsidRDefault="00A04111" w:rsidP="00A04111">
      <w:pPr>
        <w:rPr>
          <w:bCs/>
        </w:rPr>
      </w:pPr>
      <w:r w:rsidRPr="00A76C16">
        <w:rPr>
          <w:bCs/>
        </w:rPr>
        <w:t xml:space="preserve">ЗГД по экономической безопасности  (лицо его замещающее)                 </w:t>
      </w:r>
      <w:r w:rsidR="00734465">
        <w:rPr>
          <w:bCs/>
        </w:rPr>
        <w:t xml:space="preserve">                         Ф.И.О.</w:t>
      </w:r>
    </w:p>
    <w:p w:rsidR="00734465" w:rsidRDefault="004B5270" w:rsidP="00A04111">
      <w:pPr>
        <w:rPr>
          <w:bCs/>
        </w:rPr>
        <w:sectPr w:rsidR="00734465" w:rsidSect="0028382E">
          <w:type w:val="nextColumn"/>
          <w:pgSz w:w="11906" w:h="16838"/>
          <w:pgMar w:top="510" w:right="1021" w:bottom="567" w:left="1247" w:header="737" w:footer="680" w:gutter="0"/>
          <w:cols w:space="708"/>
          <w:docGrid w:linePitch="360"/>
        </w:sectPr>
      </w:pPr>
      <w:r>
        <w:rPr>
          <w:bCs/>
        </w:rPr>
        <w:t>« ___» ___________20___г.</w:t>
      </w:r>
    </w:p>
    <w:p w:rsidR="004B5270" w:rsidRPr="00692911" w:rsidRDefault="004B5270" w:rsidP="00692911">
      <w:pPr>
        <w:pStyle w:val="1"/>
        <w:spacing w:before="120"/>
        <w:jc w:val="both"/>
        <w:rPr>
          <w:rFonts w:ascii="Arial" w:hAnsi="Arial" w:cs="Arial"/>
          <w:bCs w:val="0"/>
          <w:caps/>
          <w:sz w:val="24"/>
          <w:lang w:val="ru-RU"/>
        </w:rPr>
      </w:pPr>
      <w:r w:rsidRPr="00A04111">
        <w:rPr>
          <w:rFonts w:ascii="Arial" w:hAnsi="Arial" w:cs="Arial"/>
          <w:bCs w:val="0"/>
          <w:caps/>
          <w:sz w:val="24"/>
          <w:lang w:val="ru-RU"/>
        </w:rPr>
        <w:lastRenderedPageBreak/>
        <w:t>ПРИЛОЖЕНИЕ 8</w:t>
      </w:r>
      <w:r w:rsidR="00DC73B4">
        <w:rPr>
          <w:rFonts w:ascii="Arial" w:hAnsi="Arial" w:cs="Arial"/>
          <w:bCs w:val="0"/>
          <w:caps/>
          <w:sz w:val="24"/>
          <w:lang w:val="ru-RU"/>
        </w:rPr>
        <w:t xml:space="preserve">. </w:t>
      </w:r>
      <w:r w:rsidRPr="00692911">
        <w:rPr>
          <w:rFonts w:ascii="Arial" w:hAnsi="Arial" w:cs="Arial"/>
          <w:bCs w:val="0"/>
          <w:caps/>
          <w:sz w:val="24"/>
          <w:lang w:val="ru-RU"/>
        </w:rPr>
        <w:t>ОБРАЗЕЦ АКТА</w:t>
      </w:r>
      <w:r w:rsidR="00692911">
        <w:rPr>
          <w:rFonts w:ascii="Arial" w:hAnsi="Arial" w:cs="Arial"/>
          <w:bCs w:val="0"/>
          <w:caps/>
          <w:sz w:val="24"/>
          <w:lang w:val="ru-RU"/>
        </w:rPr>
        <w:t>,</w:t>
      </w:r>
      <w:r w:rsidRPr="00692911">
        <w:rPr>
          <w:rFonts w:ascii="Arial" w:hAnsi="Arial" w:cs="Arial"/>
          <w:bCs w:val="0"/>
          <w:caps/>
          <w:sz w:val="24"/>
          <w:lang w:val="ru-RU"/>
        </w:rPr>
        <w:t xml:space="preserve"> СОСТАВЛЯЕМОГО ЗА НАРУШЕНИЕ ПОЛОЖЕНИЯ</w:t>
      </w:r>
    </w:p>
    <w:p w:rsidR="004B5270" w:rsidRPr="00A76C16" w:rsidRDefault="004B5270" w:rsidP="004B5270">
      <w:pPr>
        <w:jc w:val="center"/>
      </w:pPr>
      <w:r w:rsidRPr="00A76C16">
        <w:t>АКТ № __________ (Экземпляр № ____ )</w:t>
      </w:r>
    </w:p>
    <w:p w:rsidR="004B5270" w:rsidRDefault="004B5270" w:rsidP="00692911">
      <w:pPr>
        <w:jc w:val="center"/>
      </w:pPr>
      <w:r>
        <w:t>о нарушении Положения об организации пропускного и внутриобъектового режима</w:t>
      </w:r>
    </w:p>
    <w:p w:rsidR="004B5270" w:rsidRPr="003B2F7D" w:rsidRDefault="004B5270" w:rsidP="004B5270"/>
    <w:p w:rsidR="004B5270" w:rsidRPr="00A76C16" w:rsidRDefault="004B5270" w:rsidP="004B5270">
      <w:r w:rsidRPr="00A76C16">
        <w:t>Место составления акта (объект, пост)____________________________________________</w:t>
      </w:r>
    </w:p>
    <w:p w:rsidR="004B5270" w:rsidRPr="00A76C16" w:rsidRDefault="004B5270" w:rsidP="004B5270">
      <w:pPr>
        <w:jc w:val="center"/>
      </w:pPr>
      <w:r w:rsidRPr="00A76C16">
        <w:t>Дата и время    «___»______________201__г.  _______час. _______ мин.</w:t>
      </w:r>
    </w:p>
    <w:p w:rsidR="004B5270" w:rsidRPr="00A76C16" w:rsidRDefault="004B5270" w:rsidP="004B5270">
      <w:r w:rsidRPr="00A76C16">
        <w:t>Сведения о работнике:</w:t>
      </w:r>
    </w:p>
    <w:p w:rsidR="004B5270" w:rsidRDefault="004B5270" w:rsidP="004B5270">
      <w:pPr>
        <w:ind w:right="282"/>
      </w:pPr>
      <w:r>
        <w:t>Ф.И.О._</w:t>
      </w:r>
      <w:r w:rsidRPr="00A76C16">
        <w:t>________________________________________</w:t>
      </w:r>
      <w:r>
        <w:t>______________________________</w:t>
      </w:r>
    </w:p>
    <w:p w:rsidR="004B5270" w:rsidRPr="00A76C16" w:rsidRDefault="004B5270" w:rsidP="004B5270">
      <w:r w:rsidRPr="00A76C16">
        <w:t>Дата рож</w:t>
      </w:r>
      <w:r>
        <w:t>дения ________________</w:t>
      </w:r>
      <w:r w:rsidRPr="00A76C16">
        <w:t xml:space="preserve"> Паспортные данные: Серия_______№_______________ дата выдачи ___________ Гражданство ______________</w:t>
      </w:r>
    </w:p>
    <w:p w:rsidR="004B5270" w:rsidRPr="00A76C16" w:rsidRDefault="004B5270" w:rsidP="004B5270">
      <w:r w:rsidRPr="00A76C16">
        <w:t>место регистрации _____________________________________________________________</w:t>
      </w:r>
    </w:p>
    <w:p w:rsidR="004B5270" w:rsidRPr="00A76C16" w:rsidRDefault="004B5270" w:rsidP="004B5270">
      <w:r w:rsidRPr="00A76C16">
        <w:t>Пропуск № ______________ дата выдачи _____________ Заявка ______________________</w:t>
      </w:r>
    </w:p>
    <w:p w:rsidR="004B5270" w:rsidRPr="00A76C16" w:rsidRDefault="004B5270" w:rsidP="004B5270">
      <w:pPr>
        <w:jc w:val="center"/>
        <w:rPr>
          <w:sz w:val="32"/>
          <w:szCs w:val="32"/>
          <w:vertAlign w:val="superscript"/>
        </w:rPr>
      </w:pPr>
      <w:r w:rsidRPr="00A76C16">
        <w:rPr>
          <w:sz w:val="32"/>
          <w:szCs w:val="32"/>
          <w:vertAlign w:val="superscript"/>
        </w:rPr>
        <w:t>(заполняется при наличии данных)</w:t>
      </w:r>
    </w:p>
    <w:p w:rsidR="004B5270" w:rsidRPr="00A76C16" w:rsidRDefault="00E141F5" w:rsidP="004B5270">
      <w:r>
        <w:rPr>
          <w:noProof/>
          <w:lang w:eastAsia="ru-RU"/>
        </w:rPr>
        <w:pict>
          <v:rect id="Прямоугольник 8" o:spid="_x0000_s1051" style="position:absolute;margin-left:42.65pt;margin-top:2.05pt;width:18.75pt;height:12pt;z-index:251747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mYBmQIAAPUEAAAOAAAAZHJzL2Uyb0RvYy54bWysVEtu2zAQ3RfoHQjuG9mq07hG5MBIkKJA&#10;kBhIiqwZirIEUCRL0pbdVYFuC+QIPUQ3RT85g3yjPlJKYqRdFfWCnuEM5/PmjQ6P1rUkK2FdpVVG&#10;h3sDSoTiOq/UIqPvrk5fjClxnqmcSa1ERjfC0aPp82eHjZmIVJda5sISBFFu0piMlt6bSZI4Xoqa&#10;uT1thIKx0LZmHqpdJLllDaLXMkkHg1dJo21urObCOdyedEY6jfGLQnB/URROeCIzitp8PG08b8KZ&#10;TA/ZZGGZKSvel8H+oYqaVQpJH0KdMM/I0lZ/hKorbrXThd/juk50UVRcxB7QzXDwpJvLkhkRewE4&#10;zjzA5P5fWH6+mltS5RnFoBSrMaL2y/bj9rb92d5tP7Vf27v2x/Zz+6v91n4n44BXY9wEzy7N3Paa&#10;gxiaXxe2Dv9oi6wjxpsHjMXaE47L9OV4mO5TwmEa7qejQZxB8vjYWOffCF2TIGTUYoQRWbY6cx4J&#10;4XrvEnIpfVpJGccoFWkQND1ATMIZ2FRI5iHWBv05taCEyQVoyr2NIZ2WVR6eh0Bu446lJSsGpoBg&#10;uW6uUDMlkjkPAxqJv64WaUrWuY7DbYAFdXUhOnE3dKj3hLmyexGz9i+kCqlFJGrfXoC3AzRINzrf&#10;YEBWd8x1hp9WiHaGoubMgqpoFevnL3AUUqN/3UuUlNp++Nt98AeDYKWkAfWBzfslswK9vlXg1uvh&#10;aBR2JSqj/YMUit213Oxa1LI+1sBsiEU3PIrB38t7sbC6vsaWzkJWmJjiyN1NoVeOfbeS2HMuZrPo&#10;hv0wzJ+pS8ND8IBTwPFqfc2s6cnhMaFzfb8mbPKEI51vx5LZ0uuiigR6xBWjCgp2Kw6t/w6E5d3V&#10;o9fj12r6GwAA//8DAFBLAwQUAAYACAAAACEAy13Ii9sAAAAHAQAADwAAAGRycy9kb3ducmV2Lnht&#10;bEyPzU7DMBCE70i8g7VI3KgTl0IU4lSAxAkkRMsDOPE2iYjXUez8wNOzPcFxNKOZb4r96nox4xg6&#10;TxrSTQICqfa2o0bD5/HlJgMRoiFrek+o4RsD7MvLi8Lk1i/0gfMhNoJLKORGQxvjkEsZ6hadCRs/&#10;ILF38qMzkeXYSDuahctdL1WS3ElnOuKF1gz43GL9dZgcj/y8+uWtSo/36TLNu/etezp5pfX11fr4&#10;ACLiGv/CcMZndCiZqfIT2SB6Ddluy0kNtymIs60UP6k0qCwFWRbyP3/5CwAA//8DAFBLAQItABQA&#10;BgAIAAAAIQC2gziS/gAAAOEBAAATAAAAAAAAAAAAAAAAAAAAAABbQ29udGVudF9UeXBlc10ueG1s&#10;UEsBAi0AFAAGAAgAAAAhADj9If/WAAAAlAEAAAsAAAAAAAAAAAAAAAAALwEAAF9yZWxzLy5yZWxz&#10;UEsBAi0AFAAGAAgAAAAhAG8yZgGZAgAA9QQAAA4AAAAAAAAAAAAAAAAALgIAAGRycy9lMm9Eb2Mu&#10;eG1sUEsBAi0AFAAGAAgAAAAhAMtdyIvbAAAABwEAAA8AAAAAAAAAAAAAAAAA8wQAAGRycy9kb3du&#10;cmV2LnhtbFBLBQYAAAAABAAEAPMAAAD7BQAAAAA=&#10;" filled="f" strokecolor="windowText" strokeweight="1pt">
            <v:stroke opacity="52428f"/>
          </v:rect>
        </w:pict>
      </w:r>
      <w:r>
        <w:rPr>
          <w:noProof/>
          <w:lang w:eastAsia="ru-RU"/>
        </w:rPr>
        <w:pict>
          <v:rect id="Прямоугольник 9" o:spid="_x0000_s1050" style="position:absolute;margin-left:175.4pt;margin-top:2.05pt;width:18.75pt;height:12pt;z-index:251746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v23mgIAAPUEAAAOAAAAZHJzL2Uyb0RvYy54bWysVEtu2zAQ3RfoHQjuG9mq0ySG5cBIkKJA&#10;kARIiqwZirIEUCRL0pbdVYFuC/QIPUQ3RT85g3yjPlJyYqRdFfWCnuEM5/PmjSbHq1qSpbCu0iqj&#10;w70BJUJxnVdqntG3N2cvDilxnqmcSa1ERtfC0ePp82eTxoxFqkstc2EJgig3bkxGS+/NOEkcL0XN&#10;3J42QsFYaFszD9XOk9yyBtFrmaSDwauk0TY3VnPhHG5POyOdxvhFIbi/LAonPJEZRW0+njaed+FM&#10;phM2nltmyor3ZbB/qKJmlULSh1CnzDOysNUfoeqKW+104fe4rhNdFBUXsQd0Mxw86ea6ZEbEXgCO&#10;Mw8wuf8Xll8sryyp8oweUaJYjRG1XzYfNp/bn+395mP7tb1vf2w+tb/ab+13chTwaowb49m1ubK9&#10;5iCG5leFrcM/2iKriPH6AWOx8oTjMn15OEz3KeEwDffT0SDOIHl8bKzzr4WuSRAyajHCiCxbnjuP&#10;hHDduoRcSp9VUsYxSkUaBE0PEJNwBjYVknmItUF/Ts0pYXIOmnJvY0inZZWH5yGQW7sTacmSgSkg&#10;WK6bG9RMiWTOw4BG4q+rRZqSda6H4TbAgrq6EJ24GzrUe8pc2b2IWfsXUoXUIhK1by/A2wEapDud&#10;rzEgqzvmOsPPKkQ7R1FXzIKqaBXr5y9xFFKjf91LlJTavv/bffAHg2ClpAH1gc27BbMCvb5R4NbR&#10;cDQKuxKV0f5BCsXuWu52LWpRn2hgNsSiGx7F4O/lViysrm+xpbOQFSamOHJ3U+iVE9+tJPaci9ks&#10;umE/DPPn6trwEDzgFHC8Wd0ya3pyeEzoQm/XhI2fcKTz7VgyW3hdVJFAj7hiVEHBbsWh9d+BsLy7&#10;evR6/FpNfwMAAP//AwBQSwMEFAAGAAgAAAAhALqA9rPdAAAACAEAAA8AAABkcnMvZG93bnJldi54&#10;bWxMj81OwzAQhO9IvIO1lbhR54dCFOJUgMQJJNSWB3DibRI1Xkex8wNPz3KC42hGM98U+9X2YsbR&#10;d44UxNsIBFLtTEeNgs/T620GwgdNRveOUMEXetiX11eFzo1b6IDzMTSCS8jnWkEbwpBL6esWrfZb&#10;NyCxd3aj1YHl2Egz6oXLbS+TKLqXVnfEC60e8KXF+nKcLI98v7nlvYpPD/EyzbuP1D6fXaLUzWZ9&#10;egQRcA1/YfjFZ3QomalyExkvegXpLmL0oOAuBsF+mmUpiEpBksUgy0L+P1D+AAAA//8DAFBLAQIt&#10;ABQABgAIAAAAIQC2gziS/gAAAOEBAAATAAAAAAAAAAAAAAAAAAAAAABbQ29udGVudF9UeXBlc10u&#10;eG1sUEsBAi0AFAAGAAgAAAAhADj9If/WAAAAlAEAAAsAAAAAAAAAAAAAAAAALwEAAF9yZWxzLy5y&#10;ZWxzUEsBAi0AFAAGAAgAAAAhAKg+/beaAgAA9QQAAA4AAAAAAAAAAAAAAAAALgIAAGRycy9lMm9E&#10;b2MueG1sUEsBAi0AFAAGAAgAAAAhALqA9rPdAAAACAEAAA8AAAAAAAAAAAAAAAAA9AQAAGRycy9k&#10;b3ducmV2LnhtbFBLBQYAAAAABAAEAPMAAAD+BQAAAAA=&#10;" filled="f" strokecolor="windowText" strokeweight="1pt">
            <v:stroke opacity="52428f"/>
          </v:rect>
        </w:pict>
      </w:r>
      <w:r w:rsidR="004B5270" w:rsidRPr="00A76C16">
        <w:t>ИЗЪЯТ          /  НЕ ИЗЫМАЛСЯ</w:t>
      </w:r>
    </w:p>
    <w:p w:rsidR="004B5270" w:rsidRPr="00A76C16" w:rsidRDefault="004B5270" w:rsidP="004B5270">
      <w:pPr>
        <w:rPr>
          <w:b/>
          <w:sz w:val="16"/>
          <w:szCs w:val="16"/>
        </w:rPr>
      </w:pPr>
    </w:p>
    <w:p w:rsidR="004B5270" w:rsidRPr="00A76C16" w:rsidRDefault="004B5270" w:rsidP="004B5270">
      <w:pPr>
        <w:rPr>
          <w:sz w:val="28"/>
          <w:szCs w:val="28"/>
        </w:rPr>
      </w:pPr>
      <w:r w:rsidRPr="00A76C16">
        <w:rPr>
          <w:b/>
          <w:sz w:val="28"/>
          <w:szCs w:val="28"/>
        </w:rPr>
        <w:t>Данный АКТ действует, как временный пропуск до «___»________201_г</w:t>
      </w:r>
      <w:r w:rsidRPr="00A76C16">
        <w:rPr>
          <w:sz w:val="28"/>
          <w:szCs w:val="28"/>
        </w:rPr>
        <w:t>.</w:t>
      </w:r>
    </w:p>
    <w:p w:rsidR="004B5270" w:rsidRPr="00A76C16" w:rsidRDefault="004B5270" w:rsidP="004B5270">
      <w:pPr>
        <w:rPr>
          <w:sz w:val="16"/>
          <w:szCs w:val="16"/>
        </w:rPr>
      </w:pPr>
    </w:p>
    <w:p w:rsidR="004B5270" w:rsidRPr="00A76C16" w:rsidRDefault="004B5270" w:rsidP="004B5270">
      <w:r w:rsidRPr="00A76C16">
        <w:t>Должность, место работы  ______________________________________________________</w:t>
      </w:r>
    </w:p>
    <w:p w:rsidR="004B5270" w:rsidRPr="00A76C16" w:rsidRDefault="004B5270" w:rsidP="004B5270">
      <w:pPr>
        <w:jc w:val="center"/>
        <w:rPr>
          <w:sz w:val="20"/>
          <w:szCs w:val="20"/>
        </w:rPr>
      </w:pPr>
      <w:r w:rsidRPr="00A76C16">
        <w:rPr>
          <w:sz w:val="20"/>
          <w:szCs w:val="20"/>
        </w:rPr>
        <w:t>(генеральный подрядчик - субподрядчик)</w:t>
      </w:r>
    </w:p>
    <w:p w:rsidR="004B5270" w:rsidRPr="00A76C16" w:rsidRDefault="004B5270" w:rsidP="004B5270">
      <w:r w:rsidRPr="00A76C16">
        <w:t>_____________________________________________________________________________</w:t>
      </w:r>
    </w:p>
    <w:p w:rsidR="004B5270" w:rsidRPr="00A76C16" w:rsidRDefault="004B5270" w:rsidP="004B5270">
      <w:r w:rsidRPr="00A76C16">
        <w:t>Причина составления акта ______________________________________________________</w:t>
      </w:r>
      <w:r w:rsidRPr="00A76C16">
        <w:br/>
        <w:t>_________________________________________________________</w:t>
      </w:r>
      <w:r>
        <w:t>____________________</w:t>
      </w:r>
    </w:p>
    <w:p w:rsidR="004B5270" w:rsidRPr="00A76C16" w:rsidRDefault="004B5270" w:rsidP="004B5270">
      <w:r w:rsidRPr="00A76C16">
        <w:t>________________________________________________</w:t>
      </w:r>
      <w:r>
        <w:t>_____________________________</w:t>
      </w:r>
    </w:p>
    <w:p w:rsidR="004B5270" w:rsidRPr="00A76C16" w:rsidRDefault="004B5270" w:rsidP="004B5270">
      <w:r w:rsidRPr="00A76C16">
        <w:t>Объяснение работника: ___________________________</w:t>
      </w:r>
      <w:r>
        <w:t>____________________________</w:t>
      </w:r>
    </w:p>
    <w:p w:rsidR="004B5270" w:rsidRDefault="004B5270" w:rsidP="004B5270">
      <w:r w:rsidRPr="00A76C16">
        <w:t>_____________________________________________________________________</w:t>
      </w:r>
      <w:r>
        <w:t>_______</w:t>
      </w:r>
    </w:p>
    <w:p w:rsidR="004B5270" w:rsidRPr="00A76C16" w:rsidRDefault="004B5270" w:rsidP="004B5270"/>
    <w:p w:rsidR="004B5270" w:rsidRPr="00A76C16" w:rsidRDefault="004B5270" w:rsidP="004B5270">
      <w:r w:rsidRPr="00A76C16">
        <w:t>Подписи охранников   1.  ____________________ _______________ «___»_______201__г.</w:t>
      </w:r>
    </w:p>
    <w:p w:rsidR="004B5270" w:rsidRPr="00A76C16" w:rsidRDefault="004B5270" w:rsidP="004B5270">
      <w:pPr>
        <w:rPr>
          <w:vertAlign w:val="superscript"/>
        </w:rPr>
      </w:pPr>
      <w:r w:rsidRPr="00A76C16">
        <w:rPr>
          <w:vertAlign w:val="superscript"/>
        </w:rPr>
        <w:t xml:space="preserve">                                                                         (Ф.И.О. составившего Акт)                          подпись</w:t>
      </w:r>
    </w:p>
    <w:p w:rsidR="004B5270" w:rsidRPr="00A76C16" w:rsidRDefault="004B5270" w:rsidP="004B5270">
      <w:r w:rsidRPr="00A76C16">
        <w:t>. _____________________ _______________ «___»_______201__г.</w:t>
      </w:r>
    </w:p>
    <w:p w:rsidR="004B5270" w:rsidRPr="00A76C16" w:rsidRDefault="004B5270" w:rsidP="004B5270">
      <w:pPr>
        <w:rPr>
          <w:vertAlign w:val="superscript"/>
        </w:rPr>
      </w:pPr>
      <w:r w:rsidRPr="00A76C16">
        <w:rPr>
          <w:vertAlign w:val="superscript"/>
        </w:rPr>
        <w:t xml:space="preserve">                                                                                           (Ф.И.О.</w:t>
      </w:r>
      <w:r>
        <w:rPr>
          <w:vertAlign w:val="superscript"/>
        </w:rPr>
        <w:t xml:space="preserve"> полностью</w:t>
      </w:r>
      <w:r w:rsidRPr="00A76C16">
        <w:rPr>
          <w:vertAlign w:val="superscript"/>
        </w:rPr>
        <w:t>)         подпись</w:t>
      </w:r>
    </w:p>
    <w:p w:rsidR="004B5270" w:rsidRPr="00A76C16" w:rsidRDefault="004B5270" w:rsidP="004B5270">
      <w:r>
        <w:t xml:space="preserve">Подпись нарушителя  </w:t>
      </w:r>
      <w:r w:rsidRPr="00A76C16">
        <w:t xml:space="preserve"> _____________________ _______________ «___»_______201__г.</w:t>
      </w:r>
    </w:p>
    <w:p w:rsidR="004B5270" w:rsidRPr="00A76C16" w:rsidRDefault="004B5270" w:rsidP="004B5270">
      <w:pPr>
        <w:rPr>
          <w:vertAlign w:val="superscript"/>
        </w:rPr>
      </w:pPr>
      <w:r w:rsidRPr="00A76C16">
        <w:rPr>
          <w:vertAlign w:val="superscript"/>
        </w:rPr>
        <w:t xml:space="preserve">                                                                                           (Ф.И.О.)        подпись</w:t>
      </w:r>
    </w:p>
    <w:p w:rsidR="004B5270" w:rsidRPr="00A76C16" w:rsidRDefault="004B5270" w:rsidP="004B5270">
      <w:pPr>
        <w:rPr>
          <w:vertAlign w:val="superscript"/>
        </w:rPr>
      </w:pPr>
    </w:p>
    <w:p w:rsidR="004B5270" w:rsidRPr="00A76C16" w:rsidRDefault="004B5270" w:rsidP="004B5270">
      <w:r w:rsidRPr="00A76C16">
        <w:t>Подписи свидетелей    1. _____________________ _______________ «___»_______201__г.</w:t>
      </w:r>
    </w:p>
    <w:p w:rsidR="004B5270" w:rsidRPr="00A76C16" w:rsidRDefault="004B5270" w:rsidP="004B5270">
      <w:pPr>
        <w:rPr>
          <w:vertAlign w:val="superscript"/>
        </w:rPr>
      </w:pPr>
      <w:r w:rsidRPr="00A76C16">
        <w:t xml:space="preserve"> (присутствующих)</w:t>
      </w:r>
      <w:r w:rsidRPr="00A76C16">
        <w:tab/>
      </w:r>
      <w:r w:rsidRPr="00A76C16">
        <w:tab/>
      </w:r>
      <w:r w:rsidRPr="00A76C16">
        <w:rPr>
          <w:vertAlign w:val="superscript"/>
        </w:rPr>
        <w:t>(Ф.И.О.</w:t>
      </w:r>
      <w:r>
        <w:rPr>
          <w:vertAlign w:val="superscript"/>
        </w:rPr>
        <w:t xml:space="preserve"> полностью</w:t>
      </w:r>
      <w:r w:rsidRPr="00A76C16">
        <w:rPr>
          <w:vertAlign w:val="superscript"/>
        </w:rPr>
        <w:t>)         подпись</w:t>
      </w:r>
    </w:p>
    <w:p w:rsidR="004B5270" w:rsidRPr="00A76C16" w:rsidRDefault="004B5270" w:rsidP="004B5270">
      <w:r w:rsidRPr="00A76C16">
        <w:tab/>
      </w:r>
      <w:r w:rsidRPr="00A76C16">
        <w:tab/>
      </w:r>
      <w:r w:rsidRPr="00A76C16">
        <w:tab/>
        <w:t>. _____________________ _______________ «___»_______201__г.</w:t>
      </w:r>
    </w:p>
    <w:p w:rsidR="004B5270" w:rsidRPr="00A76C16" w:rsidRDefault="004B5270" w:rsidP="004B5270">
      <w:pPr>
        <w:rPr>
          <w:vertAlign w:val="superscript"/>
        </w:rPr>
      </w:pPr>
      <w:r w:rsidRPr="00A76C16">
        <w:tab/>
      </w:r>
      <w:r w:rsidRPr="00A76C16">
        <w:tab/>
      </w:r>
      <w:r w:rsidRPr="00A76C16">
        <w:tab/>
      </w:r>
      <w:r w:rsidRPr="00A76C16">
        <w:tab/>
      </w:r>
      <w:r w:rsidRPr="00A76C16">
        <w:tab/>
      </w:r>
      <w:r w:rsidRPr="00A76C16">
        <w:rPr>
          <w:vertAlign w:val="superscript"/>
        </w:rPr>
        <w:t>(Ф.И.О.</w:t>
      </w:r>
      <w:r>
        <w:rPr>
          <w:vertAlign w:val="superscript"/>
        </w:rPr>
        <w:t xml:space="preserve"> полностью)                   </w:t>
      </w:r>
      <w:r w:rsidRPr="00A76C16">
        <w:rPr>
          <w:vertAlign w:val="superscript"/>
        </w:rPr>
        <w:t xml:space="preserve"> подпись</w:t>
      </w:r>
    </w:p>
    <w:p w:rsidR="004B5270" w:rsidRPr="00A76C16" w:rsidRDefault="004B5270" w:rsidP="004B5270">
      <w:r w:rsidRPr="00A76C16">
        <w:tab/>
      </w:r>
      <w:r w:rsidRPr="00A76C16">
        <w:tab/>
      </w:r>
      <w:r w:rsidRPr="00A76C16">
        <w:tab/>
        <w:t xml:space="preserve">    3. _____________________ _______________ «___»_______201__г.</w:t>
      </w:r>
    </w:p>
    <w:p w:rsidR="004B5270" w:rsidRPr="00A76C16" w:rsidRDefault="004B5270" w:rsidP="004B5270">
      <w:pPr>
        <w:rPr>
          <w:vertAlign w:val="superscript"/>
        </w:rPr>
      </w:pPr>
      <w:r w:rsidRPr="00A76C16">
        <w:tab/>
      </w:r>
      <w:r w:rsidRPr="00A76C16">
        <w:tab/>
      </w:r>
      <w:r w:rsidRPr="00A76C16">
        <w:tab/>
      </w:r>
      <w:r w:rsidRPr="00A76C16">
        <w:tab/>
      </w:r>
      <w:r w:rsidRPr="00A76C16">
        <w:tab/>
      </w:r>
      <w:r w:rsidRPr="00A76C16">
        <w:rPr>
          <w:vertAlign w:val="superscript"/>
        </w:rPr>
        <w:t>(Ф.И.О.</w:t>
      </w:r>
      <w:r>
        <w:rPr>
          <w:vertAlign w:val="superscript"/>
        </w:rPr>
        <w:t xml:space="preserve"> полностью</w:t>
      </w:r>
      <w:r w:rsidRPr="00A76C16">
        <w:rPr>
          <w:vertAlign w:val="superscript"/>
        </w:rPr>
        <w:t>)         подпись</w:t>
      </w:r>
    </w:p>
    <w:p w:rsidR="004B5270" w:rsidRPr="00A76C16" w:rsidRDefault="004B5270" w:rsidP="004B5270">
      <w:pPr>
        <w:jc w:val="both"/>
      </w:pPr>
      <w:r w:rsidRPr="00A76C16">
        <w:t>Приложение к акту:  ___________________________________________________________</w:t>
      </w:r>
    </w:p>
    <w:p w:rsidR="004B5270" w:rsidRPr="00A76C16" w:rsidRDefault="004B5270" w:rsidP="004B5270">
      <w:pPr>
        <w:jc w:val="center"/>
        <w:rPr>
          <w:sz w:val="20"/>
          <w:szCs w:val="20"/>
        </w:rPr>
      </w:pPr>
      <w:r w:rsidRPr="00A76C16">
        <w:rPr>
          <w:sz w:val="20"/>
          <w:szCs w:val="20"/>
        </w:rPr>
        <w:t xml:space="preserve">                            (объяснения, фото, другие документы и предметы (перечислить, указать кол-во листов)</w:t>
      </w:r>
    </w:p>
    <w:p w:rsidR="004B5270" w:rsidRPr="00A76C16" w:rsidRDefault="004B5270" w:rsidP="004B5270">
      <w:r w:rsidRPr="00A76C16">
        <w:t>_____________________________________________________________________________</w:t>
      </w:r>
    </w:p>
    <w:p w:rsidR="004B5270" w:rsidRPr="00A76C16" w:rsidRDefault="004B5270" w:rsidP="004B5270">
      <w:r w:rsidRPr="00A76C16">
        <w:t>Руководитель (представитель) подрядчика  ________________________________________</w:t>
      </w:r>
    </w:p>
    <w:p w:rsidR="004B5270" w:rsidRPr="00A76C16" w:rsidRDefault="004B5270" w:rsidP="004B5270">
      <w:pPr>
        <w:rPr>
          <w:sz w:val="20"/>
          <w:szCs w:val="20"/>
        </w:rPr>
      </w:pPr>
      <w:r w:rsidRPr="00A76C16">
        <w:t>_____________________________________________________________________________</w:t>
      </w:r>
    </w:p>
    <w:p w:rsidR="004B5270" w:rsidRPr="004A6785" w:rsidRDefault="004B5270" w:rsidP="004B5270">
      <w:pPr>
        <w:rPr>
          <w:sz w:val="20"/>
          <w:szCs w:val="20"/>
        </w:rPr>
      </w:pPr>
      <w:r>
        <w:rPr>
          <w:sz w:val="20"/>
          <w:szCs w:val="20"/>
        </w:rPr>
        <w:t xml:space="preserve">       (должность, организация)</w:t>
      </w:r>
    </w:p>
    <w:p w:rsidR="00F555C1" w:rsidRDefault="004B5270" w:rsidP="00DC73B4">
      <w:pPr>
        <w:spacing w:before="120"/>
        <w:jc w:val="both"/>
        <w:rPr>
          <w:rFonts w:ascii="Arial" w:hAnsi="Arial" w:cs="Arial"/>
          <w:b/>
          <w:caps/>
        </w:rPr>
      </w:pPr>
      <w:r w:rsidRPr="00A76C16">
        <w:t>Копию акта (второй экз.) получил  _____________________ _____________ «___»___201__г.</w:t>
      </w:r>
      <w:r w:rsidRPr="00A76C16">
        <w:rPr>
          <w:sz w:val="28"/>
          <w:szCs w:val="28"/>
          <w:vertAlign w:val="superscript"/>
        </w:rPr>
        <w:t>Ф.И.О.  работника                       подпись работника</w:t>
      </w:r>
      <w:bookmarkStart w:id="1063" w:name="_ПРИЛОЖЕНИЕ_8"/>
      <w:bookmarkEnd w:id="1063"/>
    </w:p>
    <w:sectPr w:rsidR="00F555C1" w:rsidSect="0028382E">
      <w:headerReference w:type="even" r:id="rId62"/>
      <w:footerReference w:type="even" r:id="rId63"/>
      <w:headerReference w:type="first" r:id="rId64"/>
      <w:footnotePr>
        <w:numRestart w:val="eachPage"/>
      </w:footnotePr>
      <w:type w:val="nextColumn"/>
      <w:pgSz w:w="11906" w:h="16838"/>
      <w:pgMar w:top="510" w:right="1021" w:bottom="567" w:left="1247" w:header="709" w:footer="110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00E53" w:rsidRDefault="00300E53" w:rsidP="00E70701">
      <w:r>
        <w:separator/>
      </w:r>
    </w:p>
  </w:endnote>
  <w:endnote w:type="continuationSeparator" w:id="1">
    <w:p w:rsidR="00300E53" w:rsidRDefault="00300E53" w:rsidP="00E7070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00004FF" w:usb2="00000000"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 w:name="Arial Rounded MT Bold">
    <w:altName w:val="Arial"/>
    <w:charset w:val="00"/>
    <w:family w:val="swiss"/>
    <w:pitch w:val="variable"/>
    <w:sig w:usb0="00000003" w:usb1="00000000" w:usb2="00000000" w:usb3="00000000" w:csb0="00000001" w:csb1="00000000"/>
  </w:font>
  <w:font w:name="Arial Black">
    <w:panose1 w:val="020B0A04020102020204"/>
    <w:charset w:val="CC"/>
    <w:family w:val="swiss"/>
    <w:pitch w:val="variable"/>
    <w:sig w:usb0="A00002AF" w:usb1="400078FB" w:usb2="00000000" w:usb3="00000000" w:csb0="0000009F" w:csb1="00000000"/>
  </w:font>
  <w:font w:name="Aharoni">
    <w:charset w:val="B1"/>
    <w:family w:val="auto"/>
    <w:pitch w:val="variable"/>
    <w:sig w:usb0="00000801" w:usb1="00000000" w:usb2="00000000" w:usb3="00000000" w:csb0="0000002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9"/>
      <w:rPr>
        <w:rFonts w:ascii="Arial" w:hAnsi="Arial" w:cs="Arial"/>
        <w:color w:val="999999"/>
        <w:sz w:val="10"/>
      </w:rPr>
    </w:pPr>
  </w:p>
  <w:p w:rsidR="00300E53" w:rsidRDefault="00300E53">
    <w:pPr>
      <w:pStyle w:val="a9"/>
      <w:rPr>
        <w:rFonts w:ascii="Arial" w:hAnsi="Arial" w:cs="Arial"/>
        <w:color w:val="999999"/>
        <w:sz w:val="10"/>
      </w:rPr>
    </w:pPr>
    <w:r>
      <w:rPr>
        <w:rFonts w:ascii="Arial" w:hAnsi="Arial" w:cs="Arial"/>
        <w:color w:val="999999"/>
        <w:sz w:val="10"/>
      </w:rPr>
      <w:t>СПРАВОЧНО. Выгружено из ИС "НД" ООО «Славнефть-Красноярскнефтегаз» 11.01.2018 16:54:37</w:t>
    </w:r>
  </w:p>
  <w:p w:rsidR="00300E53" w:rsidRPr="008D477A" w:rsidRDefault="00300E53">
    <w:pPr>
      <w:pStyle w:val="a9"/>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Pr="00110BEA" w:rsidRDefault="00300E53" w:rsidP="00607BFD">
    <w:pPr>
      <w:pStyle w:val="a9"/>
      <w:tabs>
        <w:tab w:val="clear" w:pos="9355"/>
        <w:tab w:val="right" w:pos="9180"/>
        <w:tab w:val="left" w:pos="9899"/>
      </w:tabs>
      <w:ind w:right="-1"/>
      <w:rPr>
        <w:sz w:val="10"/>
        <w:szCs w:val="1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88"/>
      <w:gridCol w:w="1666"/>
    </w:tblGrid>
    <w:tr w:rsidR="00300E53" w:rsidTr="006B00C5">
      <w:tc>
        <w:tcPr>
          <w:tcW w:w="9854" w:type="dxa"/>
          <w:gridSpan w:val="2"/>
          <w:hideMark/>
        </w:tcPr>
        <w:p w:rsidR="00300E53" w:rsidRDefault="00300E53" w:rsidP="006B00C5">
          <w:pPr>
            <w:spacing w:before="60"/>
            <w:jc w:val="both"/>
            <w:rPr>
              <w:rFonts w:ascii="Arial" w:hAnsi="Arial" w:cs="Arial"/>
              <w:sz w:val="16"/>
              <w:szCs w:val="16"/>
            </w:rPr>
          </w:pPr>
          <w:r>
            <w:rPr>
              <w:rFonts w:ascii="Arial" w:hAnsi="Arial" w:cs="Arial"/>
              <w:sz w:val="16"/>
              <w:szCs w:val="16"/>
            </w:rPr>
            <w:t>Права на настоящий ЛНД принадлежат ООО «Славнефть – Красноярскнефтегаз». ЛНД не может быть полностью или частично воспроизведён, тиражирован и распространён без разрешения ООО «Славнефть–Красноярскнефтегаз».</w:t>
          </w:r>
        </w:p>
      </w:tc>
    </w:tr>
    <w:tr w:rsidR="00300E53" w:rsidTr="006B00C5">
      <w:tc>
        <w:tcPr>
          <w:tcW w:w="9854" w:type="dxa"/>
          <w:gridSpan w:val="2"/>
          <w:hideMark/>
        </w:tcPr>
        <w:p w:rsidR="00300E53" w:rsidRDefault="00300E53" w:rsidP="00692911">
          <w:pPr>
            <w:spacing w:before="60"/>
            <w:jc w:val="right"/>
            <w:rPr>
              <w:rFonts w:ascii="Arial" w:hAnsi="Arial" w:cs="Arial"/>
              <w:sz w:val="16"/>
              <w:szCs w:val="16"/>
            </w:rPr>
          </w:pPr>
          <w:r>
            <w:rPr>
              <w:rFonts w:ascii="Arial" w:hAnsi="Arial" w:cs="Arial"/>
              <w:sz w:val="16"/>
              <w:szCs w:val="16"/>
            </w:rPr>
            <w:t>© ® ООО «Славнефть–Красноярскнефтегаз», 2017</w:t>
          </w:r>
        </w:p>
      </w:tc>
    </w:tr>
    <w:tr w:rsidR="00300E53" w:rsidTr="006B00C5">
      <w:tc>
        <w:tcPr>
          <w:tcW w:w="8188" w:type="dxa"/>
          <w:tcBorders>
            <w:top w:val="single" w:sz="12" w:space="0" w:color="0070C0"/>
            <w:left w:val="nil"/>
            <w:bottom w:val="nil"/>
            <w:right w:val="nil"/>
          </w:tcBorders>
          <w:hideMark/>
        </w:tcPr>
        <w:p w:rsidR="00300E53" w:rsidRDefault="00300E53"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rsidR="00300E53" w:rsidRDefault="00300E53"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66" w:type="dxa"/>
          <w:tcBorders>
            <w:top w:val="single" w:sz="12" w:space="0" w:color="0070C0"/>
            <w:left w:val="nil"/>
            <w:bottom w:val="nil"/>
            <w:right w:val="nil"/>
          </w:tcBorders>
          <w:hideMark/>
        </w:tcPr>
        <w:p w:rsidR="00300E53" w:rsidRDefault="00300E53" w:rsidP="006B00C5">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sidR="00E141F5">
            <w:rPr>
              <w:rFonts w:ascii="Arial" w:hAnsi="Arial" w:cs="Arial"/>
              <w:b/>
              <w:sz w:val="12"/>
              <w:szCs w:val="12"/>
            </w:rPr>
            <w:fldChar w:fldCharType="begin"/>
          </w:r>
          <w:r>
            <w:rPr>
              <w:rFonts w:ascii="Arial" w:hAnsi="Arial" w:cs="Arial"/>
              <w:b/>
              <w:sz w:val="12"/>
              <w:szCs w:val="12"/>
            </w:rPr>
            <w:instrText xml:space="preserve"> PAGE </w:instrText>
          </w:r>
          <w:r w:rsidR="00E141F5">
            <w:rPr>
              <w:rFonts w:ascii="Arial" w:hAnsi="Arial" w:cs="Arial"/>
              <w:b/>
              <w:sz w:val="12"/>
              <w:szCs w:val="12"/>
            </w:rPr>
            <w:fldChar w:fldCharType="separate"/>
          </w:r>
          <w:r w:rsidR="00E71C4C">
            <w:rPr>
              <w:rFonts w:ascii="Arial" w:hAnsi="Arial" w:cs="Arial"/>
              <w:b/>
              <w:noProof/>
              <w:sz w:val="12"/>
              <w:szCs w:val="12"/>
            </w:rPr>
            <w:t>3</w:t>
          </w:r>
          <w:r w:rsidR="00E141F5">
            <w:rPr>
              <w:rFonts w:ascii="Arial" w:hAnsi="Arial" w:cs="Arial"/>
              <w:b/>
              <w:sz w:val="12"/>
              <w:szCs w:val="12"/>
            </w:rPr>
            <w:fldChar w:fldCharType="end"/>
          </w:r>
          <w:r>
            <w:rPr>
              <w:rFonts w:ascii="Arial" w:hAnsi="Arial" w:cs="Arial"/>
              <w:b/>
              <w:sz w:val="12"/>
              <w:szCs w:val="12"/>
            </w:rPr>
            <w:t xml:space="preserve"> ИЗ </w:t>
          </w:r>
          <w:r w:rsidR="00E141F5">
            <w:rPr>
              <w:rFonts w:ascii="Arial" w:hAnsi="Arial" w:cs="Arial"/>
              <w:b/>
              <w:sz w:val="12"/>
              <w:szCs w:val="12"/>
            </w:rPr>
            <w:fldChar w:fldCharType="begin"/>
          </w:r>
          <w:r>
            <w:rPr>
              <w:rFonts w:ascii="Arial" w:hAnsi="Arial" w:cs="Arial"/>
              <w:b/>
              <w:sz w:val="12"/>
              <w:szCs w:val="12"/>
            </w:rPr>
            <w:instrText xml:space="preserve"> NUMPAGES </w:instrText>
          </w:r>
          <w:r w:rsidR="00E141F5">
            <w:rPr>
              <w:rFonts w:ascii="Arial" w:hAnsi="Arial" w:cs="Arial"/>
              <w:b/>
              <w:sz w:val="12"/>
              <w:szCs w:val="12"/>
            </w:rPr>
            <w:fldChar w:fldCharType="separate"/>
          </w:r>
          <w:r w:rsidR="00E71C4C">
            <w:rPr>
              <w:rFonts w:ascii="Arial" w:hAnsi="Arial" w:cs="Arial"/>
              <w:b/>
              <w:noProof/>
              <w:sz w:val="12"/>
              <w:szCs w:val="12"/>
            </w:rPr>
            <w:t>6</w:t>
          </w:r>
          <w:r w:rsidR="00E141F5">
            <w:rPr>
              <w:rFonts w:ascii="Arial" w:hAnsi="Arial" w:cs="Arial"/>
              <w:b/>
              <w:sz w:val="12"/>
              <w:szCs w:val="12"/>
            </w:rPr>
            <w:fldChar w:fldCharType="end"/>
          </w:r>
        </w:p>
      </w:tc>
    </w:tr>
  </w:tbl>
  <w:p w:rsidR="00300E53" w:rsidRDefault="00300E53" w:rsidP="006B00C5">
    <w:pPr>
      <w:rPr>
        <w:rFonts w:ascii="Arial" w:hAnsi="Arial" w:cs="Arial"/>
        <w:color w:val="999999"/>
        <w:sz w:val="10"/>
        <w:szCs w:val="2"/>
      </w:rPr>
    </w:pPr>
    <w:r>
      <w:rPr>
        <w:rFonts w:ascii="Arial" w:hAnsi="Arial" w:cs="Arial"/>
        <w:color w:val="999999"/>
        <w:sz w:val="10"/>
        <w:szCs w:val="2"/>
      </w:rPr>
      <w:t>СПРАВОЧНО. Выгружено из ИС "НД" ООО «Славнефть-Красноярскнефтегаз» 11.01.2018 16:54:37</w:t>
    </w:r>
  </w:p>
  <w:p w:rsidR="00300E53" w:rsidRPr="008D477A" w:rsidRDefault="00300E53" w:rsidP="006B00C5">
    <w:pPr>
      <w:rPr>
        <w:rFonts w:ascii="Arial" w:hAnsi="Arial" w:cs="Arial"/>
        <w:color w:val="999999"/>
        <w:sz w:val="10"/>
        <w:szCs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Pr="00110BEA" w:rsidRDefault="00300E53" w:rsidP="00607BFD">
    <w:pPr>
      <w:pStyle w:val="a9"/>
      <w:tabs>
        <w:tab w:val="clear" w:pos="9355"/>
        <w:tab w:val="right" w:pos="9180"/>
        <w:tab w:val="left" w:pos="9899"/>
      </w:tabs>
      <w:ind w:right="-1"/>
      <w:rPr>
        <w:sz w:val="10"/>
        <w:szCs w:val="10"/>
      </w:rPr>
    </w:pPr>
  </w:p>
  <w:tbl>
    <w:tblPr>
      <w:tblStyle w:val="aff"/>
      <w:tblW w:w="968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43"/>
      <w:gridCol w:w="1646"/>
    </w:tblGrid>
    <w:tr w:rsidR="00300E53" w:rsidTr="002D0CDB">
      <w:trPr>
        <w:trHeight w:val="128"/>
      </w:trPr>
      <w:tc>
        <w:tcPr>
          <w:tcW w:w="8043" w:type="dxa"/>
          <w:tcBorders>
            <w:top w:val="single" w:sz="12" w:space="0" w:color="0070C0"/>
            <w:left w:val="nil"/>
            <w:bottom w:val="nil"/>
            <w:right w:val="nil"/>
          </w:tcBorders>
          <w:hideMark/>
        </w:tcPr>
        <w:p w:rsidR="00300E53" w:rsidRDefault="00300E53"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rsidR="00300E53" w:rsidRDefault="00300E53"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46" w:type="dxa"/>
          <w:tcBorders>
            <w:top w:val="single" w:sz="12" w:space="0" w:color="0070C0"/>
            <w:left w:val="nil"/>
            <w:bottom w:val="nil"/>
            <w:right w:val="nil"/>
          </w:tcBorders>
          <w:hideMark/>
        </w:tcPr>
        <w:p w:rsidR="00300E53" w:rsidRDefault="00300E53" w:rsidP="00692911">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sidR="00E141F5">
            <w:rPr>
              <w:rFonts w:ascii="Arial" w:hAnsi="Arial" w:cs="Arial"/>
              <w:b/>
              <w:sz w:val="12"/>
              <w:szCs w:val="12"/>
            </w:rPr>
            <w:fldChar w:fldCharType="begin"/>
          </w:r>
          <w:r>
            <w:rPr>
              <w:rFonts w:ascii="Arial" w:hAnsi="Arial" w:cs="Arial"/>
              <w:b/>
              <w:sz w:val="12"/>
              <w:szCs w:val="12"/>
            </w:rPr>
            <w:instrText xml:space="preserve"> PAGE </w:instrText>
          </w:r>
          <w:r w:rsidR="00E141F5">
            <w:rPr>
              <w:rFonts w:ascii="Arial" w:hAnsi="Arial" w:cs="Arial"/>
              <w:b/>
              <w:sz w:val="12"/>
              <w:szCs w:val="12"/>
            </w:rPr>
            <w:fldChar w:fldCharType="separate"/>
          </w:r>
          <w:r w:rsidR="00E71C4C">
            <w:rPr>
              <w:rFonts w:ascii="Arial" w:hAnsi="Arial" w:cs="Arial"/>
              <w:b/>
              <w:noProof/>
              <w:sz w:val="12"/>
              <w:szCs w:val="12"/>
            </w:rPr>
            <w:t>5</w:t>
          </w:r>
          <w:r w:rsidR="00E141F5">
            <w:rPr>
              <w:rFonts w:ascii="Arial" w:hAnsi="Arial" w:cs="Arial"/>
              <w:b/>
              <w:sz w:val="12"/>
              <w:szCs w:val="12"/>
            </w:rPr>
            <w:fldChar w:fldCharType="end"/>
          </w:r>
          <w:r>
            <w:rPr>
              <w:rFonts w:ascii="Arial" w:hAnsi="Arial" w:cs="Arial"/>
              <w:b/>
              <w:sz w:val="12"/>
              <w:szCs w:val="12"/>
            </w:rPr>
            <w:t xml:space="preserve"> ИЗ </w:t>
          </w:r>
          <w:r w:rsidR="00E141F5">
            <w:rPr>
              <w:rFonts w:ascii="Arial" w:hAnsi="Arial" w:cs="Arial"/>
              <w:b/>
              <w:sz w:val="12"/>
              <w:szCs w:val="12"/>
            </w:rPr>
            <w:fldChar w:fldCharType="begin"/>
          </w:r>
          <w:r>
            <w:rPr>
              <w:rFonts w:ascii="Arial" w:hAnsi="Arial" w:cs="Arial"/>
              <w:b/>
              <w:sz w:val="12"/>
              <w:szCs w:val="12"/>
            </w:rPr>
            <w:instrText xml:space="preserve"> NUMPAGES </w:instrText>
          </w:r>
          <w:r w:rsidR="00E141F5">
            <w:rPr>
              <w:rFonts w:ascii="Arial" w:hAnsi="Arial" w:cs="Arial"/>
              <w:b/>
              <w:sz w:val="12"/>
              <w:szCs w:val="12"/>
            </w:rPr>
            <w:fldChar w:fldCharType="separate"/>
          </w:r>
          <w:r w:rsidR="00E71C4C">
            <w:rPr>
              <w:rFonts w:ascii="Arial" w:hAnsi="Arial" w:cs="Arial"/>
              <w:b/>
              <w:noProof/>
              <w:sz w:val="12"/>
              <w:szCs w:val="12"/>
            </w:rPr>
            <w:t>8</w:t>
          </w:r>
          <w:r w:rsidR="00E141F5">
            <w:rPr>
              <w:rFonts w:ascii="Arial" w:hAnsi="Arial" w:cs="Arial"/>
              <w:b/>
              <w:sz w:val="12"/>
              <w:szCs w:val="12"/>
            </w:rPr>
            <w:fldChar w:fldCharType="end"/>
          </w:r>
        </w:p>
      </w:tc>
    </w:tr>
  </w:tbl>
  <w:p w:rsidR="00300E53" w:rsidRDefault="00300E53" w:rsidP="006B00C5">
    <w:pPr>
      <w:rPr>
        <w:rFonts w:ascii="Arial" w:hAnsi="Arial" w:cs="Arial"/>
        <w:color w:val="999999"/>
        <w:sz w:val="10"/>
        <w:szCs w:val="2"/>
      </w:rPr>
    </w:pPr>
    <w:r>
      <w:rPr>
        <w:rFonts w:ascii="Arial" w:hAnsi="Arial" w:cs="Arial"/>
        <w:color w:val="999999"/>
        <w:sz w:val="10"/>
        <w:szCs w:val="2"/>
      </w:rPr>
      <w:t>СПРАВОЧНО. Выгружено из ИС "НД" ООО «Славнефть-Красноярскнефтегаз» 11.01.2018 16:54:37</w:t>
    </w:r>
  </w:p>
  <w:p w:rsidR="00300E53" w:rsidRPr="008D477A" w:rsidRDefault="00300E53" w:rsidP="006B00C5">
    <w:pPr>
      <w:rPr>
        <w:rFonts w:ascii="Arial" w:hAnsi="Arial" w:cs="Arial"/>
        <w:color w:val="999999"/>
        <w:sz w:val="10"/>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Pr="00110BEA" w:rsidRDefault="00300E53" w:rsidP="00607BFD">
    <w:pPr>
      <w:pStyle w:val="a9"/>
      <w:tabs>
        <w:tab w:val="clear" w:pos="9355"/>
        <w:tab w:val="right" w:pos="9180"/>
        <w:tab w:val="left" w:pos="9899"/>
      </w:tabs>
      <w:ind w:right="-1"/>
      <w:rPr>
        <w:sz w:val="10"/>
        <w:szCs w:val="10"/>
      </w:rPr>
    </w:pPr>
  </w:p>
  <w:tbl>
    <w:tblPr>
      <w:tblStyle w:val="aff"/>
      <w:tblW w:w="964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43"/>
      <w:gridCol w:w="1601"/>
    </w:tblGrid>
    <w:tr w:rsidR="00300E53" w:rsidTr="00692911">
      <w:trPr>
        <w:trHeight w:val="128"/>
      </w:trPr>
      <w:tc>
        <w:tcPr>
          <w:tcW w:w="8043" w:type="dxa"/>
          <w:tcBorders>
            <w:top w:val="single" w:sz="12" w:space="0" w:color="0070C0"/>
            <w:left w:val="nil"/>
            <w:bottom w:val="nil"/>
            <w:right w:val="nil"/>
          </w:tcBorders>
          <w:hideMark/>
        </w:tcPr>
        <w:p w:rsidR="00300E53" w:rsidRDefault="00300E53"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rsidR="00300E53" w:rsidRDefault="00300E53"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01" w:type="dxa"/>
          <w:tcBorders>
            <w:top w:val="single" w:sz="12" w:space="0" w:color="0070C0"/>
            <w:left w:val="nil"/>
            <w:bottom w:val="nil"/>
            <w:right w:val="nil"/>
          </w:tcBorders>
          <w:hideMark/>
        </w:tcPr>
        <w:p w:rsidR="00300E53" w:rsidRDefault="00300E53" w:rsidP="006B00C5">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sidR="00E141F5">
            <w:rPr>
              <w:rFonts w:ascii="Arial" w:hAnsi="Arial" w:cs="Arial"/>
              <w:b/>
              <w:sz w:val="12"/>
              <w:szCs w:val="12"/>
            </w:rPr>
            <w:fldChar w:fldCharType="begin"/>
          </w:r>
          <w:r>
            <w:rPr>
              <w:rFonts w:ascii="Arial" w:hAnsi="Arial" w:cs="Arial"/>
              <w:b/>
              <w:sz w:val="12"/>
              <w:szCs w:val="12"/>
            </w:rPr>
            <w:instrText xml:space="preserve"> PAGE </w:instrText>
          </w:r>
          <w:r w:rsidR="00E141F5">
            <w:rPr>
              <w:rFonts w:ascii="Arial" w:hAnsi="Arial" w:cs="Arial"/>
              <w:b/>
              <w:sz w:val="12"/>
              <w:szCs w:val="12"/>
            </w:rPr>
            <w:fldChar w:fldCharType="separate"/>
          </w:r>
          <w:r w:rsidR="00E71C4C">
            <w:rPr>
              <w:rFonts w:ascii="Arial" w:hAnsi="Arial" w:cs="Arial"/>
              <w:b/>
              <w:noProof/>
              <w:sz w:val="12"/>
              <w:szCs w:val="12"/>
            </w:rPr>
            <w:t>75</w:t>
          </w:r>
          <w:r w:rsidR="00E141F5">
            <w:rPr>
              <w:rFonts w:ascii="Arial" w:hAnsi="Arial" w:cs="Arial"/>
              <w:b/>
              <w:sz w:val="12"/>
              <w:szCs w:val="12"/>
            </w:rPr>
            <w:fldChar w:fldCharType="end"/>
          </w:r>
          <w:r>
            <w:rPr>
              <w:rFonts w:ascii="Arial" w:hAnsi="Arial" w:cs="Arial"/>
              <w:b/>
              <w:sz w:val="12"/>
              <w:szCs w:val="12"/>
            </w:rPr>
            <w:t xml:space="preserve"> ИЗ </w:t>
          </w:r>
          <w:r w:rsidR="00E141F5">
            <w:rPr>
              <w:rFonts w:ascii="Arial" w:hAnsi="Arial" w:cs="Arial"/>
              <w:b/>
              <w:sz w:val="12"/>
              <w:szCs w:val="12"/>
            </w:rPr>
            <w:fldChar w:fldCharType="begin"/>
          </w:r>
          <w:r>
            <w:rPr>
              <w:rFonts w:ascii="Arial" w:hAnsi="Arial" w:cs="Arial"/>
              <w:b/>
              <w:sz w:val="12"/>
              <w:szCs w:val="12"/>
            </w:rPr>
            <w:instrText xml:space="preserve"> NUMPAGES </w:instrText>
          </w:r>
          <w:r w:rsidR="00E141F5">
            <w:rPr>
              <w:rFonts w:ascii="Arial" w:hAnsi="Arial" w:cs="Arial"/>
              <w:b/>
              <w:sz w:val="12"/>
              <w:szCs w:val="12"/>
            </w:rPr>
            <w:fldChar w:fldCharType="separate"/>
          </w:r>
          <w:r w:rsidR="00E71C4C">
            <w:rPr>
              <w:rFonts w:ascii="Arial" w:hAnsi="Arial" w:cs="Arial"/>
              <w:b/>
              <w:noProof/>
              <w:sz w:val="12"/>
              <w:szCs w:val="12"/>
            </w:rPr>
            <w:t>75</w:t>
          </w:r>
          <w:r w:rsidR="00E141F5">
            <w:rPr>
              <w:rFonts w:ascii="Arial" w:hAnsi="Arial" w:cs="Arial"/>
              <w:b/>
              <w:sz w:val="12"/>
              <w:szCs w:val="12"/>
            </w:rPr>
            <w:fldChar w:fldCharType="end"/>
          </w:r>
        </w:p>
      </w:tc>
    </w:tr>
  </w:tbl>
  <w:p w:rsidR="00300E53" w:rsidRDefault="00300E53" w:rsidP="006B00C5">
    <w:pPr>
      <w:rPr>
        <w:rFonts w:ascii="Arial" w:hAnsi="Arial" w:cs="Arial"/>
        <w:color w:val="999999"/>
        <w:sz w:val="10"/>
        <w:szCs w:val="2"/>
      </w:rPr>
    </w:pPr>
    <w:r>
      <w:rPr>
        <w:rFonts w:ascii="Arial" w:hAnsi="Arial" w:cs="Arial"/>
        <w:color w:val="999999"/>
        <w:sz w:val="10"/>
        <w:szCs w:val="2"/>
      </w:rPr>
      <w:t>СПРАВОЧНО. Выгружено из ИС "НД" ООО «Славнефть-Красноярскнефтегаз» 11.01.2018 16:54:37</w:t>
    </w:r>
  </w:p>
  <w:p w:rsidR="00300E53" w:rsidRPr="008D477A" w:rsidRDefault="00300E53" w:rsidP="006B00C5">
    <w:pPr>
      <w:rPr>
        <w:rFonts w:ascii="Arial" w:hAnsi="Arial" w:cs="Arial"/>
        <w:color w:val="999999"/>
        <w:sz w:val="10"/>
        <w:szCs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E141F5" w:rsidP="001F2586">
    <w:pPr>
      <w:pStyle w:val="a9"/>
      <w:framePr w:wrap="around" w:vAnchor="text" w:hAnchor="margin" w:xAlign="right" w:y="1"/>
      <w:rPr>
        <w:rStyle w:val="aff6"/>
      </w:rPr>
    </w:pPr>
    <w:r>
      <w:rPr>
        <w:rStyle w:val="aff6"/>
      </w:rPr>
      <w:fldChar w:fldCharType="begin"/>
    </w:r>
    <w:r w:rsidR="00300E53">
      <w:rPr>
        <w:rStyle w:val="aff6"/>
      </w:rPr>
      <w:instrText xml:space="preserve">PAGE  </w:instrText>
    </w:r>
    <w:r>
      <w:rPr>
        <w:rStyle w:val="aff6"/>
      </w:rPr>
      <w:fldChar w:fldCharType="end"/>
    </w:r>
  </w:p>
  <w:p w:rsidR="00300E53" w:rsidRDefault="00300E53" w:rsidP="001F2586">
    <w:pPr>
      <w:pStyle w:val="a9"/>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00E53" w:rsidRDefault="00300E53" w:rsidP="00E70701">
      <w:r>
        <w:separator/>
      </w:r>
    </w:p>
  </w:footnote>
  <w:footnote w:type="continuationSeparator" w:id="1">
    <w:p w:rsidR="00300E53" w:rsidRDefault="00300E53" w:rsidP="00E7070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E141F5">
    <w:pPr>
      <w:pStyle w:val="a7"/>
    </w:pPr>
    <w:r>
      <w:rPr>
        <w:noProof/>
        <w:lang w:eastAsia="ru-RU"/>
      </w:rPr>
      <w:pict>
        <v:shapetype id="_x0000_t202" coordsize="21600,21600" o:spt="202" path="m,l,21600r21600,l21600,xe">
          <v:stroke joinstyle="miter"/>
          <v:path gradientshapeok="t" o:connecttype="rect"/>
        </v:shapetype>
        <v:shape id="WordArt 18" o:spid="_x0000_s4100" type="#_x0000_t202" style="position:absolute;margin-left:0;margin-top:0;width:494.6pt;height:164.85pt;rotation:-45;z-index:-2515701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n7rhwIAAP0EAAAOAAAAZHJzL2Uyb0RvYy54bWysVMlu2zAQvRfoPxC8O1oqOZZgOXAW95K2&#10;AeIiZ1qkLLbiUpK2ZAT99w4pZWsvRVEfaGo4evNm3qOWF4Po0JEZy5WscHIWY8RkrSiX+wp/3W5m&#10;C4ysI5KSTklW4ROz+GL1/t2y1yVLVas6ygwCEGnLXle4dU6XUWTrlgliz5RmEg4bZQRx8Gj2ETWk&#10;B3TRRWkcz6NeGaqNqpm1EL0eD/Eq4DcNq92XprHMoa7CwM2F1YR159dotSTl3hDd8nqiQf6BhSBc&#10;QtFnqGviCDoY/geU4LVRVjXurFYiUk3DaxZ6gG6S+Ldu7luiWegFhmP185js/4OtPx/vDOK0wjlG&#10;kgiQ6AEmujYOJQs/nV7bEpLuNaS54VINoHLo1OpbVX+3SKqrlsg9Wxuj+pYRCuwSwJrCoYftSQNw&#10;iG7Z4G4oByESDx+9wh+LWV9p139SFF4hB6dCtaExAhnlX1sUsf+FMAwQASNQ9vSsJhRANQTn6SLJ&#10;Ujiq4SyNiw95kYeSpPRoXi1trPvIlEB+U2EDdgmw5HhrnWf3kuLTARni026U97FI0iy+TIvZZr44&#10;n2WbLJ8V5/FiFifFZTGPsyK73vz0oElWtpxSJm+5ZE9WS7K/k3Iy/WiSYDbUV7jI0zzwtarjdMO7&#10;znOzZr+76gw6Eu/5cVZjL2/SjDpICnFSetFupr0jvBv30VvGYRgwgKf/MIignhdslM4NuwEQvaQ7&#10;RU+gYw83q8L2x4EYBp44iCsFpMAIjVFiMpp/9jS8BtvhgRg9yeGg3F33dLOCJj5vTyejEvoNgEQH&#10;FxZ6RXlwxdjplDzpN6KG2eg1OGrDg7gvPCcfwh0L7U3fA3+JXz+HrJev1uoXAAAA//8DAFBLAwQU&#10;AAYACAAAACEAkNScq9sAAAAFAQAADwAAAGRycy9kb3ducmV2LnhtbEyPwU7DMBBE70j8g7VI3KhD&#10;KkET4lSIiEOPbRFnN94mAXsdYqdJ+XoWLvSy0mhGM2+L9eysOOEQOk8K7hcJCKTam44aBW/717sV&#10;iBA1GW09oYIzBliX11eFzo2faIunXWwEl1DItYI2xj6XMtQtOh0Wvkdi7+gHpyPLoZFm0BOXOyvT&#10;JHmQTnfEC63u8aXF+nM3OgXm+3jul9O032y21fhlu6rC9w+lbm/m5ycQEef4H4ZffEaHkpkOfiQT&#10;hFXAj8S/y162ylIQBwXLNHsEWRbykr78AQAA//8DAFBLAQItABQABgAIAAAAIQC2gziS/gAAAOEB&#10;AAATAAAAAAAAAAAAAAAAAAAAAABbQ29udGVudF9UeXBlc10ueG1sUEsBAi0AFAAGAAgAAAAhADj9&#10;If/WAAAAlAEAAAsAAAAAAAAAAAAAAAAALwEAAF9yZWxzLy5yZWxzUEsBAi0AFAAGAAgAAAAhAJG6&#10;fuuHAgAA/QQAAA4AAAAAAAAAAAAAAAAALgIAAGRycy9lMm9Eb2MueG1sUEsBAi0AFAAGAAgAAAAh&#10;AJDUnKvbAAAABQEAAA8AAAAAAAAAAAAAAAAA4QQAAGRycy9kb3ducmV2LnhtbFBLBQYAAAAABAAE&#10;APMAAADpBQ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sidRPr="00835C3E">
            <w:rPr>
              <w:rFonts w:ascii="Arial" w:hAnsi="Arial" w:cs="Arial"/>
              <w:b/>
              <w:sz w:val="10"/>
            </w:rPr>
            <w:t xml:space="preserve">ТРЕБОВАНИЯ ПО ОРГАНИЗАЦИИ ПРОПУСКНОГО И ВНУТРИОБЪЕКТОВОГО РЕЖИМОВ </w:t>
          </w:r>
        </w:p>
      </w:tc>
    </w:tr>
  </w:tbl>
  <w:p w:rsidR="00300E53" w:rsidRPr="00607BFD" w:rsidRDefault="00300E53" w:rsidP="00607BFD">
    <w:pPr>
      <w:pStyle w:val="a7"/>
      <w:rPr>
        <w:szCs w:val="24"/>
      </w:rP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sidRPr="00835C3E">
            <w:rPr>
              <w:rFonts w:ascii="Arial" w:hAnsi="Arial" w:cs="Arial"/>
              <w:b/>
              <w:sz w:val="10"/>
            </w:rPr>
            <w:t>ПОРЯДОК ОСУЩЕСТВЛЕНИЯ ПЕРЕВОЗКИ ЛЮДЕЙ И МАТЕРИАЛЬНЫХ ЦЕННОСТЕЙ ЧЕРЕЗ ПОСТЫ ОХРАНЫ НА ТЕРРИТОРИИ ЗАКАЗЧИКА</w:t>
          </w:r>
        </w:p>
      </w:tc>
    </w:tr>
  </w:tbl>
  <w:p w:rsidR="00300E53" w:rsidRPr="00607BFD" w:rsidRDefault="00300E53" w:rsidP="00607BFD">
    <w:pPr>
      <w:pStyle w:val="a7"/>
      <w:rPr>
        <w:szCs w:val="24"/>
      </w:rP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Pr>
              <w:rFonts w:ascii="Arial" w:hAnsi="Arial" w:cs="Arial"/>
              <w:b/>
              <w:sz w:val="10"/>
            </w:rPr>
            <w:t>ОТВЕСТВЕННОСТЬ</w:t>
          </w:r>
        </w:p>
      </w:tc>
    </w:tr>
  </w:tbl>
  <w:p w:rsidR="00300E53" w:rsidRPr="00607BFD" w:rsidRDefault="00300E53" w:rsidP="00607BFD">
    <w:pPr>
      <w:pStyle w:val="a7"/>
      <w:rPr>
        <w:szCs w:val="24"/>
      </w:rP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sidRPr="00835C3E">
            <w:rPr>
              <w:rFonts w:ascii="Arial" w:hAnsi="Arial" w:cs="Arial"/>
              <w:b/>
              <w:sz w:val="10"/>
            </w:rPr>
            <w:t>ПРАВА И ОТВЕТСТВЕННОСТЬ РАБОТНИКОВ ОХРАННОЙ СТРУКТУРЫ</w:t>
          </w:r>
        </w:p>
      </w:tc>
    </w:tr>
  </w:tbl>
  <w:p w:rsidR="00300E53" w:rsidRPr="00607BFD" w:rsidRDefault="00300E53" w:rsidP="00607BFD">
    <w:pPr>
      <w:pStyle w:val="a7"/>
      <w:rPr>
        <w:szCs w:val="24"/>
      </w:rP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6"/>
    </w:tblGrid>
    <w:tr w:rsidR="00300E53" w:rsidTr="00921ABA">
      <w:trPr>
        <w:trHeight w:val="214"/>
      </w:trPr>
      <w:tc>
        <w:tcPr>
          <w:tcW w:w="5000" w:type="pct"/>
          <w:tcBorders>
            <w:bottom w:val="single" w:sz="12" w:space="0" w:color="0070C0"/>
          </w:tcBorders>
        </w:tcPr>
        <w:p w:rsidR="00300E53" w:rsidRPr="007A20F7" w:rsidRDefault="00300E53" w:rsidP="00835C3E">
          <w:pPr>
            <w:pStyle w:val="a7"/>
            <w:jc w:val="right"/>
            <w:rPr>
              <w:rFonts w:ascii="Arial" w:hAnsi="Arial" w:cs="Arial"/>
              <w:b/>
              <w:sz w:val="10"/>
            </w:rPr>
          </w:pPr>
          <w:r>
            <w:rPr>
              <w:rFonts w:ascii="Arial" w:hAnsi="Arial" w:cs="Arial"/>
              <w:b/>
              <w:sz w:val="10"/>
            </w:rPr>
            <w:t xml:space="preserve">                                                                                                                                                                                                                                                                                                                                                                                                                                                                                                                             ССЫЛКИ</w:t>
          </w:r>
        </w:p>
      </w:tc>
    </w:tr>
  </w:tbl>
  <w:p w:rsidR="00300E53" w:rsidRPr="00607BFD" w:rsidRDefault="00300E53" w:rsidP="007A20F7">
    <w:pPr>
      <w:pStyle w:val="a7"/>
      <w:tabs>
        <w:tab w:val="clear" w:pos="9355"/>
        <w:tab w:val="right" w:pos="4536"/>
      </w:tabs>
      <w:ind w:right="5102"/>
      <w:rPr>
        <w:szCs w:val="24"/>
      </w:rP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Pr="00BD28EB" w:rsidRDefault="00300E53" w:rsidP="0052119F">
          <w:pPr>
            <w:pStyle w:val="a7"/>
            <w:jc w:val="right"/>
            <w:rPr>
              <w:rFonts w:ascii="Arial" w:hAnsi="Arial" w:cs="Arial"/>
              <w:b/>
              <w:sz w:val="10"/>
            </w:rPr>
          </w:pPr>
          <w:r>
            <w:rPr>
              <w:rFonts w:ascii="Arial" w:hAnsi="Arial" w:cs="Arial"/>
              <w:b/>
              <w:sz w:val="10"/>
            </w:rPr>
            <w:t>СОДЕРЖАНИЕ</w:t>
          </w:r>
        </w:p>
        <w:p w:rsidR="00300E53" w:rsidRDefault="00300E53" w:rsidP="0052119F">
          <w:pPr>
            <w:pStyle w:val="a7"/>
            <w:jc w:val="center"/>
            <w:rPr>
              <w:rFonts w:ascii="Arial" w:hAnsi="Arial" w:cs="Arial"/>
              <w:sz w:val="10"/>
            </w:rPr>
          </w:pPr>
        </w:p>
      </w:tc>
    </w:tr>
  </w:tbl>
  <w:p w:rsidR="00300E53" w:rsidRPr="00607BFD" w:rsidRDefault="00300E53" w:rsidP="00607BFD">
    <w:pPr>
      <w:pStyle w:val="a7"/>
      <w:rPr>
        <w:szCs w:val="24"/>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6"/>
    </w:tblGrid>
    <w:tr w:rsidR="00300E53" w:rsidTr="00921ABA">
      <w:trPr>
        <w:trHeight w:val="214"/>
      </w:trPr>
      <w:tc>
        <w:tcPr>
          <w:tcW w:w="5000" w:type="pct"/>
          <w:tcBorders>
            <w:bottom w:val="single" w:sz="12" w:space="0" w:color="0070C0"/>
          </w:tcBorders>
        </w:tcPr>
        <w:p w:rsidR="00300E53" w:rsidRDefault="00300E53" w:rsidP="00835C3E">
          <w:pPr>
            <w:pStyle w:val="a7"/>
            <w:jc w:val="right"/>
            <w:rPr>
              <w:rFonts w:ascii="Arial" w:hAnsi="Arial" w:cs="Arial"/>
              <w:b/>
              <w:sz w:val="10"/>
            </w:rPr>
          </w:pPr>
          <w:r w:rsidRPr="00835C3E">
            <w:rPr>
              <w:rFonts w:ascii="Arial" w:hAnsi="Arial" w:cs="Arial"/>
              <w:b/>
              <w:sz w:val="10"/>
            </w:rPr>
            <w:t>РЕГИСТРАЦИЯ ИЗМЕНЕНИЙ ЛНД</w:t>
          </w:r>
        </w:p>
        <w:p w:rsidR="00300E53" w:rsidRPr="007A20F7" w:rsidRDefault="00300E53" w:rsidP="00835C3E">
          <w:pPr>
            <w:pStyle w:val="a7"/>
            <w:jc w:val="right"/>
            <w:rPr>
              <w:rFonts w:ascii="Arial" w:hAnsi="Arial" w:cs="Arial"/>
              <w:b/>
              <w:sz w:val="10"/>
            </w:rPr>
          </w:pPr>
        </w:p>
      </w:tc>
    </w:tr>
  </w:tbl>
  <w:p w:rsidR="00300E53" w:rsidRPr="00607BFD" w:rsidRDefault="00300E53" w:rsidP="007A20F7">
    <w:pPr>
      <w:pStyle w:val="a7"/>
      <w:tabs>
        <w:tab w:val="clear" w:pos="9355"/>
        <w:tab w:val="right" w:pos="4536"/>
      </w:tabs>
      <w:ind w:right="5102"/>
      <w:rPr>
        <w:szCs w:val="24"/>
      </w:rPr>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6"/>
    </w:tblGrid>
    <w:tr w:rsidR="00300E53" w:rsidTr="00921ABA">
      <w:trPr>
        <w:trHeight w:val="214"/>
      </w:trPr>
      <w:tc>
        <w:tcPr>
          <w:tcW w:w="5000" w:type="pct"/>
          <w:tcBorders>
            <w:bottom w:val="single" w:sz="12" w:space="0" w:color="0070C0"/>
          </w:tcBorders>
        </w:tcPr>
        <w:p w:rsidR="00300E53" w:rsidRDefault="00300E53" w:rsidP="00835C3E">
          <w:pPr>
            <w:pStyle w:val="a7"/>
            <w:jc w:val="right"/>
            <w:rPr>
              <w:rFonts w:ascii="Arial" w:hAnsi="Arial" w:cs="Arial"/>
              <w:b/>
              <w:sz w:val="10"/>
            </w:rPr>
          </w:pPr>
          <w:r w:rsidRPr="00835C3E">
            <w:rPr>
              <w:rFonts w:ascii="Arial" w:hAnsi="Arial" w:cs="Arial"/>
              <w:b/>
              <w:sz w:val="10"/>
            </w:rPr>
            <w:t>ПРИЛОЖЕНИЯ</w:t>
          </w:r>
        </w:p>
        <w:p w:rsidR="00300E53" w:rsidRPr="007A20F7" w:rsidRDefault="00300E53" w:rsidP="00835C3E">
          <w:pPr>
            <w:pStyle w:val="a7"/>
            <w:jc w:val="right"/>
            <w:rPr>
              <w:rFonts w:ascii="Arial" w:hAnsi="Arial" w:cs="Arial"/>
              <w:b/>
              <w:sz w:val="10"/>
            </w:rPr>
          </w:pPr>
        </w:p>
      </w:tc>
    </w:tr>
  </w:tbl>
  <w:p w:rsidR="00300E53" w:rsidRPr="00607BFD" w:rsidRDefault="00300E53" w:rsidP="007A20F7">
    <w:pPr>
      <w:pStyle w:val="a7"/>
      <w:tabs>
        <w:tab w:val="clear" w:pos="9355"/>
        <w:tab w:val="right" w:pos="4536"/>
      </w:tabs>
      <w:ind w:right="5102"/>
      <w:rPr>
        <w:szCs w:val="24"/>
      </w:rP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801"/>
    </w:tblGrid>
    <w:tr w:rsidR="00300E53" w:rsidTr="00921ABA">
      <w:trPr>
        <w:trHeight w:val="214"/>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977"/>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E141F5">
    <w:pPr>
      <w:pStyle w:val="a7"/>
    </w:pPr>
    <w:r>
      <w:rPr>
        <w:noProof/>
        <w:lang w:eastAsia="ru-RU"/>
      </w:rPr>
      <w:pict>
        <v:shapetype id="_x0000_t202" coordsize="21600,21600" o:spt="202" path="m,l,21600r21600,l21600,xe">
          <v:stroke joinstyle="miter"/>
          <v:path gradientshapeok="t" o:connecttype="rect"/>
        </v:shapetype>
        <v:shape id="WordArt 17" o:spid="_x0000_s4099" type="#_x0000_t202" style="position:absolute;margin-left:0;margin-top:0;width:494.6pt;height:164.85pt;rotation:-45;z-index:-25157120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4YjiQIAAAQFAAAOAAAAZHJzL2Uyb0RvYy54bWysVMtu2zAQvBfoPxC8O3pUdiwhcpCXe0nb&#10;AHGRMy1SFluJy5K0JSPov3dJKa/2UhT1gaaWq9nZnaHOzoeuJQdhrARV0uQkpkSoCrhUu5J+3axn&#10;S0qsY4qzFpQo6VFYer56/+6s14VIoYGWC0MQRNmi1yVtnNNFFNmqER2zJ6CFwsMaTMccPppdxA3r&#10;Eb1rozSOF1EPhmsDlbAWo9fjIV0F/LoWlftS11Y40pYUubmwmrBu/RqtzlixM0w3spposH9g0TGp&#10;sOgz1DVzjOyN/AOqk5UBC7U7qaCLoK5lJUIP2E0S/9bNfcO0CL3gcKx+HpP9f7DV58OdIZKXNKNE&#10;sQ4lesCJXhhHklM/nV7bApPuNaa54RIGVDl0avUtVN8tUXDVMLUTF8ZA3wjGkV2CWFM49LA5agQO&#10;0Y0Y3A2XKETi4aNX+GMx6ytt+0/A8RW2dxCqDbXpiAH/2jKP/S+EcYAEGaGyx2c1sQCpMLhIl0mW&#10;4lGFZ2mcf5jn81CSFR7Nq6WNdR8FdMRvSmrQLgGWHW6t8+xeUnw6ImN82o3yPuZJmsWXaT5bL5an&#10;s2ydzWf5abycxUl+mS/iLM+u1z89aJIVjeRcqFupxJPVkuzvpJxMP5okmI30Jc3n6TzwtdBKvpZt&#10;67lZs9tetYYcmPf8OKuxlzdpBvaKY5wVXrSbae+YbMd99JZxGAYO4Ok/DCKo5wUbpXPDdgheCtJ6&#10;ZbfAjyhnjxespPbHnhmB1th3V4Dc0A+1gW7ym3/2bLwUm+GBGT2p4rDqXft0wYI0Pm/HJ78y/g2B&#10;uhbvLbZM5sEcY8NT8iTjiBpGpC/QWGsZNH7hOdkRr1rocvos+Lv8+jlkvXy8Vr8AAAD//wMAUEsD&#10;BBQABgAIAAAAIQCQ1Jyr2wAAAAUBAAAPAAAAZHJzL2Rvd25yZXYueG1sTI/BTsMwEETvSPyDtUjc&#10;qEMqQRPiVIiIQ49tEWc33iYBex1ip0n5ehYu9LLSaEYzb4v17Kw44RA6TwruFwkIpNqbjhoFb/vX&#10;uxWIEDUZbT2hgjMGWJfXV4XOjZ9oi6ddbASXUMi1gjbGPpcy1C06HRa+R2Lv6AenI8uhkWbQE5c7&#10;K9MkeZBOd8QLre7xpcX6czc6Beb7eO6X07TfbLbV+GW7qsL3D6Vub+bnJxAR5/gfhl98RoeSmQ5+&#10;JBOEVcCPxL/LXrbKUhAHBcs0ewRZFvKSvvwBAAD//wMAUEsBAi0AFAAGAAgAAAAhALaDOJL+AAAA&#10;4QEAABMAAAAAAAAAAAAAAAAAAAAAAFtDb250ZW50X1R5cGVzXS54bWxQSwECLQAUAAYACAAAACEA&#10;OP0h/9YAAACUAQAACwAAAAAAAAAAAAAAAAAvAQAAX3JlbHMvLnJlbHNQSwECLQAUAAYACAAAACEA&#10;0J+GI4kCAAAEBQAADgAAAAAAAAAAAAAAAAAuAgAAZHJzL2Uyb0RvYy54bWxQSwECLQAUAAYACAAA&#10;ACEAkNScq9sAAAAFAQAADwAAAAAAAAAAAAAAAADjBAAAZHJzL2Rvd25yZXYueG1sUEsFBgAAAAAE&#10;AAQA8wAAAOsFA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977"/>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E141F5">
    <w:pPr>
      <w:pStyle w:val="a7"/>
    </w:pPr>
    <w:r>
      <w:rPr>
        <w:noProof/>
        <w:lang w:eastAsia="ru-RU"/>
      </w:rPr>
      <w:pict>
        <v:shapetype id="_x0000_t202" coordsize="21600,21600" o:spt="202" path="m,l,21600r21600,l21600,xe">
          <v:stroke joinstyle="miter"/>
          <v:path gradientshapeok="t" o:connecttype="rect"/>
        </v:shapetype>
        <v:shape id="_x0000_s4098" type="#_x0000_t202" style="position:absolute;margin-left:0;margin-top:0;width:494.6pt;height:164.85pt;rotation:-45;z-index:-2515537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bGliAIAAAQFAAAOAAAAZHJzL2Uyb0RvYy54bWysVMlu2zAQvRfoPxC8O1oqO5YQOcjmXtI2&#10;QFzkTIuUxVZcStKWjKD/3iHFbO2lKOoDTQ1Hb97Me9TZ+Sh6dGDGciVrnJ2kGDHZKMrlrsZfN+vZ&#10;EiPriKSkV5LV+MgsPl+9f3c26IrlqlM9ZQYBiLTVoGvcOaerJLFNxwSxJ0ozCYetMoI4eDS7hBoy&#10;ALrokzxNF8mgDNVGNcxaiF5Ph3gV8NuWNe5L21rmUF9j4ObCasK69WuyOiPVzhDd8SbSIP/AQhAu&#10;oegz1DVxBO0N/wNK8MYoq1p30iiRqLblDQs9QDdZ+ls39x3RLPQCw7H6eUz2/8E2nw93BnFa4xwj&#10;SQRI9AATvTAOZUs/nUHbCpLuNaS58VKNoHLo1Opb1Xy3SKqrjsgduzBGDR0jFNhlgBXDoYfNUQNw&#10;iG7Y6G4oByEyD5+8wp+KWV9pO3xSFF4he6dCtbE1AhnlX1uWqf+FMAwQASNQ9visJhRADQQX+TIr&#10;cjhq4CxPyw/zch5KksqjebW0se4jUwL5TY0N2CXAksOtdZ7dS4pPB2SIx90k72OZ5UV6mZez9WJ5&#10;OivWxXxWnqbLWZqVl+UiLcriev3Tg2ZF1XFKmbzlkj1ZLSv+Tspo+skkwWxoqHE5z+eBr1U9p2ve&#10;956bNbvtVW/QgXjPT7OaenmTZtReUoiTyot2E/eO8H7aJ28Zh2HAAJ7+wyCCel6wSTo3bsfoJQD2&#10;ym4VPYKcA1ywGtsfe2IYWGMvrhRwAz+0RonoN//s2XgpNuMDMTqq4qDqXf90wYI0Pm9Ho18J/QZA&#10;ood7Cy2jeTDH1HBMjjJOqGFE+gKMteZB4xee0Y5w1UKX8bPg7/Lr55D18vFa/QIAAP//AwBQSwME&#10;FAAGAAgAAAAhAJDUnKvbAAAABQEAAA8AAABkcnMvZG93bnJldi54bWxMj8FOwzAQRO9I/IO1SNyo&#10;QypBE+JUiIhDj20RZzfeJgF7HWKnSfl6Fi70stJoRjNvi/XsrDjhEDpPCu4XCQik2puOGgVv+9e7&#10;FYgQNRltPaGCMwZYl9dXhc6Nn2iLp11sBJdQyLWCNsY+lzLULTodFr5HYu/oB6cjy6GRZtATlzsr&#10;0yR5kE53xAut7vGlxfpzNzoF5vt47pfTtN9sttX4ZbuqwvcPpW5v5ucnEBHn+B+GX3xGh5KZDn4k&#10;E4RVwI/Ev8tetspSEAcFyzR7BFkW8pK+/AEAAP//AwBQSwECLQAUAAYACAAAACEAtoM4kv4AAADh&#10;AQAAEwAAAAAAAAAAAAAAAAAAAAAAW0NvbnRlbnRfVHlwZXNdLnhtbFBLAQItABQABgAIAAAAIQA4&#10;/SH/1gAAAJQBAAALAAAAAAAAAAAAAAAAAC8BAABfcmVscy8ucmVsc1BLAQItABQABgAIAAAAIQBx&#10;YbGliAIAAAQFAAAOAAAAAAAAAAAAAAAAAC4CAABkcnMvZTJvRG9jLnhtbFBLAQItABQABgAIAAAA&#10;IQCQ1Jyr2wAAAAUBAAAPAAAAAAAAAAAAAAAAAOIEAABkcnMvZG93bnJldi54bWxQSwUGAAAAAAQA&#10;BADzAAAA6gU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692911">
          <w:pPr>
            <w:pStyle w:val="a7"/>
            <w:jc w:val="right"/>
            <w:rPr>
              <w:rFonts w:ascii="Arial" w:hAnsi="Arial" w:cs="Arial"/>
              <w:sz w:val="10"/>
            </w:rPr>
          </w:pPr>
          <w:r w:rsidRPr="006B00C5">
            <w:rPr>
              <w:rFonts w:ascii="Arial" w:hAnsi="Arial" w:cs="Arial"/>
              <w:b/>
              <w:sz w:val="10"/>
            </w:rPr>
            <w:t>ВВОДНЫЕ ПОЛОЖЕНИЯ</w:t>
          </w:r>
        </w:p>
      </w:tc>
    </w:tr>
  </w:tbl>
  <w:p w:rsidR="00300E53" w:rsidRPr="00607BFD" w:rsidRDefault="00300E53" w:rsidP="00607BFD">
    <w:pPr>
      <w:pStyle w:val="a7"/>
      <w:rPr>
        <w:szCs w:val="24"/>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E141F5">
    <w:pPr>
      <w:pStyle w:val="a7"/>
    </w:pPr>
    <w:r>
      <w:rPr>
        <w:noProof/>
        <w:lang w:eastAsia="ru-RU"/>
      </w:rPr>
      <w:pict>
        <v:shapetype id="_x0000_t202" coordsize="21600,21600" o:spt="202" path="m,l,21600r21600,l21600,xe">
          <v:stroke joinstyle="miter"/>
          <v:path gradientshapeok="t" o:connecttype="rect"/>
        </v:shapetype>
        <v:shape id="_x0000_s4097" type="#_x0000_t202" style="position:absolute;margin-left:0;margin-top:0;width:494.6pt;height:164.85pt;rotation:-45;z-index:-2515548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djCiQIAAAQFAAAOAAAAZHJzL2Uyb0RvYy54bWysVMlu2zAQvRfoPxC8O1oiO5YQOcjmXtI2&#10;QFzkTIuUxVZcStKWjKL/3iHFbO2lKOoDTQ1Hb97Me9T5xSh6dGDGciVrnJ2kGDHZKMrlrsZfNuvZ&#10;EiPriKSkV5LV+Mgsvli9f3c+6IrlqlM9ZQYBiLTVoGvcOaerJLFNxwSxJ0ozCYetMoI4eDS7hBoy&#10;ALrokzxNF8mgDNVGNcxaiN5Mh3gV8NuWNe5z21rmUF9j4ObCasK69WuyOifVzhDd8SbSIP/AQhAu&#10;oegz1A1xBO0N/wNK8MYoq1p30iiRqLblDQs9QDdZ+ls3Dx3RLPQCw7H6eUz2/8E2nw73BnFa41OM&#10;JBEg0SNM9NI4lJ356QzaVpD0oCHNjVdqBJVDp1bfqeabRVJdd0Tu2KUxaugYocAuA6wYDj1sjhqA&#10;Q3TDRndLOQiRefjkFf5UzPpK2+GjovAK2TsVqo2tEcgo/9qyTP0vhGGACBiBssdnNaEAaiC4yJdZ&#10;kcNRA2d5Wp7Oy3koSSqP5tXSxroPTAnkNzU2YJcASw531nl2Lyk+HZAhHneTvD/KLC/Sq7ycrRfL&#10;s1mxLuaz8ixdztKsvCoXaVEWN+ufHjQrqo5TyuQdl+zJalnxd1JG008mCWZDQ43LeT4PfK3qOV3z&#10;vvfcrNltr3uDDsR7fprV1MubNKP2kkKcVF6027h3hPfTPnnLOAwDBvD0HwYR1POCTdK5cTtGLwGw&#10;V3ar6BHkHOCC1dh+3xPDwBp7ca2AG/ihNUpEv/lnz8ZLsRkfidFRFQdV7/unCxak8Xk7Gv1K6FcA&#10;Ej3cW2gZzYM5poZjcpRxQg0j0pdgrDUPGr/wjHaEqxa6jJ8Ff5dfP4esl4/X6hcAAAD//wMAUEsD&#10;BBQABgAIAAAAIQCQ1Jyr2wAAAAUBAAAPAAAAZHJzL2Rvd25yZXYueG1sTI/BTsMwEETvSPyDtUjc&#10;qEMqQRPiVIiIQ49tEWc33iYBex1ip0n5ehYu9LLSaEYzb4v17Kw44RA6TwruFwkIpNqbjhoFb/vX&#10;uxWIEDUZbT2hgjMGWJfXV4XOjZ9oi6ddbASXUMi1gjbGPpcy1C06HRa+R2Lv6AenI8uhkWbQE5c7&#10;K9MkeZBOd8QLre7xpcX6czc6Beb7eO6X07TfbLbV+GW7qsL3D6Vub+bnJxAR5/gfhl98RoeSmQ5+&#10;JBOEVcCPxL/LXrbKUhAHBcs0ewRZFvKSvvwBAAD//wMAUEsBAi0AFAAGAAgAAAAhALaDOJL+AAAA&#10;4QEAABMAAAAAAAAAAAAAAAAAAAAAAFtDb250ZW50X1R5cGVzXS54bWxQSwECLQAUAAYACAAAACEA&#10;OP0h/9YAAACUAQAACwAAAAAAAAAAAAAAAAAvAQAAX3JlbHMvLnJlbHNQSwECLQAUAAYACAAAACEA&#10;lE3YwokCAAAEBQAADgAAAAAAAAAAAAAAAAAuAgAAZHJzL2Uyb0RvYy54bWxQSwECLQAUAAYACAAA&#10;ACEAkNScq9sAAAAFAQAADwAAAAAAAAAAAAAAAADjBAAAZHJzL2Rvd25yZXYueG1sUEsFBgAAAAAE&#10;AAQA8wAAAOsFA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ind w:left="420"/>
            <w:jc w:val="right"/>
            <w:rPr>
              <w:rFonts w:ascii="Arial" w:hAnsi="Arial" w:cs="Arial"/>
              <w:sz w:val="10"/>
            </w:rPr>
          </w:pPr>
          <w:r w:rsidRPr="00835C3E">
            <w:rPr>
              <w:rFonts w:ascii="Arial" w:hAnsi="Arial" w:cs="Arial"/>
              <w:b/>
              <w:sz w:val="10"/>
            </w:rPr>
            <w:t>ТЕРМИНЫ И ОПРЕДЕЛЕНИЯ</w:t>
          </w:r>
        </w:p>
      </w:tc>
    </w:tr>
  </w:tbl>
  <w:p w:rsidR="00300E53" w:rsidRPr="00607BFD" w:rsidRDefault="00300E53" w:rsidP="00607BFD">
    <w:pPr>
      <w:pStyle w:val="a7"/>
      <w:rPr>
        <w:szCs w:val="24"/>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Pr="00BD28EB" w:rsidRDefault="00300E53" w:rsidP="0052119F">
          <w:pPr>
            <w:pStyle w:val="a7"/>
            <w:jc w:val="right"/>
            <w:rPr>
              <w:rFonts w:ascii="Arial" w:hAnsi="Arial" w:cs="Arial"/>
              <w:b/>
              <w:sz w:val="10"/>
            </w:rPr>
          </w:pPr>
          <w:r w:rsidRPr="00835C3E">
            <w:rPr>
              <w:rFonts w:ascii="Arial" w:hAnsi="Arial" w:cs="Arial"/>
              <w:b/>
              <w:sz w:val="10"/>
            </w:rPr>
            <w:t>ОБОЗНАЧЕНИЯ И СОКРАЩЕНИЯ</w:t>
          </w:r>
        </w:p>
        <w:p w:rsidR="00300E53" w:rsidRDefault="00300E53" w:rsidP="00692911">
          <w:pPr>
            <w:pStyle w:val="a7"/>
            <w:jc w:val="right"/>
            <w:rPr>
              <w:rFonts w:ascii="Arial" w:hAnsi="Arial" w:cs="Arial"/>
              <w:sz w:val="10"/>
            </w:rPr>
          </w:pPr>
        </w:p>
      </w:tc>
    </w:tr>
  </w:tbl>
  <w:p w:rsidR="00300E53" w:rsidRPr="00607BFD" w:rsidRDefault="00300E53" w:rsidP="00607BFD">
    <w:pPr>
      <w:pStyle w:val="a7"/>
      <w:rPr>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1">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2">
    <w:nsid w:val="031A1A2A"/>
    <w:multiLevelType w:val="hybridMultilevel"/>
    <w:tmpl w:val="F9E0D190"/>
    <w:lvl w:ilvl="0" w:tplc="431AA88E">
      <w:start w:val="1"/>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
    <w:nsid w:val="09693EA6"/>
    <w:multiLevelType w:val="hybridMultilevel"/>
    <w:tmpl w:val="28E073F6"/>
    <w:lvl w:ilvl="0" w:tplc="04190005">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104449"/>
    <w:multiLevelType w:val="multilevel"/>
    <w:tmpl w:val="5A2806AA"/>
    <w:lvl w:ilvl="0">
      <w:start w:val="3"/>
      <w:numFmt w:val="decimal"/>
      <w:lvlText w:val="%1."/>
      <w:lvlJc w:val="left"/>
      <w:pPr>
        <w:ind w:left="360" w:hanging="360"/>
      </w:pPr>
      <w:rPr>
        <w:rFonts w:hint="default"/>
      </w:rPr>
    </w:lvl>
    <w:lvl w:ilvl="1">
      <w:start w:val="3"/>
      <w:numFmt w:val="decimal"/>
      <w:isLgl/>
      <w:lvlText w:val="%1.%2."/>
      <w:lvlJc w:val="left"/>
      <w:pPr>
        <w:ind w:left="567" w:hanging="360"/>
      </w:pPr>
      <w:rPr>
        <w:rFonts w:hint="default"/>
      </w:rPr>
    </w:lvl>
    <w:lvl w:ilvl="2">
      <w:start w:val="1"/>
      <w:numFmt w:val="decimal"/>
      <w:isLgl/>
      <w:lvlText w:val="%1.%2.%3."/>
      <w:lvlJc w:val="left"/>
      <w:pPr>
        <w:ind w:left="1134" w:hanging="720"/>
      </w:pPr>
      <w:rPr>
        <w:rFonts w:hint="default"/>
      </w:rPr>
    </w:lvl>
    <w:lvl w:ilvl="3">
      <w:start w:val="1"/>
      <w:numFmt w:val="decimal"/>
      <w:isLgl/>
      <w:lvlText w:val="%1.%2.%3.%4."/>
      <w:lvlJc w:val="left"/>
      <w:pPr>
        <w:ind w:left="1341" w:hanging="720"/>
      </w:pPr>
      <w:rPr>
        <w:rFonts w:hint="default"/>
      </w:rPr>
    </w:lvl>
    <w:lvl w:ilvl="4">
      <w:start w:val="1"/>
      <w:numFmt w:val="decimal"/>
      <w:isLgl/>
      <w:lvlText w:val="%1.%2.%3.%4.%5."/>
      <w:lvlJc w:val="left"/>
      <w:pPr>
        <w:ind w:left="1908" w:hanging="1080"/>
      </w:pPr>
      <w:rPr>
        <w:rFonts w:hint="default"/>
      </w:rPr>
    </w:lvl>
    <w:lvl w:ilvl="5">
      <w:start w:val="1"/>
      <w:numFmt w:val="decimal"/>
      <w:isLgl/>
      <w:lvlText w:val="%1.%2.%3.%4.%5.%6."/>
      <w:lvlJc w:val="left"/>
      <w:pPr>
        <w:ind w:left="2115" w:hanging="1080"/>
      </w:pPr>
      <w:rPr>
        <w:rFonts w:hint="default"/>
      </w:rPr>
    </w:lvl>
    <w:lvl w:ilvl="6">
      <w:start w:val="1"/>
      <w:numFmt w:val="decimal"/>
      <w:isLgl/>
      <w:lvlText w:val="%1.%2.%3.%4.%5.%6.%7."/>
      <w:lvlJc w:val="left"/>
      <w:pPr>
        <w:ind w:left="2682" w:hanging="1440"/>
      </w:pPr>
      <w:rPr>
        <w:rFonts w:hint="default"/>
      </w:rPr>
    </w:lvl>
    <w:lvl w:ilvl="7">
      <w:start w:val="1"/>
      <w:numFmt w:val="decimal"/>
      <w:isLgl/>
      <w:lvlText w:val="%1.%2.%3.%4.%5.%6.%7.%8."/>
      <w:lvlJc w:val="left"/>
      <w:pPr>
        <w:ind w:left="2889" w:hanging="1440"/>
      </w:pPr>
      <w:rPr>
        <w:rFonts w:hint="default"/>
      </w:rPr>
    </w:lvl>
    <w:lvl w:ilvl="8">
      <w:start w:val="1"/>
      <w:numFmt w:val="decimal"/>
      <w:isLgl/>
      <w:lvlText w:val="%1.%2.%3.%4.%5.%6.%7.%8.%9."/>
      <w:lvlJc w:val="left"/>
      <w:pPr>
        <w:ind w:left="3456" w:hanging="1800"/>
      </w:pPr>
      <w:rPr>
        <w:rFonts w:hint="default"/>
      </w:rPr>
    </w:lvl>
  </w:abstractNum>
  <w:abstractNum w:abstractNumId="5">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A7C70A0"/>
    <w:multiLevelType w:val="hybridMultilevel"/>
    <w:tmpl w:val="BEFE9FF8"/>
    <w:lvl w:ilvl="0" w:tplc="0419000F">
      <w:start w:val="7"/>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C467E50"/>
    <w:multiLevelType w:val="hybridMultilevel"/>
    <w:tmpl w:val="2DEAB6F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2CA7D8E"/>
    <w:multiLevelType w:val="hybridMultilevel"/>
    <w:tmpl w:val="EBB2D4A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469D297A"/>
    <w:multiLevelType w:val="hybridMultilevel"/>
    <w:tmpl w:val="BFAEEC8C"/>
    <w:lvl w:ilvl="0" w:tplc="04190005">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0">
    <w:nsid w:val="4C4E093A"/>
    <w:multiLevelType w:val="hybridMultilevel"/>
    <w:tmpl w:val="586A75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547E2873"/>
    <w:multiLevelType w:val="hybridMultilevel"/>
    <w:tmpl w:val="FD1A7C88"/>
    <w:lvl w:ilvl="0" w:tplc="5308B2F4">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86B5B3D"/>
    <w:multiLevelType w:val="hybridMultilevel"/>
    <w:tmpl w:val="01CE88E2"/>
    <w:lvl w:ilvl="0" w:tplc="04190005">
      <w:start w:val="1"/>
      <w:numFmt w:val="bullet"/>
      <w:lvlText w:val=""/>
      <w:lvlJc w:val="left"/>
      <w:pPr>
        <w:tabs>
          <w:tab w:val="num" w:pos="644"/>
        </w:tabs>
        <w:ind w:left="644"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588F3FCC"/>
    <w:multiLevelType w:val="hybridMultilevel"/>
    <w:tmpl w:val="932682F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6D1622D6"/>
    <w:multiLevelType w:val="hybridMultilevel"/>
    <w:tmpl w:val="2D4079A6"/>
    <w:lvl w:ilvl="0" w:tplc="57523782">
      <w:start w:val="1"/>
      <w:numFmt w:val="bullet"/>
      <w:pStyle w:val="2"/>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718418A6"/>
    <w:multiLevelType w:val="multilevel"/>
    <w:tmpl w:val="02222922"/>
    <w:lvl w:ilvl="0">
      <w:start w:val="1"/>
      <w:numFmt w:val="decimal"/>
      <w:lvlText w:val="%1."/>
      <w:lvlJc w:val="left"/>
      <w:pPr>
        <w:tabs>
          <w:tab w:val="num" w:pos="644"/>
        </w:tabs>
        <w:ind w:left="644" w:hanging="360"/>
      </w:pPr>
      <w:rPr>
        <w:rFonts w:ascii="Times New Roman" w:hAnsi="Times New Roman" w:cs="Times New Roman" w:hint="default"/>
        <w:i w:val="0"/>
        <w:sz w:val="24"/>
        <w:szCs w:val="24"/>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6">
    <w:nsid w:val="77DD2B6C"/>
    <w:multiLevelType w:val="hybridMultilevel"/>
    <w:tmpl w:val="0C8CD7E6"/>
    <w:lvl w:ilvl="0" w:tplc="4636EED4">
      <w:start w:val="1"/>
      <w:numFmt w:val="bullet"/>
      <w:lvlText w:val=""/>
      <w:lvlJc w:val="left"/>
      <w:pPr>
        <w:tabs>
          <w:tab w:val="num" w:pos="502"/>
        </w:tabs>
        <w:ind w:left="502" w:hanging="360"/>
      </w:pPr>
      <w:rPr>
        <w:rFonts w:ascii="Wingdings" w:hAnsi="Wingdings"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7E461255"/>
    <w:multiLevelType w:val="hybridMultilevel"/>
    <w:tmpl w:val="01C8CD9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4"/>
  </w:num>
  <w:num w:numId="3">
    <w:abstractNumId w:val="12"/>
  </w:num>
  <w:num w:numId="4">
    <w:abstractNumId w:val="4"/>
  </w:num>
  <w:num w:numId="5">
    <w:abstractNumId w:val="16"/>
  </w:num>
  <w:num w:numId="6">
    <w:abstractNumId w:val="5"/>
  </w:num>
  <w:num w:numId="7">
    <w:abstractNumId w:val="15"/>
  </w:num>
  <w:num w:numId="8">
    <w:abstractNumId w:val="10"/>
  </w:num>
  <w:num w:numId="9">
    <w:abstractNumId w:val="13"/>
  </w:num>
  <w:num w:numId="10">
    <w:abstractNumId w:val="6"/>
  </w:num>
  <w:num w:numId="11">
    <w:abstractNumId w:val="16"/>
  </w:num>
  <w:num w:numId="12">
    <w:abstractNumId w:val="11"/>
  </w:num>
  <w:num w:numId="13">
    <w:abstractNumId w:val="9"/>
  </w:num>
  <w:num w:numId="14">
    <w:abstractNumId w:val="3"/>
  </w:num>
  <w:num w:numId="15">
    <w:abstractNumId w:val="17"/>
  </w:num>
  <w:num w:numId="16">
    <w:abstractNumId w:val="8"/>
  </w:num>
  <w:num w:numId="17">
    <w:abstractNumId w:val="7"/>
  </w:num>
  <w:num w:numId="18">
    <w:abstractNumId w:val="2"/>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drawingGridHorizontalSpacing w:val="120"/>
  <w:displayHorizontalDrawingGridEvery w:val="2"/>
  <w:displayVerticalDrawingGridEvery w:val="2"/>
  <w:characterSpacingControl w:val="doNotCompress"/>
  <w:hdrShapeDefaults>
    <o:shapedefaults v:ext="edit" spidmax="4105"/>
    <o:shapelayout v:ext="edit">
      <o:idmap v:ext="edit" data="4"/>
    </o:shapelayout>
  </w:hdrShapeDefaults>
  <w:footnotePr>
    <w:footnote w:id="0"/>
    <w:footnote w:id="1"/>
  </w:footnotePr>
  <w:endnotePr>
    <w:endnote w:id="0"/>
    <w:endnote w:id="1"/>
  </w:endnotePr>
  <w:compat/>
  <w:rsids>
    <w:rsidRoot w:val="007E6A8A"/>
    <w:rsid w:val="0000364B"/>
    <w:rsid w:val="00005D37"/>
    <w:rsid w:val="000139E9"/>
    <w:rsid w:val="00017E68"/>
    <w:rsid w:val="000233EB"/>
    <w:rsid w:val="0003170E"/>
    <w:rsid w:val="00034F65"/>
    <w:rsid w:val="00037E7B"/>
    <w:rsid w:val="00041B34"/>
    <w:rsid w:val="00042C27"/>
    <w:rsid w:val="00044898"/>
    <w:rsid w:val="000455ED"/>
    <w:rsid w:val="0004669A"/>
    <w:rsid w:val="00051D93"/>
    <w:rsid w:val="00053056"/>
    <w:rsid w:val="000575AF"/>
    <w:rsid w:val="000575D8"/>
    <w:rsid w:val="000603CE"/>
    <w:rsid w:val="00061047"/>
    <w:rsid w:val="000620B6"/>
    <w:rsid w:val="00062706"/>
    <w:rsid w:val="00066E7E"/>
    <w:rsid w:val="0006777E"/>
    <w:rsid w:val="0007189D"/>
    <w:rsid w:val="00074273"/>
    <w:rsid w:val="000826C0"/>
    <w:rsid w:val="00090B12"/>
    <w:rsid w:val="0009489B"/>
    <w:rsid w:val="000A0E29"/>
    <w:rsid w:val="000A2FB5"/>
    <w:rsid w:val="000A3DCF"/>
    <w:rsid w:val="000A7FAE"/>
    <w:rsid w:val="000C3A6D"/>
    <w:rsid w:val="000C3E58"/>
    <w:rsid w:val="000C65EB"/>
    <w:rsid w:val="000D03CF"/>
    <w:rsid w:val="000D09AE"/>
    <w:rsid w:val="000D3444"/>
    <w:rsid w:val="000D3A4A"/>
    <w:rsid w:val="000D4DB4"/>
    <w:rsid w:val="000E100A"/>
    <w:rsid w:val="000E20EB"/>
    <w:rsid w:val="000E52BA"/>
    <w:rsid w:val="000E534F"/>
    <w:rsid w:val="000F0EA6"/>
    <w:rsid w:val="000F4B47"/>
    <w:rsid w:val="00101347"/>
    <w:rsid w:val="001049CD"/>
    <w:rsid w:val="001052E9"/>
    <w:rsid w:val="00110BEA"/>
    <w:rsid w:val="00113733"/>
    <w:rsid w:val="00121C06"/>
    <w:rsid w:val="00123FBA"/>
    <w:rsid w:val="001244E1"/>
    <w:rsid w:val="00135BEB"/>
    <w:rsid w:val="00153BB3"/>
    <w:rsid w:val="00154B59"/>
    <w:rsid w:val="001603E0"/>
    <w:rsid w:val="0016570E"/>
    <w:rsid w:val="00166109"/>
    <w:rsid w:val="00171863"/>
    <w:rsid w:val="0017199F"/>
    <w:rsid w:val="001750CD"/>
    <w:rsid w:val="001755F9"/>
    <w:rsid w:val="001804C4"/>
    <w:rsid w:val="001828F9"/>
    <w:rsid w:val="00190223"/>
    <w:rsid w:val="00191391"/>
    <w:rsid w:val="00194093"/>
    <w:rsid w:val="001B068D"/>
    <w:rsid w:val="001B5B40"/>
    <w:rsid w:val="001B5B9B"/>
    <w:rsid w:val="001C66A8"/>
    <w:rsid w:val="001D1F2D"/>
    <w:rsid w:val="001D45EE"/>
    <w:rsid w:val="001D77CF"/>
    <w:rsid w:val="001E0F29"/>
    <w:rsid w:val="001E53BB"/>
    <w:rsid w:val="001F2586"/>
    <w:rsid w:val="001F48EF"/>
    <w:rsid w:val="001F7850"/>
    <w:rsid w:val="00200E7C"/>
    <w:rsid w:val="00204719"/>
    <w:rsid w:val="00215E39"/>
    <w:rsid w:val="00223A1D"/>
    <w:rsid w:val="00225019"/>
    <w:rsid w:val="00225288"/>
    <w:rsid w:val="0022556B"/>
    <w:rsid w:val="002259ED"/>
    <w:rsid w:val="00244AB9"/>
    <w:rsid w:val="002467AB"/>
    <w:rsid w:val="00246BAD"/>
    <w:rsid w:val="002474F4"/>
    <w:rsid w:val="00247F9D"/>
    <w:rsid w:val="00253807"/>
    <w:rsid w:val="00253B9F"/>
    <w:rsid w:val="0025470A"/>
    <w:rsid w:val="00262A33"/>
    <w:rsid w:val="002769C2"/>
    <w:rsid w:val="00277471"/>
    <w:rsid w:val="00282CE7"/>
    <w:rsid w:val="0028382E"/>
    <w:rsid w:val="00283B03"/>
    <w:rsid w:val="00283C9D"/>
    <w:rsid w:val="00293F2D"/>
    <w:rsid w:val="002944C9"/>
    <w:rsid w:val="00296792"/>
    <w:rsid w:val="002975C5"/>
    <w:rsid w:val="00297E1E"/>
    <w:rsid w:val="002A243E"/>
    <w:rsid w:val="002C3C0A"/>
    <w:rsid w:val="002C7361"/>
    <w:rsid w:val="002D0CCF"/>
    <w:rsid w:val="002D0CDB"/>
    <w:rsid w:val="002D4A05"/>
    <w:rsid w:val="002D4AF2"/>
    <w:rsid w:val="002D7F1E"/>
    <w:rsid w:val="002E0DB2"/>
    <w:rsid w:val="002E1FF8"/>
    <w:rsid w:val="002F28EC"/>
    <w:rsid w:val="002F3189"/>
    <w:rsid w:val="002F5703"/>
    <w:rsid w:val="00300E53"/>
    <w:rsid w:val="00316D25"/>
    <w:rsid w:val="00317D90"/>
    <w:rsid w:val="00323DC6"/>
    <w:rsid w:val="00323E0E"/>
    <w:rsid w:val="00336571"/>
    <w:rsid w:val="0034357F"/>
    <w:rsid w:val="00343633"/>
    <w:rsid w:val="0035178A"/>
    <w:rsid w:val="00352F5F"/>
    <w:rsid w:val="00357A2E"/>
    <w:rsid w:val="00360A72"/>
    <w:rsid w:val="003703D0"/>
    <w:rsid w:val="0037111D"/>
    <w:rsid w:val="0037523D"/>
    <w:rsid w:val="003813CB"/>
    <w:rsid w:val="0038172C"/>
    <w:rsid w:val="0038361A"/>
    <w:rsid w:val="00391FFF"/>
    <w:rsid w:val="00397F7A"/>
    <w:rsid w:val="003A2A41"/>
    <w:rsid w:val="003B1AC4"/>
    <w:rsid w:val="003B6CBC"/>
    <w:rsid w:val="003C4993"/>
    <w:rsid w:val="003D1E3A"/>
    <w:rsid w:val="003D411D"/>
    <w:rsid w:val="003D785C"/>
    <w:rsid w:val="003E1484"/>
    <w:rsid w:val="003E5795"/>
    <w:rsid w:val="003E5C8B"/>
    <w:rsid w:val="003E6EA5"/>
    <w:rsid w:val="003F008D"/>
    <w:rsid w:val="0040108B"/>
    <w:rsid w:val="0040745E"/>
    <w:rsid w:val="004106C8"/>
    <w:rsid w:val="00427130"/>
    <w:rsid w:val="00430756"/>
    <w:rsid w:val="00430B39"/>
    <w:rsid w:val="00431750"/>
    <w:rsid w:val="00436854"/>
    <w:rsid w:val="00437D68"/>
    <w:rsid w:val="00437F26"/>
    <w:rsid w:val="004408FC"/>
    <w:rsid w:val="0044756A"/>
    <w:rsid w:val="00455948"/>
    <w:rsid w:val="00457B9B"/>
    <w:rsid w:val="00460AB8"/>
    <w:rsid w:val="00465F53"/>
    <w:rsid w:val="004758E8"/>
    <w:rsid w:val="00477026"/>
    <w:rsid w:val="00482E81"/>
    <w:rsid w:val="0048578C"/>
    <w:rsid w:val="00491C0D"/>
    <w:rsid w:val="0049768C"/>
    <w:rsid w:val="004A0D35"/>
    <w:rsid w:val="004A16F8"/>
    <w:rsid w:val="004A310E"/>
    <w:rsid w:val="004A6785"/>
    <w:rsid w:val="004B2DD9"/>
    <w:rsid w:val="004B5270"/>
    <w:rsid w:val="004B6F73"/>
    <w:rsid w:val="004D5D58"/>
    <w:rsid w:val="004E4454"/>
    <w:rsid w:val="004F0BA1"/>
    <w:rsid w:val="004F4105"/>
    <w:rsid w:val="004F61CF"/>
    <w:rsid w:val="00500C00"/>
    <w:rsid w:val="00500E1C"/>
    <w:rsid w:val="00506DF6"/>
    <w:rsid w:val="00507F02"/>
    <w:rsid w:val="00512C6A"/>
    <w:rsid w:val="0051375D"/>
    <w:rsid w:val="00520BD4"/>
    <w:rsid w:val="00520EBC"/>
    <w:rsid w:val="0052119F"/>
    <w:rsid w:val="00526250"/>
    <w:rsid w:val="0053309A"/>
    <w:rsid w:val="005360AA"/>
    <w:rsid w:val="00550F48"/>
    <w:rsid w:val="005520ED"/>
    <w:rsid w:val="00554D75"/>
    <w:rsid w:val="005553DE"/>
    <w:rsid w:val="00560F91"/>
    <w:rsid w:val="0056129D"/>
    <w:rsid w:val="00573E79"/>
    <w:rsid w:val="0058185C"/>
    <w:rsid w:val="00583AC3"/>
    <w:rsid w:val="005901AB"/>
    <w:rsid w:val="005932AE"/>
    <w:rsid w:val="0059528D"/>
    <w:rsid w:val="005A0266"/>
    <w:rsid w:val="005A358A"/>
    <w:rsid w:val="005C6630"/>
    <w:rsid w:val="005D68FB"/>
    <w:rsid w:val="005E69DA"/>
    <w:rsid w:val="005F1671"/>
    <w:rsid w:val="005F367E"/>
    <w:rsid w:val="00600887"/>
    <w:rsid w:val="00600FE4"/>
    <w:rsid w:val="00607BFD"/>
    <w:rsid w:val="0061296A"/>
    <w:rsid w:val="006239E1"/>
    <w:rsid w:val="006341B1"/>
    <w:rsid w:val="00634468"/>
    <w:rsid w:val="006413ED"/>
    <w:rsid w:val="00662D41"/>
    <w:rsid w:val="00664362"/>
    <w:rsid w:val="00670855"/>
    <w:rsid w:val="006747C6"/>
    <w:rsid w:val="00675A07"/>
    <w:rsid w:val="00681C34"/>
    <w:rsid w:val="00681FBC"/>
    <w:rsid w:val="00685F42"/>
    <w:rsid w:val="00692911"/>
    <w:rsid w:val="00695C21"/>
    <w:rsid w:val="006A2A1F"/>
    <w:rsid w:val="006A3BC1"/>
    <w:rsid w:val="006A5596"/>
    <w:rsid w:val="006A603F"/>
    <w:rsid w:val="006A66C2"/>
    <w:rsid w:val="006A6F59"/>
    <w:rsid w:val="006B00C5"/>
    <w:rsid w:val="006C1CA4"/>
    <w:rsid w:val="006D0B9F"/>
    <w:rsid w:val="006D7E87"/>
    <w:rsid w:val="006E3136"/>
    <w:rsid w:val="006E587B"/>
    <w:rsid w:val="006E7C1E"/>
    <w:rsid w:val="006F4E2D"/>
    <w:rsid w:val="006F5788"/>
    <w:rsid w:val="0070207D"/>
    <w:rsid w:val="00702AB8"/>
    <w:rsid w:val="00707B40"/>
    <w:rsid w:val="007133E0"/>
    <w:rsid w:val="00714FEA"/>
    <w:rsid w:val="007160D3"/>
    <w:rsid w:val="007275F1"/>
    <w:rsid w:val="00734465"/>
    <w:rsid w:val="00745554"/>
    <w:rsid w:val="007543E9"/>
    <w:rsid w:val="00762FF5"/>
    <w:rsid w:val="00763BA4"/>
    <w:rsid w:val="007654AF"/>
    <w:rsid w:val="00771522"/>
    <w:rsid w:val="0077214B"/>
    <w:rsid w:val="007721FE"/>
    <w:rsid w:val="00773A7E"/>
    <w:rsid w:val="007754F6"/>
    <w:rsid w:val="00786145"/>
    <w:rsid w:val="00790E9C"/>
    <w:rsid w:val="0079763A"/>
    <w:rsid w:val="007A20F7"/>
    <w:rsid w:val="007A60B5"/>
    <w:rsid w:val="007A6103"/>
    <w:rsid w:val="007A7939"/>
    <w:rsid w:val="007B6697"/>
    <w:rsid w:val="007B6FD8"/>
    <w:rsid w:val="007C0B29"/>
    <w:rsid w:val="007C0E0C"/>
    <w:rsid w:val="007C183C"/>
    <w:rsid w:val="007C4112"/>
    <w:rsid w:val="007C6D1A"/>
    <w:rsid w:val="007D0768"/>
    <w:rsid w:val="007D3D28"/>
    <w:rsid w:val="007E1752"/>
    <w:rsid w:val="007E4180"/>
    <w:rsid w:val="007E5D1B"/>
    <w:rsid w:val="007E65E6"/>
    <w:rsid w:val="007E6A8A"/>
    <w:rsid w:val="00800E45"/>
    <w:rsid w:val="008075D0"/>
    <w:rsid w:val="00813EDF"/>
    <w:rsid w:val="00816E7D"/>
    <w:rsid w:val="00817BDD"/>
    <w:rsid w:val="0082324A"/>
    <w:rsid w:val="00825258"/>
    <w:rsid w:val="00835C3E"/>
    <w:rsid w:val="008367EE"/>
    <w:rsid w:val="0085097B"/>
    <w:rsid w:val="00851A28"/>
    <w:rsid w:val="00855CDB"/>
    <w:rsid w:val="00856D60"/>
    <w:rsid w:val="00874F13"/>
    <w:rsid w:val="00875624"/>
    <w:rsid w:val="00875C45"/>
    <w:rsid w:val="008831C8"/>
    <w:rsid w:val="0088486F"/>
    <w:rsid w:val="00893BE0"/>
    <w:rsid w:val="008A05CF"/>
    <w:rsid w:val="008A0C17"/>
    <w:rsid w:val="008A34E9"/>
    <w:rsid w:val="008B0396"/>
    <w:rsid w:val="008B5D08"/>
    <w:rsid w:val="008C0CC3"/>
    <w:rsid w:val="008C32A2"/>
    <w:rsid w:val="008C5DA6"/>
    <w:rsid w:val="008D477A"/>
    <w:rsid w:val="008D5394"/>
    <w:rsid w:val="008E1819"/>
    <w:rsid w:val="008E57F2"/>
    <w:rsid w:val="008E60C3"/>
    <w:rsid w:val="008F1FD4"/>
    <w:rsid w:val="008F386F"/>
    <w:rsid w:val="008F74C9"/>
    <w:rsid w:val="0090240E"/>
    <w:rsid w:val="00903AE5"/>
    <w:rsid w:val="00904949"/>
    <w:rsid w:val="0091585A"/>
    <w:rsid w:val="00921099"/>
    <w:rsid w:val="00921ABA"/>
    <w:rsid w:val="00921E97"/>
    <w:rsid w:val="0092479D"/>
    <w:rsid w:val="009306F9"/>
    <w:rsid w:val="00930BDD"/>
    <w:rsid w:val="00936724"/>
    <w:rsid w:val="00940F9B"/>
    <w:rsid w:val="009446C1"/>
    <w:rsid w:val="00947AF0"/>
    <w:rsid w:val="0095502C"/>
    <w:rsid w:val="00957326"/>
    <w:rsid w:val="00963E62"/>
    <w:rsid w:val="00965982"/>
    <w:rsid w:val="00975F8F"/>
    <w:rsid w:val="00976C53"/>
    <w:rsid w:val="009A35FA"/>
    <w:rsid w:val="009A4727"/>
    <w:rsid w:val="009A494D"/>
    <w:rsid w:val="009C4FEB"/>
    <w:rsid w:val="009D17A7"/>
    <w:rsid w:val="009D1BC7"/>
    <w:rsid w:val="009D44B3"/>
    <w:rsid w:val="009D6192"/>
    <w:rsid w:val="009F35D5"/>
    <w:rsid w:val="009F67F4"/>
    <w:rsid w:val="00A0239B"/>
    <w:rsid w:val="00A04111"/>
    <w:rsid w:val="00A07221"/>
    <w:rsid w:val="00A07974"/>
    <w:rsid w:val="00A10992"/>
    <w:rsid w:val="00A13C63"/>
    <w:rsid w:val="00A148B3"/>
    <w:rsid w:val="00A148E4"/>
    <w:rsid w:val="00A21BEA"/>
    <w:rsid w:val="00A24F4D"/>
    <w:rsid w:val="00A366E2"/>
    <w:rsid w:val="00A408B6"/>
    <w:rsid w:val="00A44AA5"/>
    <w:rsid w:val="00A536FE"/>
    <w:rsid w:val="00A57590"/>
    <w:rsid w:val="00A62FD4"/>
    <w:rsid w:val="00A83A10"/>
    <w:rsid w:val="00A967EC"/>
    <w:rsid w:val="00AA0C4B"/>
    <w:rsid w:val="00AB24EE"/>
    <w:rsid w:val="00AB3AD5"/>
    <w:rsid w:val="00AB435B"/>
    <w:rsid w:val="00AB677A"/>
    <w:rsid w:val="00AB7F02"/>
    <w:rsid w:val="00AC46FC"/>
    <w:rsid w:val="00AC5A97"/>
    <w:rsid w:val="00AC5E94"/>
    <w:rsid w:val="00AD6611"/>
    <w:rsid w:val="00AE5559"/>
    <w:rsid w:val="00AE64B7"/>
    <w:rsid w:val="00AF0504"/>
    <w:rsid w:val="00B00E92"/>
    <w:rsid w:val="00B04A4D"/>
    <w:rsid w:val="00B0561B"/>
    <w:rsid w:val="00B10737"/>
    <w:rsid w:val="00B17BDE"/>
    <w:rsid w:val="00B24A2E"/>
    <w:rsid w:val="00B30FFE"/>
    <w:rsid w:val="00B35C38"/>
    <w:rsid w:val="00B41158"/>
    <w:rsid w:val="00B44B7D"/>
    <w:rsid w:val="00B52EA3"/>
    <w:rsid w:val="00B56987"/>
    <w:rsid w:val="00B61001"/>
    <w:rsid w:val="00B6125A"/>
    <w:rsid w:val="00B67500"/>
    <w:rsid w:val="00B72933"/>
    <w:rsid w:val="00B815F8"/>
    <w:rsid w:val="00B81867"/>
    <w:rsid w:val="00B829EC"/>
    <w:rsid w:val="00B93DD2"/>
    <w:rsid w:val="00BA23C7"/>
    <w:rsid w:val="00BA3866"/>
    <w:rsid w:val="00BA51AA"/>
    <w:rsid w:val="00BA57C9"/>
    <w:rsid w:val="00BB1AB8"/>
    <w:rsid w:val="00BB626F"/>
    <w:rsid w:val="00BB6750"/>
    <w:rsid w:val="00BB6FBD"/>
    <w:rsid w:val="00BC09C1"/>
    <w:rsid w:val="00BC74AB"/>
    <w:rsid w:val="00BD28EB"/>
    <w:rsid w:val="00BE2991"/>
    <w:rsid w:val="00BE3C7E"/>
    <w:rsid w:val="00C050FE"/>
    <w:rsid w:val="00C0614E"/>
    <w:rsid w:val="00C10620"/>
    <w:rsid w:val="00C12B4D"/>
    <w:rsid w:val="00C160C4"/>
    <w:rsid w:val="00C23362"/>
    <w:rsid w:val="00C2349A"/>
    <w:rsid w:val="00C25452"/>
    <w:rsid w:val="00C33843"/>
    <w:rsid w:val="00C36E37"/>
    <w:rsid w:val="00C4545E"/>
    <w:rsid w:val="00C46121"/>
    <w:rsid w:val="00C52205"/>
    <w:rsid w:val="00C52574"/>
    <w:rsid w:val="00C6001C"/>
    <w:rsid w:val="00C63226"/>
    <w:rsid w:val="00C6428E"/>
    <w:rsid w:val="00C6650B"/>
    <w:rsid w:val="00C671E2"/>
    <w:rsid w:val="00C704A4"/>
    <w:rsid w:val="00C7341E"/>
    <w:rsid w:val="00C8259C"/>
    <w:rsid w:val="00C90458"/>
    <w:rsid w:val="00C908E2"/>
    <w:rsid w:val="00C92B88"/>
    <w:rsid w:val="00C93F6E"/>
    <w:rsid w:val="00C9402F"/>
    <w:rsid w:val="00C94BE1"/>
    <w:rsid w:val="00C97E79"/>
    <w:rsid w:val="00CA4202"/>
    <w:rsid w:val="00CA7761"/>
    <w:rsid w:val="00CB51AD"/>
    <w:rsid w:val="00CB5D7A"/>
    <w:rsid w:val="00CC2A8E"/>
    <w:rsid w:val="00CD14BE"/>
    <w:rsid w:val="00CD16CC"/>
    <w:rsid w:val="00CE411F"/>
    <w:rsid w:val="00CE5233"/>
    <w:rsid w:val="00CF749E"/>
    <w:rsid w:val="00D0719C"/>
    <w:rsid w:val="00D17850"/>
    <w:rsid w:val="00D2420F"/>
    <w:rsid w:val="00D26778"/>
    <w:rsid w:val="00D26D1A"/>
    <w:rsid w:val="00D41A53"/>
    <w:rsid w:val="00D41F49"/>
    <w:rsid w:val="00D438BA"/>
    <w:rsid w:val="00D4482E"/>
    <w:rsid w:val="00D4583F"/>
    <w:rsid w:val="00D517DF"/>
    <w:rsid w:val="00D53EB2"/>
    <w:rsid w:val="00D54510"/>
    <w:rsid w:val="00D54825"/>
    <w:rsid w:val="00D64360"/>
    <w:rsid w:val="00D71E70"/>
    <w:rsid w:val="00D72322"/>
    <w:rsid w:val="00D74C65"/>
    <w:rsid w:val="00D77842"/>
    <w:rsid w:val="00D8230B"/>
    <w:rsid w:val="00D85FD8"/>
    <w:rsid w:val="00D91DD9"/>
    <w:rsid w:val="00DA28FE"/>
    <w:rsid w:val="00DA35A8"/>
    <w:rsid w:val="00DB0792"/>
    <w:rsid w:val="00DB1B3F"/>
    <w:rsid w:val="00DB1EA4"/>
    <w:rsid w:val="00DB2286"/>
    <w:rsid w:val="00DB5839"/>
    <w:rsid w:val="00DB68C7"/>
    <w:rsid w:val="00DC325A"/>
    <w:rsid w:val="00DC6408"/>
    <w:rsid w:val="00DC646E"/>
    <w:rsid w:val="00DC73B4"/>
    <w:rsid w:val="00DD1AF0"/>
    <w:rsid w:val="00DD679E"/>
    <w:rsid w:val="00DD7C2E"/>
    <w:rsid w:val="00DE0F63"/>
    <w:rsid w:val="00DE5429"/>
    <w:rsid w:val="00DE597E"/>
    <w:rsid w:val="00DE6518"/>
    <w:rsid w:val="00DF0E62"/>
    <w:rsid w:val="00DF346A"/>
    <w:rsid w:val="00E03B0A"/>
    <w:rsid w:val="00E049D5"/>
    <w:rsid w:val="00E066FF"/>
    <w:rsid w:val="00E067A2"/>
    <w:rsid w:val="00E11D9E"/>
    <w:rsid w:val="00E141F5"/>
    <w:rsid w:val="00E33226"/>
    <w:rsid w:val="00E36240"/>
    <w:rsid w:val="00E460CC"/>
    <w:rsid w:val="00E50938"/>
    <w:rsid w:val="00E53DB6"/>
    <w:rsid w:val="00E55147"/>
    <w:rsid w:val="00E57934"/>
    <w:rsid w:val="00E6055B"/>
    <w:rsid w:val="00E617FE"/>
    <w:rsid w:val="00E6784F"/>
    <w:rsid w:val="00E67CCF"/>
    <w:rsid w:val="00E70701"/>
    <w:rsid w:val="00E71C4C"/>
    <w:rsid w:val="00E76087"/>
    <w:rsid w:val="00E8037D"/>
    <w:rsid w:val="00E84025"/>
    <w:rsid w:val="00E9288B"/>
    <w:rsid w:val="00E957CB"/>
    <w:rsid w:val="00E97A6F"/>
    <w:rsid w:val="00EA0A53"/>
    <w:rsid w:val="00EA1699"/>
    <w:rsid w:val="00EA3EB0"/>
    <w:rsid w:val="00EC11DB"/>
    <w:rsid w:val="00EC3F53"/>
    <w:rsid w:val="00EC61B3"/>
    <w:rsid w:val="00EC6D08"/>
    <w:rsid w:val="00ED1AD9"/>
    <w:rsid w:val="00EE5790"/>
    <w:rsid w:val="00EF0663"/>
    <w:rsid w:val="00EF216B"/>
    <w:rsid w:val="00F013A3"/>
    <w:rsid w:val="00F033A5"/>
    <w:rsid w:val="00F11BB9"/>
    <w:rsid w:val="00F15EE4"/>
    <w:rsid w:val="00F21F6F"/>
    <w:rsid w:val="00F24BEE"/>
    <w:rsid w:val="00F31514"/>
    <w:rsid w:val="00F317FF"/>
    <w:rsid w:val="00F31B3D"/>
    <w:rsid w:val="00F34E22"/>
    <w:rsid w:val="00F358B4"/>
    <w:rsid w:val="00F35D2F"/>
    <w:rsid w:val="00F37538"/>
    <w:rsid w:val="00F40962"/>
    <w:rsid w:val="00F555C1"/>
    <w:rsid w:val="00F606B1"/>
    <w:rsid w:val="00F61A43"/>
    <w:rsid w:val="00F61D0F"/>
    <w:rsid w:val="00F660C7"/>
    <w:rsid w:val="00F66A57"/>
    <w:rsid w:val="00F77100"/>
    <w:rsid w:val="00F8555B"/>
    <w:rsid w:val="00F87F3D"/>
    <w:rsid w:val="00F949D7"/>
    <w:rsid w:val="00FA0BE0"/>
    <w:rsid w:val="00FA1193"/>
    <w:rsid w:val="00FA4BAB"/>
    <w:rsid w:val="00FA6690"/>
    <w:rsid w:val="00FB2972"/>
    <w:rsid w:val="00FB4019"/>
    <w:rsid w:val="00FB7F65"/>
    <w:rsid w:val="00FD4BAF"/>
    <w:rsid w:val="00FD68D0"/>
    <w:rsid w:val="00FD79A9"/>
    <w:rsid w:val="00FD7BE9"/>
    <w:rsid w:val="00FE77E3"/>
    <w:rsid w:val="00FE78E9"/>
    <w:rsid w:val="00FE7AF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10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6125A"/>
    <w:rPr>
      <w:sz w:val="24"/>
      <w:szCs w:val="24"/>
    </w:rPr>
  </w:style>
  <w:style w:type="paragraph" w:styleId="1">
    <w:name w:val="heading 1"/>
    <w:basedOn w:val="a0"/>
    <w:next w:val="a0"/>
    <w:link w:val="10"/>
    <w:qFormat/>
    <w:rsid w:val="00B6125A"/>
    <w:pPr>
      <w:keepNext/>
      <w:jc w:val="center"/>
      <w:outlineLvl w:val="0"/>
    </w:pPr>
    <w:rPr>
      <w:b/>
      <w:bCs/>
      <w:sz w:val="36"/>
      <w:lang w:val="en-US"/>
    </w:rPr>
  </w:style>
  <w:style w:type="paragraph" w:styleId="20">
    <w:name w:val="heading 2"/>
    <w:basedOn w:val="a0"/>
    <w:next w:val="a0"/>
    <w:link w:val="21"/>
    <w:qFormat/>
    <w:rsid w:val="00B6125A"/>
    <w:pPr>
      <w:keepNext/>
      <w:jc w:val="center"/>
      <w:outlineLvl w:val="1"/>
    </w:pPr>
    <w:rPr>
      <w:b/>
      <w:bCs/>
      <w:i/>
      <w:iCs/>
      <w:sz w:val="28"/>
      <w:lang w:val="en-US"/>
    </w:rPr>
  </w:style>
  <w:style w:type="paragraph" w:styleId="3">
    <w:name w:val="heading 3"/>
    <w:basedOn w:val="a0"/>
    <w:next w:val="a0"/>
    <w:link w:val="30"/>
    <w:uiPriority w:val="99"/>
    <w:qFormat/>
    <w:rsid w:val="00B6125A"/>
    <w:pPr>
      <w:keepNext/>
      <w:jc w:val="both"/>
      <w:outlineLvl w:val="2"/>
    </w:pPr>
    <w:rPr>
      <w:sz w:val="28"/>
      <w:lang w:val="en-US"/>
    </w:rPr>
  </w:style>
  <w:style w:type="paragraph" w:styleId="4">
    <w:name w:val="heading 4"/>
    <w:basedOn w:val="a0"/>
    <w:next w:val="a0"/>
    <w:link w:val="40"/>
    <w:qFormat/>
    <w:rsid w:val="00B6125A"/>
    <w:pPr>
      <w:keepNext/>
      <w:jc w:val="center"/>
      <w:outlineLvl w:val="3"/>
    </w:pPr>
    <w:rPr>
      <w:b/>
      <w:bCs/>
      <w:i/>
      <w:iCs/>
      <w:lang w:val="en-US"/>
    </w:rPr>
  </w:style>
  <w:style w:type="paragraph" w:styleId="5">
    <w:name w:val="heading 5"/>
    <w:basedOn w:val="a0"/>
    <w:next w:val="a0"/>
    <w:link w:val="50"/>
    <w:qFormat/>
    <w:rsid w:val="008B0396"/>
    <w:pPr>
      <w:tabs>
        <w:tab w:val="num" w:pos="1008"/>
      </w:tabs>
      <w:spacing w:before="240" w:after="60"/>
      <w:ind w:left="1008" w:hanging="1008"/>
      <w:outlineLvl w:val="4"/>
    </w:pPr>
    <w:rPr>
      <w:b/>
      <w:bCs/>
      <w:i/>
      <w:iCs/>
      <w:sz w:val="26"/>
      <w:szCs w:val="26"/>
      <w:lang w:eastAsia="ru-RU"/>
    </w:rPr>
  </w:style>
  <w:style w:type="paragraph" w:styleId="6">
    <w:name w:val="heading 6"/>
    <w:basedOn w:val="a0"/>
    <w:next w:val="a0"/>
    <w:link w:val="60"/>
    <w:qFormat/>
    <w:rsid w:val="00B6125A"/>
    <w:pPr>
      <w:spacing w:before="240" w:after="60"/>
      <w:outlineLvl w:val="5"/>
    </w:pPr>
    <w:rPr>
      <w:b/>
      <w:bCs/>
      <w:sz w:val="22"/>
      <w:szCs w:val="22"/>
    </w:rPr>
  </w:style>
  <w:style w:type="paragraph" w:styleId="7">
    <w:name w:val="heading 7"/>
    <w:basedOn w:val="a0"/>
    <w:next w:val="a0"/>
    <w:link w:val="70"/>
    <w:qFormat/>
    <w:rsid w:val="008B0396"/>
    <w:pPr>
      <w:tabs>
        <w:tab w:val="num" w:pos="1296"/>
      </w:tabs>
      <w:spacing w:before="240" w:after="60"/>
      <w:ind w:left="1296" w:hanging="1296"/>
      <w:outlineLvl w:val="6"/>
    </w:pPr>
    <w:rPr>
      <w:lang w:eastAsia="ru-RU"/>
    </w:rPr>
  </w:style>
  <w:style w:type="paragraph" w:styleId="8">
    <w:name w:val="heading 8"/>
    <w:basedOn w:val="a0"/>
    <w:next w:val="a0"/>
    <w:link w:val="80"/>
    <w:qFormat/>
    <w:rsid w:val="008B0396"/>
    <w:pPr>
      <w:tabs>
        <w:tab w:val="num" w:pos="1440"/>
      </w:tabs>
      <w:spacing w:before="240" w:after="60"/>
      <w:ind w:left="1440" w:hanging="1440"/>
      <w:outlineLvl w:val="7"/>
    </w:pPr>
    <w:rPr>
      <w:i/>
      <w:iCs/>
      <w:lang w:eastAsia="ru-RU"/>
    </w:rPr>
  </w:style>
  <w:style w:type="paragraph" w:styleId="9">
    <w:name w:val="heading 9"/>
    <w:basedOn w:val="a0"/>
    <w:next w:val="a0"/>
    <w:link w:val="90"/>
    <w:qFormat/>
    <w:rsid w:val="008B0396"/>
    <w:pPr>
      <w:tabs>
        <w:tab w:val="num" w:pos="1584"/>
      </w:tabs>
      <w:spacing w:before="240" w:after="60"/>
      <w:ind w:left="1584" w:hanging="1584"/>
      <w:outlineLvl w:val="8"/>
    </w:pPr>
    <w:rPr>
      <w:rFonts w:ascii="Arial" w:hAnsi="Arial" w:cs="Arial"/>
      <w:sz w:val="22"/>
      <w:szCs w:val="22"/>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B6125A"/>
    <w:rPr>
      <w:b/>
      <w:bCs/>
      <w:sz w:val="36"/>
      <w:szCs w:val="24"/>
      <w:lang w:val="en-US"/>
    </w:rPr>
  </w:style>
  <w:style w:type="character" w:customStyle="1" w:styleId="21">
    <w:name w:val="Заголовок 2 Знак"/>
    <w:basedOn w:val="a1"/>
    <w:link w:val="20"/>
    <w:rsid w:val="00B6125A"/>
    <w:rPr>
      <w:b/>
      <w:bCs/>
      <w:i/>
      <w:iCs/>
      <w:sz w:val="28"/>
      <w:szCs w:val="24"/>
      <w:lang w:val="en-US"/>
    </w:rPr>
  </w:style>
  <w:style w:type="character" w:customStyle="1" w:styleId="30">
    <w:name w:val="Заголовок 3 Знак"/>
    <w:basedOn w:val="a1"/>
    <w:link w:val="3"/>
    <w:uiPriority w:val="99"/>
    <w:rsid w:val="00B6125A"/>
    <w:rPr>
      <w:sz w:val="28"/>
      <w:szCs w:val="24"/>
      <w:lang w:val="en-US"/>
    </w:rPr>
  </w:style>
  <w:style w:type="character" w:customStyle="1" w:styleId="40">
    <w:name w:val="Заголовок 4 Знак"/>
    <w:basedOn w:val="a1"/>
    <w:link w:val="4"/>
    <w:rsid w:val="00B6125A"/>
    <w:rPr>
      <w:b/>
      <w:bCs/>
      <w:i/>
      <w:iCs/>
      <w:sz w:val="24"/>
      <w:szCs w:val="24"/>
      <w:lang w:val="en-US"/>
    </w:rPr>
  </w:style>
  <w:style w:type="character" w:customStyle="1" w:styleId="60">
    <w:name w:val="Заголовок 6 Знак"/>
    <w:link w:val="6"/>
    <w:rsid w:val="00B6125A"/>
    <w:rPr>
      <w:b/>
      <w:bCs/>
      <w:sz w:val="22"/>
      <w:szCs w:val="22"/>
    </w:rPr>
  </w:style>
  <w:style w:type="paragraph" w:styleId="a4">
    <w:name w:val="Title"/>
    <w:basedOn w:val="a0"/>
    <w:link w:val="a5"/>
    <w:qFormat/>
    <w:rsid w:val="00B6125A"/>
    <w:pPr>
      <w:jc w:val="center"/>
    </w:pPr>
    <w:rPr>
      <w:b/>
      <w:bCs/>
      <w:sz w:val="28"/>
      <w:lang w:val="en-US"/>
    </w:rPr>
  </w:style>
  <w:style w:type="character" w:customStyle="1" w:styleId="a5">
    <w:name w:val="Название Знак"/>
    <w:basedOn w:val="a1"/>
    <w:link w:val="a4"/>
    <w:rsid w:val="00B6125A"/>
    <w:rPr>
      <w:b/>
      <w:bCs/>
      <w:sz w:val="28"/>
      <w:szCs w:val="24"/>
      <w:lang w:val="en-US"/>
    </w:rPr>
  </w:style>
  <w:style w:type="paragraph" w:styleId="a6">
    <w:name w:val="No Spacing"/>
    <w:uiPriority w:val="1"/>
    <w:qFormat/>
    <w:rsid w:val="00ED1AD9"/>
    <w:rPr>
      <w:rFonts w:ascii="Calibri" w:eastAsia="Calibri" w:hAnsi="Calibri"/>
      <w:sz w:val="22"/>
      <w:szCs w:val="22"/>
    </w:rPr>
  </w:style>
  <w:style w:type="paragraph" w:styleId="a7">
    <w:name w:val="header"/>
    <w:basedOn w:val="a0"/>
    <w:link w:val="a8"/>
    <w:uiPriority w:val="99"/>
    <w:unhideWhenUsed/>
    <w:rsid w:val="004758E8"/>
    <w:pPr>
      <w:tabs>
        <w:tab w:val="center" w:pos="4677"/>
        <w:tab w:val="right" w:pos="9355"/>
      </w:tabs>
    </w:pPr>
    <w:rPr>
      <w:rFonts w:eastAsia="Calibri"/>
      <w:szCs w:val="22"/>
    </w:rPr>
  </w:style>
  <w:style w:type="character" w:customStyle="1" w:styleId="a8">
    <w:name w:val="Верхний колонтитул Знак"/>
    <w:basedOn w:val="a1"/>
    <w:link w:val="a7"/>
    <w:uiPriority w:val="99"/>
    <w:rsid w:val="004758E8"/>
    <w:rPr>
      <w:rFonts w:eastAsia="Calibri"/>
      <w:sz w:val="24"/>
      <w:szCs w:val="22"/>
    </w:rPr>
  </w:style>
  <w:style w:type="paragraph" w:styleId="a9">
    <w:name w:val="footer"/>
    <w:basedOn w:val="a0"/>
    <w:link w:val="aa"/>
    <w:uiPriority w:val="99"/>
    <w:unhideWhenUsed/>
    <w:rsid w:val="00E70701"/>
    <w:pPr>
      <w:tabs>
        <w:tab w:val="center" w:pos="4677"/>
        <w:tab w:val="right" w:pos="9355"/>
      </w:tabs>
    </w:pPr>
    <w:rPr>
      <w:rFonts w:eastAsia="Calibri"/>
      <w:szCs w:val="22"/>
    </w:rPr>
  </w:style>
  <w:style w:type="character" w:customStyle="1" w:styleId="aa">
    <w:name w:val="Нижний колонтитул Знак"/>
    <w:basedOn w:val="a1"/>
    <w:link w:val="a9"/>
    <w:uiPriority w:val="99"/>
    <w:rsid w:val="00E70701"/>
    <w:rPr>
      <w:rFonts w:eastAsia="Calibri"/>
      <w:sz w:val="24"/>
      <w:szCs w:val="22"/>
    </w:rPr>
  </w:style>
  <w:style w:type="paragraph" w:styleId="ab">
    <w:name w:val="caption"/>
    <w:basedOn w:val="a0"/>
    <w:uiPriority w:val="99"/>
    <w:qFormat/>
    <w:rsid w:val="00E70701"/>
    <w:pPr>
      <w:spacing w:before="100" w:beforeAutospacing="1" w:after="100" w:afterAutospacing="1"/>
    </w:pPr>
    <w:rPr>
      <w:lang w:eastAsia="ru-RU"/>
    </w:rPr>
  </w:style>
  <w:style w:type="paragraph" w:styleId="11">
    <w:name w:val="toc 1"/>
    <w:basedOn w:val="a0"/>
    <w:next w:val="a0"/>
    <w:autoRedefine/>
    <w:uiPriority w:val="39"/>
    <w:rsid w:val="00692911"/>
    <w:pPr>
      <w:tabs>
        <w:tab w:val="right" w:leader="dot" w:pos="9639"/>
      </w:tabs>
      <w:spacing w:before="240" w:after="240"/>
      <w:ind w:left="181" w:hanging="181"/>
    </w:pPr>
    <w:rPr>
      <w:rFonts w:ascii="Arial" w:eastAsia="Calibri" w:hAnsi="Arial" w:cs="Arial"/>
      <w:b/>
      <w:bCs/>
      <w:caps/>
      <w:noProof/>
      <w:sz w:val="20"/>
      <w:szCs w:val="20"/>
    </w:rPr>
  </w:style>
  <w:style w:type="paragraph" w:styleId="22">
    <w:name w:val="toc 2"/>
    <w:basedOn w:val="a0"/>
    <w:next w:val="a0"/>
    <w:autoRedefine/>
    <w:uiPriority w:val="39"/>
    <w:rsid w:val="00482E81"/>
    <w:pPr>
      <w:tabs>
        <w:tab w:val="right" w:leader="dot" w:pos="9628"/>
      </w:tabs>
      <w:spacing w:before="240" w:after="240"/>
    </w:pPr>
    <w:rPr>
      <w:rFonts w:ascii="Arial" w:eastAsia="Calibri" w:hAnsi="Arial" w:cs="Arial"/>
      <w:b/>
      <w:bCs/>
      <w:caps/>
      <w:noProof/>
      <w:sz w:val="18"/>
      <w:szCs w:val="18"/>
    </w:rPr>
  </w:style>
  <w:style w:type="paragraph" w:styleId="31">
    <w:name w:val="toc 3"/>
    <w:basedOn w:val="a0"/>
    <w:next w:val="a0"/>
    <w:autoRedefine/>
    <w:uiPriority w:val="39"/>
    <w:rsid w:val="00D54825"/>
    <w:pPr>
      <w:tabs>
        <w:tab w:val="right" w:leader="dot" w:pos="9628"/>
      </w:tabs>
      <w:spacing w:after="240"/>
    </w:pPr>
    <w:rPr>
      <w:rFonts w:ascii="Arial" w:eastAsia="Calibri" w:hAnsi="Arial" w:cs="Arial"/>
      <w:b/>
      <w:i/>
      <w:noProof/>
      <w:sz w:val="16"/>
      <w:szCs w:val="16"/>
    </w:rPr>
  </w:style>
  <w:style w:type="paragraph" w:styleId="41">
    <w:name w:val="toc 4"/>
    <w:basedOn w:val="a0"/>
    <w:next w:val="a0"/>
    <w:autoRedefine/>
    <w:uiPriority w:val="39"/>
    <w:rsid w:val="00E70701"/>
    <w:pPr>
      <w:ind w:left="480"/>
    </w:pPr>
    <w:rPr>
      <w:rFonts w:eastAsia="Calibri"/>
      <w:sz w:val="20"/>
      <w:szCs w:val="20"/>
    </w:rPr>
  </w:style>
  <w:style w:type="paragraph" w:styleId="51">
    <w:name w:val="toc 5"/>
    <w:basedOn w:val="a0"/>
    <w:next w:val="a0"/>
    <w:autoRedefine/>
    <w:uiPriority w:val="39"/>
    <w:rsid w:val="00E70701"/>
    <w:pPr>
      <w:ind w:left="720"/>
    </w:pPr>
    <w:rPr>
      <w:rFonts w:eastAsia="Calibri"/>
      <w:sz w:val="20"/>
      <w:szCs w:val="20"/>
    </w:rPr>
  </w:style>
  <w:style w:type="paragraph" w:styleId="61">
    <w:name w:val="toc 6"/>
    <w:basedOn w:val="a0"/>
    <w:next w:val="a0"/>
    <w:autoRedefine/>
    <w:uiPriority w:val="39"/>
    <w:rsid w:val="00E70701"/>
    <w:pPr>
      <w:ind w:left="960"/>
    </w:pPr>
    <w:rPr>
      <w:rFonts w:eastAsia="Calibri"/>
      <w:sz w:val="20"/>
      <w:szCs w:val="20"/>
    </w:rPr>
  </w:style>
  <w:style w:type="paragraph" w:styleId="71">
    <w:name w:val="toc 7"/>
    <w:basedOn w:val="a0"/>
    <w:next w:val="a0"/>
    <w:autoRedefine/>
    <w:uiPriority w:val="39"/>
    <w:rsid w:val="00E70701"/>
    <w:pPr>
      <w:ind w:left="1200"/>
    </w:pPr>
    <w:rPr>
      <w:rFonts w:eastAsia="Calibri"/>
      <w:sz w:val="20"/>
      <w:szCs w:val="20"/>
    </w:rPr>
  </w:style>
  <w:style w:type="paragraph" w:styleId="81">
    <w:name w:val="toc 8"/>
    <w:basedOn w:val="a0"/>
    <w:next w:val="a0"/>
    <w:autoRedefine/>
    <w:uiPriority w:val="39"/>
    <w:rsid w:val="00E70701"/>
    <w:pPr>
      <w:ind w:left="1440"/>
    </w:pPr>
    <w:rPr>
      <w:rFonts w:eastAsia="Calibri"/>
      <w:sz w:val="20"/>
      <w:szCs w:val="20"/>
    </w:rPr>
  </w:style>
  <w:style w:type="paragraph" w:styleId="91">
    <w:name w:val="toc 9"/>
    <w:basedOn w:val="a0"/>
    <w:next w:val="a0"/>
    <w:autoRedefine/>
    <w:uiPriority w:val="39"/>
    <w:rsid w:val="00E70701"/>
    <w:pPr>
      <w:ind w:left="1680"/>
    </w:pPr>
    <w:rPr>
      <w:rFonts w:eastAsia="Calibri"/>
      <w:sz w:val="20"/>
      <w:szCs w:val="20"/>
    </w:rPr>
  </w:style>
  <w:style w:type="character" w:styleId="ac">
    <w:name w:val="Hyperlink"/>
    <w:uiPriority w:val="99"/>
    <w:rsid w:val="00E70701"/>
    <w:rPr>
      <w:color w:val="0000FF"/>
      <w:u w:val="single"/>
    </w:rPr>
  </w:style>
  <w:style w:type="character" w:styleId="ad">
    <w:name w:val="annotation reference"/>
    <w:semiHidden/>
    <w:rsid w:val="00E70701"/>
    <w:rPr>
      <w:sz w:val="16"/>
      <w:szCs w:val="16"/>
    </w:rPr>
  </w:style>
  <w:style w:type="paragraph" w:styleId="ae">
    <w:name w:val="annotation text"/>
    <w:basedOn w:val="a0"/>
    <w:link w:val="af"/>
    <w:rsid w:val="00E70701"/>
    <w:rPr>
      <w:rFonts w:eastAsia="Calibri"/>
      <w:sz w:val="20"/>
      <w:szCs w:val="20"/>
    </w:rPr>
  </w:style>
  <w:style w:type="character" w:customStyle="1" w:styleId="af">
    <w:name w:val="Текст примечания Знак"/>
    <w:basedOn w:val="a1"/>
    <w:link w:val="ae"/>
    <w:rsid w:val="00E70701"/>
    <w:rPr>
      <w:rFonts w:eastAsia="Calibri"/>
    </w:rPr>
  </w:style>
  <w:style w:type="paragraph" w:styleId="af0">
    <w:name w:val="annotation subject"/>
    <w:basedOn w:val="ae"/>
    <w:next w:val="ae"/>
    <w:link w:val="af1"/>
    <w:semiHidden/>
    <w:rsid w:val="00E70701"/>
    <w:rPr>
      <w:b/>
      <w:bCs/>
    </w:rPr>
  </w:style>
  <w:style w:type="character" w:customStyle="1" w:styleId="af1">
    <w:name w:val="Тема примечания Знак"/>
    <w:basedOn w:val="af"/>
    <w:link w:val="af0"/>
    <w:semiHidden/>
    <w:rsid w:val="00E70701"/>
    <w:rPr>
      <w:rFonts w:eastAsia="Calibri"/>
      <w:b/>
      <w:bCs/>
    </w:rPr>
  </w:style>
  <w:style w:type="paragraph" w:styleId="af2">
    <w:name w:val="Balloon Text"/>
    <w:basedOn w:val="a0"/>
    <w:link w:val="af3"/>
    <w:semiHidden/>
    <w:rsid w:val="00E70701"/>
    <w:rPr>
      <w:rFonts w:ascii="Tahoma" w:eastAsia="Calibri" w:hAnsi="Tahoma" w:cs="Tahoma"/>
      <w:sz w:val="16"/>
      <w:szCs w:val="16"/>
    </w:rPr>
  </w:style>
  <w:style w:type="character" w:customStyle="1" w:styleId="af3">
    <w:name w:val="Текст выноски Знак"/>
    <w:basedOn w:val="a1"/>
    <w:link w:val="af2"/>
    <w:semiHidden/>
    <w:rsid w:val="00E70701"/>
    <w:rPr>
      <w:rFonts w:ascii="Tahoma" w:eastAsia="Calibri" w:hAnsi="Tahoma" w:cs="Tahoma"/>
      <w:sz w:val="16"/>
      <w:szCs w:val="16"/>
    </w:rPr>
  </w:style>
  <w:style w:type="paragraph" w:styleId="32">
    <w:name w:val="Body Text 3"/>
    <w:basedOn w:val="a0"/>
    <w:link w:val="33"/>
    <w:uiPriority w:val="99"/>
    <w:rsid w:val="00E70701"/>
    <w:pPr>
      <w:spacing w:before="240" w:after="240"/>
      <w:jc w:val="both"/>
    </w:pPr>
    <w:rPr>
      <w:lang w:eastAsia="ru-RU"/>
    </w:rPr>
  </w:style>
  <w:style w:type="character" w:customStyle="1" w:styleId="33">
    <w:name w:val="Основной текст 3 Знак"/>
    <w:basedOn w:val="a1"/>
    <w:link w:val="32"/>
    <w:uiPriority w:val="99"/>
    <w:rsid w:val="00E70701"/>
    <w:rPr>
      <w:sz w:val="24"/>
      <w:szCs w:val="24"/>
      <w:lang w:eastAsia="ru-RU"/>
    </w:rPr>
  </w:style>
  <w:style w:type="paragraph" w:customStyle="1" w:styleId="af4">
    <w:name w:val="ФИО"/>
    <w:basedOn w:val="a0"/>
    <w:uiPriority w:val="99"/>
    <w:rsid w:val="00E70701"/>
    <w:pPr>
      <w:spacing w:after="180"/>
      <w:ind w:left="5670"/>
      <w:jc w:val="both"/>
    </w:pPr>
    <w:rPr>
      <w:szCs w:val="20"/>
      <w:lang w:eastAsia="ru-RU"/>
    </w:rPr>
  </w:style>
  <w:style w:type="paragraph" w:styleId="af5">
    <w:name w:val="footnote text"/>
    <w:basedOn w:val="a0"/>
    <w:link w:val="af6"/>
    <w:rsid w:val="00E70701"/>
    <w:rPr>
      <w:sz w:val="20"/>
      <w:szCs w:val="20"/>
      <w:lang w:eastAsia="ru-RU"/>
    </w:rPr>
  </w:style>
  <w:style w:type="character" w:customStyle="1" w:styleId="af6">
    <w:name w:val="Текст сноски Знак"/>
    <w:basedOn w:val="a1"/>
    <w:link w:val="af5"/>
    <w:rsid w:val="00E70701"/>
    <w:rPr>
      <w:lang w:eastAsia="ru-RU"/>
    </w:rPr>
  </w:style>
  <w:style w:type="paragraph" w:customStyle="1" w:styleId="af7">
    <w:name w:val="Текст таблица"/>
    <w:basedOn w:val="a0"/>
    <w:rsid w:val="00E70701"/>
    <w:pPr>
      <w:numPr>
        <w:ilvl w:val="12"/>
      </w:numPr>
      <w:spacing w:before="60"/>
    </w:pPr>
    <w:rPr>
      <w:iCs/>
      <w:sz w:val="22"/>
      <w:szCs w:val="20"/>
      <w:lang w:eastAsia="ru-RU"/>
    </w:rPr>
  </w:style>
  <w:style w:type="character" w:styleId="af8">
    <w:name w:val="footnote reference"/>
    <w:rsid w:val="00E70701"/>
    <w:rPr>
      <w:vertAlign w:val="superscript"/>
    </w:rPr>
  </w:style>
  <w:style w:type="paragraph" w:styleId="2">
    <w:name w:val="List 2"/>
    <w:basedOn w:val="a0"/>
    <w:uiPriority w:val="99"/>
    <w:rsid w:val="00E70701"/>
    <w:pPr>
      <w:widowControl w:val="0"/>
      <w:numPr>
        <w:numId w:val="2"/>
      </w:numPr>
      <w:overflowPunct w:val="0"/>
      <w:autoSpaceDE w:val="0"/>
      <w:autoSpaceDN w:val="0"/>
      <w:adjustRightInd w:val="0"/>
      <w:spacing w:before="60"/>
      <w:jc w:val="both"/>
      <w:textAlignment w:val="baseline"/>
    </w:pPr>
    <w:rPr>
      <w:szCs w:val="20"/>
      <w:lang w:eastAsia="ru-RU"/>
    </w:rPr>
  </w:style>
  <w:style w:type="character" w:styleId="af9">
    <w:name w:val="Strong"/>
    <w:qFormat/>
    <w:rsid w:val="00E70701"/>
    <w:rPr>
      <w:b/>
      <w:bCs/>
    </w:rPr>
  </w:style>
  <w:style w:type="paragraph" w:styleId="34">
    <w:name w:val="Body Text Indent 3"/>
    <w:basedOn w:val="a0"/>
    <w:link w:val="35"/>
    <w:rsid w:val="00E70701"/>
    <w:pPr>
      <w:spacing w:after="120"/>
      <w:ind w:left="283"/>
    </w:pPr>
    <w:rPr>
      <w:sz w:val="16"/>
      <w:szCs w:val="16"/>
      <w:lang w:eastAsia="ru-RU"/>
    </w:rPr>
  </w:style>
  <w:style w:type="character" w:customStyle="1" w:styleId="35">
    <w:name w:val="Основной текст с отступом 3 Знак"/>
    <w:basedOn w:val="a1"/>
    <w:link w:val="34"/>
    <w:rsid w:val="00E70701"/>
    <w:rPr>
      <w:sz w:val="16"/>
      <w:szCs w:val="16"/>
      <w:lang w:eastAsia="ru-RU"/>
    </w:rPr>
  </w:style>
  <w:style w:type="character" w:customStyle="1" w:styleId="S">
    <w:name w:val="S_Обозначение"/>
    <w:uiPriority w:val="99"/>
    <w:rsid w:val="00E70701"/>
    <w:rPr>
      <w:rFonts w:ascii="Arial" w:hAnsi="Arial" w:cs="Times New Roman"/>
      <w:b/>
      <w:i/>
      <w:sz w:val="24"/>
      <w:szCs w:val="24"/>
      <w:vertAlign w:val="baseline"/>
      <w:lang w:val="ru-RU" w:eastAsia="ru-RU" w:bidi="ar-SA"/>
    </w:rPr>
  </w:style>
  <w:style w:type="paragraph" w:styleId="afa">
    <w:name w:val="Normal (Web)"/>
    <w:basedOn w:val="a0"/>
    <w:uiPriority w:val="99"/>
    <w:rsid w:val="00E70701"/>
    <w:pPr>
      <w:spacing w:before="100" w:beforeAutospacing="1" w:after="100" w:afterAutospacing="1"/>
    </w:pPr>
    <w:rPr>
      <w:lang w:eastAsia="ru-RU"/>
    </w:rPr>
  </w:style>
  <w:style w:type="character" w:customStyle="1" w:styleId="urtxtemph">
    <w:name w:val="urtxtemph"/>
    <w:basedOn w:val="a1"/>
    <w:rsid w:val="00E70701"/>
  </w:style>
  <w:style w:type="character" w:customStyle="1" w:styleId="36">
    <w:name w:val="Знак Знак3"/>
    <w:semiHidden/>
    <w:rsid w:val="00E70701"/>
    <w:rPr>
      <w:sz w:val="24"/>
      <w:szCs w:val="24"/>
      <w:lang w:val="ru-RU" w:eastAsia="ru-RU" w:bidi="ar-SA"/>
    </w:rPr>
  </w:style>
  <w:style w:type="character" w:customStyle="1" w:styleId="23">
    <w:name w:val="Знак Знак2"/>
    <w:semiHidden/>
    <w:rsid w:val="00E70701"/>
    <w:rPr>
      <w:sz w:val="24"/>
      <w:szCs w:val="24"/>
      <w:lang w:val="ru-RU" w:eastAsia="ru-RU" w:bidi="ar-SA"/>
    </w:rPr>
  </w:style>
  <w:style w:type="paragraph" w:styleId="afb">
    <w:name w:val="Body Text"/>
    <w:basedOn w:val="a0"/>
    <w:link w:val="afc"/>
    <w:rsid w:val="00E70701"/>
    <w:pPr>
      <w:spacing w:after="120"/>
    </w:pPr>
    <w:rPr>
      <w:lang w:eastAsia="ru-RU"/>
    </w:rPr>
  </w:style>
  <w:style w:type="character" w:customStyle="1" w:styleId="afc">
    <w:name w:val="Основной текст Знак"/>
    <w:basedOn w:val="a1"/>
    <w:link w:val="afb"/>
    <w:rsid w:val="00E70701"/>
    <w:rPr>
      <w:sz w:val="24"/>
      <w:szCs w:val="24"/>
      <w:lang w:eastAsia="ru-RU"/>
    </w:rPr>
  </w:style>
  <w:style w:type="paragraph" w:customStyle="1" w:styleId="S0">
    <w:name w:val="S_Обычный"/>
    <w:basedOn w:val="a0"/>
    <w:link w:val="S1"/>
    <w:rsid w:val="00E70701"/>
    <w:pPr>
      <w:widowControl w:val="0"/>
      <w:tabs>
        <w:tab w:val="left" w:pos="1690"/>
      </w:tabs>
      <w:spacing w:before="240"/>
      <w:jc w:val="both"/>
    </w:pPr>
    <w:rPr>
      <w:lang w:eastAsia="ru-RU"/>
    </w:rPr>
  </w:style>
  <w:style w:type="character" w:customStyle="1" w:styleId="S1">
    <w:name w:val="S_Обычный Знак"/>
    <w:link w:val="S0"/>
    <w:locked/>
    <w:rsid w:val="00E70701"/>
    <w:rPr>
      <w:sz w:val="24"/>
      <w:szCs w:val="24"/>
      <w:lang w:eastAsia="ru-RU"/>
    </w:rPr>
  </w:style>
  <w:style w:type="paragraph" w:customStyle="1" w:styleId="S2">
    <w:name w:val="S_СписокМ_Обычный"/>
    <w:basedOn w:val="a0"/>
    <w:link w:val="S3"/>
    <w:rsid w:val="00E70701"/>
    <w:pPr>
      <w:tabs>
        <w:tab w:val="num" w:pos="926"/>
      </w:tabs>
      <w:spacing w:before="120"/>
      <w:ind w:left="926" w:hanging="360"/>
      <w:jc w:val="both"/>
    </w:pPr>
    <w:rPr>
      <w:lang w:eastAsia="ru-RU"/>
    </w:rPr>
  </w:style>
  <w:style w:type="character" w:customStyle="1" w:styleId="S3">
    <w:name w:val="S_СписокМ_Обычный Знак Знак"/>
    <w:link w:val="S2"/>
    <w:locked/>
    <w:rsid w:val="00E70701"/>
    <w:rPr>
      <w:sz w:val="24"/>
      <w:szCs w:val="24"/>
      <w:lang w:eastAsia="ru-RU"/>
    </w:rPr>
  </w:style>
  <w:style w:type="paragraph" w:customStyle="1" w:styleId="afd">
    <w:name w:val="Текст МУ"/>
    <w:basedOn w:val="a0"/>
    <w:rsid w:val="00E70701"/>
    <w:pPr>
      <w:suppressAutoHyphens/>
      <w:spacing w:before="180" w:after="120"/>
      <w:jc w:val="both"/>
    </w:pPr>
    <w:rPr>
      <w:szCs w:val="20"/>
      <w:lang w:eastAsia="ar-SA"/>
    </w:rPr>
  </w:style>
  <w:style w:type="paragraph" w:customStyle="1" w:styleId="12">
    <w:name w:val="Список 1"/>
    <w:basedOn w:val="a"/>
    <w:link w:val="13"/>
    <w:rsid w:val="00E70701"/>
    <w:pPr>
      <w:widowControl w:val="0"/>
      <w:numPr>
        <w:numId w:val="0"/>
      </w:numPr>
      <w:tabs>
        <w:tab w:val="num" w:pos="900"/>
      </w:tabs>
      <w:overflowPunct w:val="0"/>
      <w:autoSpaceDE w:val="0"/>
      <w:autoSpaceDN w:val="0"/>
      <w:adjustRightInd w:val="0"/>
      <w:spacing w:before="60"/>
      <w:ind w:left="900" w:hanging="360"/>
      <w:contextualSpacing w:val="0"/>
      <w:jc w:val="both"/>
      <w:textAlignment w:val="baseline"/>
    </w:pPr>
    <w:rPr>
      <w:rFonts w:eastAsia="Times New Roman"/>
      <w:szCs w:val="20"/>
      <w:lang w:eastAsia="ru-RU"/>
    </w:rPr>
  </w:style>
  <w:style w:type="character" w:customStyle="1" w:styleId="13">
    <w:name w:val="Список 1 Знак"/>
    <w:link w:val="12"/>
    <w:rsid w:val="00E70701"/>
    <w:rPr>
      <w:sz w:val="24"/>
      <w:lang w:eastAsia="ru-RU"/>
    </w:rPr>
  </w:style>
  <w:style w:type="paragraph" w:styleId="a">
    <w:name w:val="List Bullet"/>
    <w:basedOn w:val="a0"/>
    <w:unhideWhenUsed/>
    <w:rsid w:val="00E70701"/>
    <w:pPr>
      <w:numPr>
        <w:numId w:val="1"/>
      </w:numPr>
      <w:contextualSpacing/>
    </w:pPr>
    <w:rPr>
      <w:rFonts w:eastAsia="Calibri"/>
      <w:szCs w:val="22"/>
    </w:rPr>
  </w:style>
  <w:style w:type="paragraph" w:customStyle="1" w:styleId="14">
    <w:name w:val="Название объекта1"/>
    <w:basedOn w:val="a0"/>
    <w:next w:val="a0"/>
    <w:rsid w:val="00E70701"/>
    <w:pPr>
      <w:suppressAutoHyphens/>
      <w:jc w:val="center"/>
    </w:pPr>
    <w:rPr>
      <w:rFonts w:ascii="Arial Narrow" w:hAnsi="Arial Narrow" w:cs="Arial Narrow"/>
      <w:b/>
      <w:bCs/>
      <w:color w:val="000080"/>
      <w:sz w:val="20"/>
      <w:lang w:eastAsia="ar-SA"/>
    </w:rPr>
  </w:style>
  <w:style w:type="paragraph" w:customStyle="1" w:styleId="afe">
    <w:name w:val="Заголовок приложения"/>
    <w:basedOn w:val="a0"/>
    <w:next w:val="a0"/>
    <w:rsid w:val="00E70701"/>
    <w:pPr>
      <w:widowControl w:val="0"/>
      <w:overflowPunct w:val="0"/>
      <w:autoSpaceDE w:val="0"/>
      <w:autoSpaceDN w:val="0"/>
      <w:adjustRightInd w:val="0"/>
      <w:spacing w:before="60"/>
      <w:jc w:val="center"/>
      <w:textAlignment w:val="baseline"/>
    </w:pPr>
    <w:rPr>
      <w:b/>
      <w:sz w:val="28"/>
      <w:szCs w:val="20"/>
      <w:lang w:eastAsia="ru-RU"/>
    </w:rPr>
  </w:style>
  <w:style w:type="paragraph" w:customStyle="1" w:styleId="24">
    <w:name w:val="Название объекта2"/>
    <w:basedOn w:val="a0"/>
    <w:next w:val="a0"/>
    <w:rsid w:val="00E70701"/>
    <w:pPr>
      <w:suppressAutoHyphens/>
    </w:pPr>
    <w:rPr>
      <w:b/>
      <w:bCs/>
      <w:sz w:val="20"/>
      <w:szCs w:val="20"/>
      <w:lang w:eastAsia="ar-SA"/>
    </w:rPr>
  </w:style>
  <w:style w:type="paragraph" w:styleId="15">
    <w:name w:val="index 1"/>
    <w:basedOn w:val="a0"/>
    <w:next w:val="a0"/>
    <w:autoRedefine/>
    <w:semiHidden/>
    <w:rsid w:val="00E70701"/>
    <w:pPr>
      <w:jc w:val="both"/>
    </w:pPr>
    <w:rPr>
      <w:lang w:eastAsia="ru-RU"/>
    </w:rPr>
  </w:style>
  <w:style w:type="table" w:styleId="aff">
    <w:name w:val="Table Grid"/>
    <w:basedOn w:val="a2"/>
    <w:uiPriority w:val="59"/>
    <w:rsid w:val="00E707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Таблица простая 21"/>
    <w:basedOn w:val="a2"/>
    <w:uiPriority w:val="42"/>
    <w:rsid w:val="00E70701"/>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2"/>
    <w:uiPriority w:val="43"/>
    <w:rsid w:val="00E70701"/>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0">
    <w:name w:val="Таблица простая 51"/>
    <w:basedOn w:val="a2"/>
    <w:uiPriority w:val="45"/>
    <w:rsid w:val="002D4A05"/>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0">
    <w:name w:val="List Paragraph"/>
    <w:basedOn w:val="a0"/>
    <w:uiPriority w:val="34"/>
    <w:qFormat/>
    <w:rsid w:val="00460AB8"/>
    <w:pPr>
      <w:ind w:left="720"/>
      <w:contextualSpacing/>
    </w:pPr>
  </w:style>
  <w:style w:type="paragraph" w:styleId="aff1">
    <w:name w:val="Body Text Indent"/>
    <w:basedOn w:val="a0"/>
    <w:link w:val="aff2"/>
    <w:uiPriority w:val="99"/>
    <w:unhideWhenUsed/>
    <w:rsid w:val="00F66A57"/>
    <w:pPr>
      <w:spacing w:after="120"/>
      <w:ind w:left="283"/>
    </w:pPr>
    <w:rPr>
      <w:lang w:eastAsia="ru-RU"/>
    </w:rPr>
  </w:style>
  <w:style w:type="character" w:customStyle="1" w:styleId="aff2">
    <w:name w:val="Основной текст с отступом Знак"/>
    <w:basedOn w:val="a1"/>
    <w:link w:val="aff1"/>
    <w:uiPriority w:val="99"/>
    <w:rsid w:val="00F66A57"/>
    <w:rPr>
      <w:sz w:val="24"/>
      <w:szCs w:val="24"/>
      <w:lang w:eastAsia="ru-RU"/>
    </w:rPr>
  </w:style>
  <w:style w:type="table" w:customStyle="1" w:styleId="52">
    <w:name w:val="Таблица простая 52"/>
    <w:basedOn w:val="a2"/>
    <w:uiPriority w:val="45"/>
    <w:rsid w:val="008B0396"/>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ff3">
    <w:name w:val="наклонный"/>
    <w:basedOn w:val="a0"/>
    <w:autoRedefine/>
    <w:rsid w:val="008B0396"/>
    <w:pPr>
      <w:tabs>
        <w:tab w:val="left" w:pos="720"/>
      </w:tabs>
    </w:pPr>
    <w:rPr>
      <w:rFonts w:ascii="Arial" w:hAnsi="Arial" w:cs="Arial"/>
      <w:b/>
      <w:snapToGrid w:val="0"/>
      <w:szCs w:val="20"/>
      <w:lang w:eastAsia="ru-RU"/>
    </w:rPr>
  </w:style>
  <w:style w:type="character" w:styleId="aff4">
    <w:name w:val="Emphasis"/>
    <w:qFormat/>
    <w:rsid w:val="008B0396"/>
    <w:rPr>
      <w:i/>
      <w:iCs/>
    </w:rPr>
  </w:style>
  <w:style w:type="character" w:customStyle="1" w:styleId="50">
    <w:name w:val="Заголовок 5 Знак"/>
    <w:basedOn w:val="a1"/>
    <w:link w:val="5"/>
    <w:rsid w:val="008B0396"/>
    <w:rPr>
      <w:b/>
      <w:bCs/>
      <w:i/>
      <w:iCs/>
      <w:sz w:val="26"/>
      <w:szCs w:val="26"/>
      <w:lang w:eastAsia="ru-RU"/>
    </w:rPr>
  </w:style>
  <w:style w:type="character" w:customStyle="1" w:styleId="70">
    <w:name w:val="Заголовок 7 Знак"/>
    <w:basedOn w:val="a1"/>
    <w:link w:val="7"/>
    <w:rsid w:val="008B0396"/>
    <w:rPr>
      <w:sz w:val="24"/>
      <w:szCs w:val="24"/>
      <w:lang w:eastAsia="ru-RU"/>
    </w:rPr>
  </w:style>
  <w:style w:type="character" w:customStyle="1" w:styleId="80">
    <w:name w:val="Заголовок 8 Знак"/>
    <w:basedOn w:val="a1"/>
    <w:link w:val="8"/>
    <w:rsid w:val="008B0396"/>
    <w:rPr>
      <w:i/>
      <w:iCs/>
      <w:sz w:val="24"/>
      <w:szCs w:val="24"/>
      <w:lang w:eastAsia="ru-RU"/>
    </w:rPr>
  </w:style>
  <w:style w:type="character" w:customStyle="1" w:styleId="90">
    <w:name w:val="Заголовок 9 Знак"/>
    <w:basedOn w:val="a1"/>
    <w:link w:val="9"/>
    <w:rsid w:val="008B0396"/>
    <w:rPr>
      <w:rFonts w:ascii="Arial" w:hAnsi="Arial" w:cs="Arial"/>
      <w:sz w:val="22"/>
      <w:szCs w:val="22"/>
      <w:lang w:eastAsia="ru-RU"/>
    </w:rPr>
  </w:style>
  <w:style w:type="table" w:customStyle="1" w:styleId="220">
    <w:name w:val="Таблица простая 22"/>
    <w:basedOn w:val="a2"/>
    <w:uiPriority w:val="42"/>
    <w:rsid w:val="008B0396"/>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20">
    <w:name w:val="Таблица простая 32"/>
    <w:basedOn w:val="a2"/>
    <w:uiPriority w:val="43"/>
    <w:rsid w:val="008B0396"/>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S01">
    <w:name w:val="S_Термин01"/>
    <w:uiPriority w:val="99"/>
    <w:rsid w:val="008B0396"/>
    <w:rPr>
      <w:rFonts w:ascii="Arial" w:hAnsi="Arial"/>
      <w:b/>
      <w:i/>
      <w:caps/>
      <w:sz w:val="20"/>
      <w:lang w:val="ru-RU" w:eastAsia="ru-RU"/>
    </w:rPr>
  </w:style>
  <w:style w:type="character" w:customStyle="1" w:styleId="urtxtstd">
    <w:name w:val="urtxtstd"/>
    <w:basedOn w:val="a1"/>
    <w:rsid w:val="008B0396"/>
  </w:style>
  <w:style w:type="character" w:styleId="aff5">
    <w:name w:val="FollowedHyperlink"/>
    <w:rsid w:val="008B0396"/>
    <w:rPr>
      <w:color w:val="800080"/>
      <w:u w:val="single"/>
    </w:rPr>
  </w:style>
  <w:style w:type="character" w:styleId="aff6">
    <w:name w:val="page number"/>
    <w:basedOn w:val="a1"/>
    <w:rsid w:val="009D17A7"/>
  </w:style>
  <w:style w:type="paragraph" w:customStyle="1" w:styleId="aff7">
    <w:name w:val="Обычный + поширине"/>
    <w:basedOn w:val="a0"/>
    <w:rsid w:val="00685F42"/>
    <w:rPr>
      <w:lang w:eastAsia="ru-RU"/>
    </w:rPr>
  </w:style>
  <w:style w:type="character" w:styleId="aff8">
    <w:name w:val="Intense Emphasis"/>
    <w:basedOn w:val="a1"/>
    <w:uiPriority w:val="21"/>
    <w:qFormat/>
    <w:rsid w:val="003D785C"/>
    <w:rPr>
      <w:i/>
      <w:iCs/>
      <w:color w:val="4F81BD" w:themeColor="accent1"/>
    </w:rPr>
  </w:style>
  <w:style w:type="paragraph" w:styleId="aff9">
    <w:name w:val="Revision"/>
    <w:hidden/>
    <w:uiPriority w:val="99"/>
    <w:semiHidden/>
    <w:rsid w:val="006B00C5"/>
    <w:rPr>
      <w:sz w:val="24"/>
      <w:szCs w:val="24"/>
    </w:rPr>
  </w:style>
  <w:style w:type="table" w:customStyle="1" w:styleId="16">
    <w:name w:val="Сетка таблицы1"/>
    <w:basedOn w:val="a2"/>
    <w:uiPriority w:val="59"/>
    <w:rsid w:val="00C23362"/>
    <w:rPr>
      <w:rFonts w:ascii="Calibri" w:hAnsi="Calibri"/>
      <w:sz w:val="22"/>
      <w:szCs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73346365">
      <w:bodyDiv w:val="1"/>
      <w:marLeft w:val="0"/>
      <w:marRight w:val="0"/>
      <w:marTop w:val="0"/>
      <w:marBottom w:val="0"/>
      <w:divBdr>
        <w:top w:val="none" w:sz="0" w:space="0" w:color="auto"/>
        <w:left w:val="none" w:sz="0" w:space="0" w:color="auto"/>
        <w:bottom w:val="none" w:sz="0" w:space="0" w:color="auto"/>
        <w:right w:val="none" w:sz="0" w:space="0" w:color="auto"/>
      </w:divBdr>
    </w:div>
    <w:div w:id="308101003">
      <w:bodyDiv w:val="1"/>
      <w:marLeft w:val="0"/>
      <w:marRight w:val="0"/>
      <w:marTop w:val="0"/>
      <w:marBottom w:val="0"/>
      <w:divBdr>
        <w:top w:val="none" w:sz="0" w:space="0" w:color="auto"/>
        <w:left w:val="none" w:sz="0" w:space="0" w:color="auto"/>
        <w:bottom w:val="none" w:sz="0" w:space="0" w:color="auto"/>
        <w:right w:val="none" w:sz="0" w:space="0" w:color="auto"/>
      </w:divBdr>
    </w:div>
    <w:div w:id="413088007">
      <w:bodyDiv w:val="1"/>
      <w:marLeft w:val="0"/>
      <w:marRight w:val="0"/>
      <w:marTop w:val="0"/>
      <w:marBottom w:val="0"/>
      <w:divBdr>
        <w:top w:val="none" w:sz="0" w:space="0" w:color="auto"/>
        <w:left w:val="none" w:sz="0" w:space="0" w:color="auto"/>
        <w:bottom w:val="none" w:sz="0" w:space="0" w:color="auto"/>
        <w:right w:val="none" w:sz="0" w:space="0" w:color="auto"/>
      </w:divBdr>
    </w:div>
    <w:div w:id="471875706">
      <w:bodyDiv w:val="1"/>
      <w:marLeft w:val="0"/>
      <w:marRight w:val="0"/>
      <w:marTop w:val="0"/>
      <w:marBottom w:val="0"/>
      <w:divBdr>
        <w:top w:val="none" w:sz="0" w:space="0" w:color="auto"/>
        <w:left w:val="none" w:sz="0" w:space="0" w:color="auto"/>
        <w:bottom w:val="none" w:sz="0" w:space="0" w:color="auto"/>
        <w:right w:val="none" w:sz="0" w:space="0" w:color="auto"/>
      </w:divBdr>
    </w:div>
    <w:div w:id="517239538">
      <w:bodyDiv w:val="1"/>
      <w:marLeft w:val="0"/>
      <w:marRight w:val="0"/>
      <w:marTop w:val="0"/>
      <w:marBottom w:val="0"/>
      <w:divBdr>
        <w:top w:val="none" w:sz="0" w:space="0" w:color="auto"/>
        <w:left w:val="none" w:sz="0" w:space="0" w:color="auto"/>
        <w:bottom w:val="none" w:sz="0" w:space="0" w:color="auto"/>
        <w:right w:val="none" w:sz="0" w:space="0" w:color="auto"/>
      </w:divBdr>
    </w:div>
    <w:div w:id="574903647">
      <w:bodyDiv w:val="1"/>
      <w:marLeft w:val="0"/>
      <w:marRight w:val="0"/>
      <w:marTop w:val="0"/>
      <w:marBottom w:val="0"/>
      <w:divBdr>
        <w:top w:val="none" w:sz="0" w:space="0" w:color="auto"/>
        <w:left w:val="none" w:sz="0" w:space="0" w:color="auto"/>
        <w:bottom w:val="none" w:sz="0" w:space="0" w:color="auto"/>
        <w:right w:val="none" w:sz="0" w:space="0" w:color="auto"/>
      </w:divBdr>
    </w:div>
    <w:div w:id="612438517">
      <w:bodyDiv w:val="1"/>
      <w:marLeft w:val="0"/>
      <w:marRight w:val="0"/>
      <w:marTop w:val="0"/>
      <w:marBottom w:val="0"/>
      <w:divBdr>
        <w:top w:val="none" w:sz="0" w:space="0" w:color="auto"/>
        <w:left w:val="none" w:sz="0" w:space="0" w:color="auto"/>
        <w:bottom w:val="none" w:sz="0" w:space="0" w:color="auto"/>
        <w:right w:val="none" w:sz="0" w:space="0" w:color="auto"/>
      </w:divBdr>
    </w:div>
    <w:div w:id="686904708">
      <w:bodyDiv w:val="1"/>
      <w:marLeft w:val="0"/>
      <w:marRight w:val="0"/>
      <w:marTop w:val="0"/>
      <w:marBottom w:val="0"/>
      <w:divBdr>
        <w:top w:val="none" w:sz="0" w:space="0" w:color="auto"/>
        <w:left w:val="none" w:sz="0" w:space="0" w:color="auto"/>
        <w:bottom w:val="none" w:sz="0" w:space="0" w:color="auto"/>
        <w:right w:val="none" w:sz="0" w:space="0" w:color="auto"/>
      </w:divBdr>
    </w:div>
    <w:div w:id="741488157">
      <w:bodyDiv w:val="1"/>
      <w:marLeft w:val="0"/>
      <w:marRight w:val="0"/>
      <w:marTop w:val="0"/>
      <w:marBottom w:val="0"/>
      <w:divBdr>
        <w:top w:val="none" w:sz="0" w:space="0" w:color="auto"/>
        <w:left w:val="none" w:sz="0" w:space="0" w:color="auto"/>
        <w:bottom w:val="none" w:sz="0" w:space="0" w:color="auto"/>
        <w:right w:val="none" w:sz="0" w:space="0" w:color="auto"/>
      </w:divBdr>
    </w:div>
    <w:div w:id="830295256">
      <w:bodyDiv w:val="1"/>
      <w:marLeft w:val="0"/>
      <w:marRight w:val="0"/>
      <w:marTop w:val="0"/>
      <w:marBottom w:val="0"/>
      <w:divBdr>
        <w:top w:val="none" w:sz="0" w:space="0" w:color="auto"/>
        <w:left w:val="none" w:sz="0" w:space="0" w:color="auto"/>
        <w:bottom w:val="none" w:sz="0" w:space="0" w:color="auto"/>
        <w:right w:val="none" w:sz="0" w:space="0" w:color="auto"/>
      </w:divBdr>
    </w:div>
    <w:div w:id="830682500">
      <w:bodyDiv w:val="1"/>
      <w:marLeft w:val="0"/>
      <w:marRight w:val="0"/>
      <w:marTop w:val="0"/>
      <w:marBottom w:val="0"/>
      <w:divBdr>
        <w:top w:val="none" w:sz="0" w:space="0" w:color="auto"/>
        <w:left w:val="none" w:sz="0" w:space="0" w:color="auto"/>
        <w:bottom w:val="none" w:sz="0" w:space="0" w:color="auto"/>
        <w:right w:val="none" w:sz="0" w:space="0" w:color="auto"/>
      </w:divBdr>
    </w:div>
    <w:div w:id="1151337435">
      <w:bodyDiv w:val="1"/>
      <w:marLeft w:val="0"/>
      <w:marRight w:val="0"/>
      <w:marTop w:val="0"/>
      <w:marBottom w:val="0"/>
      <w:divBdr>
        <w:top w:val="none" w:sz="0" w:space="0" w:color="auto"/>
        <w:left w:val="none" w:sz="0" w:space="0" w:color="auto"/>
        <w:bottom w:val="none" w:sz="0" w:space="0" w:color="auto"/>
        <w:right w:val="none" w:sz="0" w:space="0" w:color="auto"/>
      </w:divBdr>
    </w:div>
    <w:div w:id="1187206990">
      <w:bodyDiv w:val="1"/>
      <w:marLeft w:val="0"/>
      <w:marRight w:val="0"/>
      <w:marTop w:val="0"/>
      <w:marBottom w:val="0"/>
      <w:divBdr>
        <w:top w:val="none" w:sz="0" w:space="0" w:color="auto"/>
        <w:left w:val="none" w:sz="0" w:space="0" w:color="auto"/>
        <w:bottom w:val="none" w:sz="0" w:space="0" w:color="auto"/>
        <w:right w:val="none" w:sz="0" w:space="0" w:color="auto"/>
      </w:divBdr>
    </w:div>
    <w:div w:id="1368409537">
      <w:bodyDiv w:val="1"/>
      <w:marLeft w:val="0"/>
      <w:marRight w:val="0"/>
      <w:marTop w:val="0"/>
      <w:marBottom w:val="0"/>
      <w:divBdr>
        <w:top w:val="none" w:sz="0" w:space="0" w:color="auto"/>
        <w:left w:val="none" w:sz="0" w:space="0" w:color="auto"/>
        <w:bottom w:val="none" w:sz="0" w:space="0" w:color="auto"/>
        <w:right w:val="none" w:sz="0" w:space="0" w:color="auto"/>
      </w:divBdr>
    </w:div>
    <w:div w:id="1380278487">
      <w:bodyDiv w:val="1"/>
      <w:marLeft w:val="0"/>
      <w:marRight w:val="0"/>
      <w:marTop w:val="0"/>
      <w:marBottom w:val="0"/>
      <w:divBdr>
        <w:top w:val="none" w:sz="0" w:space="0" w:color="auto"/>
        <w:left w:val="none" w:sz="0" w:space="0" w:color="auto"/>
        <w:bottom w:val="none" w:sz="0" w:space="0" w:color="auto"/>
        <w:right w:val="none" w:sz="0" w:space="0" w:color="auto"/>
      </w:divBdr>
    </w:div>
    <w:div w:id="1669285639">
      <w:bodyDiv w:val="1"/>
      <w:marLeft w:val="0"/>
      <w:marRight w:val="0"/>
      <w:marTop w:val="0"/>
      <w:marBottom w:val="0"/>
      <w:divBdr>
        <w:top w:val="none" w:sz="0" w:space="0" w:color="auto"/>
        <w:left w:val="none" w:sz="0" w:space="0" w:color="auto"/>
        <w:bottom w:val="none" w:sz="0" w:space="0" w:color="auto"/>
        <w:right w:val="none" w:sz="0" w:space="0" w:color="auto"/>
      </w:divBdr>
    </w:div>
    <w:div w:id="1669941409">
      <w:bodyDiv w:val="1"/>
      <w:marLeft w:val="0"/>
      <w:marRight w:val="0"/>
      <w:marTop w:val="0"/>
      <w:marBottom w:val="0"/>
      <w:divBdr>
        <w:top w:val="none" w:sz="0" w:space="0" w:color="auto"/>
        <w:left w:val="none" w:sz="0" w:space="0" w:color="auto"/>
        <w:bottom w:val="none" w:sz="0" w:space="0" w:color="auto"/>
        <w:right w:val="none" w:sz="0" w:space="0" w:color="auto"/>
      </w:divBdr>
    </w:div>
    <w:div w:id="1740245626">
      <w:bodyDiv w:val="1"/>
      <w:marLeft w:val="0"/>
      <w:marRight w:val="0"/>
      <w:marTop w:val="0"/>
      <w:marBottom w:val="0"/>
      <w:divBdr>
        <w:top w:val="none" w:sz="0" w:space="0" w:color="auto"/>
        <w:left w:val="none" w:sz="0" w:space="0" w:color="auto"/>
        <w:bottom w:val="none" w:sz="0" w:space="0" w:color="auto"/>
        <w:right w:val="none" w:sz="0" w:space="0" w:color="auto"/>
      </w:divBdr>
    </w:div>
    <w:div w:id="1828130291">
      <w:bodyDiv w:val="1"/>
      <w:marLeft w:val="0"/>
      <w:marRight w:val="0"/>
      <w:marTop w:val="0"/>
      <w:marBottom w:val="0"/>
      <w:divBdr>
        <w:top w:val="none" w:sz="0" w:space="0" w:color="auto"/>
        <w:left w:val="none" w:sz="0" w:space="0" w:color="auto"/>
        <w:bottom w:val="none" w:sz="0" w:space="0" w:color="auto"/>
        <w:right w:val="none" w:sz="0" w:space="0" w:color="auto"/>
      </w:divBdr>
    </w:div>
    <w:div w:id="1836260673">
      <w:bodyDiv w:val="1"/>
      <w:marLeft w:val="0"/>
      <w:marRight w:val="0"/>
      <w:marTop w:val="0"/>
      <w:marBottom w:val="0"/>
      <w:divBdr>
        <w:top w:val="none" w:sz="0" w:space="0" w:color="auto"/>
        <w:left w:val="none" w:sz="0" w:space="0" w:color="auto"/>
        <w:bottom w:val="none" w:sz="0" w:space="0" w:color="auto"/>
        <w:right w:val="none" w:sz="0" w:space="0" w:color="auto"/>
      </w:divBdr>
    </w:div>
    <w:div w:id="1904637064">
      <w:bodyDiv w:val="1"/>
      <w:marLeft w:val="0"/>
      <w:marRight w:val="0"/>
      <w:marTop w:val="0"/>
      <w:marBottom w:val="0"/>
      <w:divBdr>
        <w:top w:val="none" w:sz="0" w:space="0" w:color="auto"/>
        <w:left w:val="none" w:sz="0" w:space="0" w:color="auto"/>
        <w:bottom w:val="none" w:sz="0" w:space="0" w:color="auto"/>
        <w:right w:val="none" w:sz="0" w:space="0" w:color="auto"/>
      </w:divBdr>
    </w:div>
    <w:div w:id="2019113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javascript:term_view(14703)" TargetMode="External"/><Relationship Id="rId26" Type="http://schemas.openxmlformats.org/officeDocument/2006/relationships/header" Target="header13.xml"/><Relationship Id="rId39" Type="http://schemas.openxmlformats.org/officeDocument/2006/relationships/header" Target="header26.xml"/><Relationship Id="rId21" Type="http://schemas.openxmlformats.org/officeDocument/2006/relationships/header" Target="header8.xml"/><Relationship Id="rId34" Type="http://schemas.openxmlformats.org/officeDocument/2006/relationships/header" Target="header21.xml"/><Relationship Id="rId42" Type="http://schemas.openxmlformats.org/officeDocument/2006/relationships/header" Target="header29.xml"/><Relationship Id="rId47" Type="http://schemas.openxmlformats.org/officeDocument/2006/relationships/header" Target="header34.xml"/><Relationship Id="rId50" Type="http://schemas.openxmlformats.org/officeDocument/2006/relationships/header" Target="header37.xml"/><Relationship Id="rId55" Type="http://schemas.openxmlformats.org/officeDocument/2006/relationships/package" Target="embeddings/_________Microsoft_Office_Word1.docx"/><Relationship Id="rId63" Type="http://schemas.openxmlformats.org/officeDocument/2006/relationships/footer" Target="foot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4.xml"/><Relationship Id="rId29" Type="http://schemas.openxmlformats.org/officeDocument/2006/relationships/header" Target="header16.xml"/><Relationship Id="rId41" Type="http://schemas.openxmlformats.org/officeDocument/2006/relationships/header" Target="header28.xml"/><Relationship Id="rId54" Type="http://schemas.openxmlformats.org/officeDocument/2006/relationships/image" Target="media/image3.emf"/><Relationship Id="rId62" Type="http://schemas.openxmlformats.org/officeDocument/2006/relationships/header" Target="header4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11.xml"/><Relationship Id="rId32" Type="http://schemas.openxmlformats.org/officeDocument/2006/relationships/header" Target="header19.xml"/><Relationship Id="rId37" Type="http://schemas.openxmlformats.org/officeDocument/2006/relationships/header" Target="header24.xml"/><Relationship Id="rId40" Type="http://schemas.openxmlformats.org/officeDocument/2006/relationships/header" Target="header27.xml"/><Relationship Id="rId45" Type="http://schemas.openxmlformats.org/officeDocument/2006/relationships/header" Target="header32.xml"/><Relationship Id="rId53" Type="http://schemas.openxmlformats.org/officeDocument/2006/relationships/image" Target="media/image2.jpeg"/><Relationship Id="rId58" Type="http://schemas.openxmlformats.org/officeDocument/2006/relationships/image" Target="media/image5.tif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10.xml"/><Relationship Id="rId28" Type="http://schemas.openxmlformats.org/officeDocument/2006/relationships/header" Target="header15.xml"/><Relationship Id="rId36" Type="http://schemas.openxmlformats.org/officeDocument/2006/relationships/header" Target="header23.xml"/><Relationship Id="rId49" Type="http://schemas.openxmlformats.org/officeDocument/2006/relationships/header" Target="header36.xml"/><Relationship Id="rId57" Type="http://schemas.openxmlformats.org/officeDocument/2006/relationships/package" Target="embeddings/_________Microsoft_Office_Word2.docx"/><Relationship Id="rId61" Type="http://schemas.openxmlformats.org/officeDocument/2006/relationships/image" Target="media/image7.emf"/><Relationship Id="rId10" Type="http://schemas.openxmlformats.org/officeDocument/2006/relationships/header" Target="header1.xml"/><Relationship Id="rId19" Type="http://schemas.openxmlformats.org/officeDocument/2006/relationships/header" Target="header7.xml"/><Relationship Id="rId31" Type="http://schemas.openxmlformats.org/officeDocument/2006/relationships/header" Target="header18.xml"/><Relationship Id="rId44" Type="http://schemas.openxmlformats.org/officeDocument/2006/relationships/header" Target="header31.xml"/><Relationship Id="rId52" Type="http://schemas.openxmlformats.org/officeDocument/2006/relationships/header" Target="header39.xml"/><Relationship Id="rId60" Type="http://schemas.openxmlformats.org/officeDocument/2006/relationships/oleObject" Target="embeddings/_________Microsoft_Visio_2003_2010111111111.vsd"/><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header" Target="header9.xml"/><Relationship Id="rId27" Type="http://schemas.openxmlformats.org/officeDocument/2006/relationships/header" Target="header14.xml"/><Relationship Id="rId30" Type="http://schemas.openxmlformats.org/officeDocument/2006/relationships/header" Target="header17.xml"/><Relationship Id="rId35" Type="http://schemas.openxmlformats.org/officeDocument/2006/relationships/header" Target="header22.xml"/><Relationship Id="rId43" Type="http://schemas.openxmlformats.org/officeDocument/2006/relationships/header" Target="header30.xml"/><Relationship Id="rId48" Type="http://schemas.openxmlformats.org/officeDocument/2006/relationships/header" Target="header35.xml"/><Relationship Id="rId56" Type="http://schemas.openxmlformats.org/officeDocument/2006/relationships/image" Target="media/image4.emf"/><Relationship Id="rId64" Type="http://schemas.openxmlformats.org/officeDocument/2006/relationships/header" Target="header41.xml"/><Relationship Id="rId8" Type="http://schemas.openxmlformats.org/officeDocument/2006/relationships/image" Target="media/image1.jpeg"/><Relationship Id="rId51" Type="http://schemas.openxmlformats.org/officeDocument/2006/relationships/header" Target="header38.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header" Target="header12.xml"/><Relationship Id="rId33" Type="http://schemas.openxmlformats.org/officeDocument/2006/relationships/header" Target="header20.xml"/><Relationship Id="rId38" Type="http://schemas.openxmlformats.org/officeDocument/2006/relationships/header" Target="header25.xml"/><Relationship Id="rId46" Type="http://schemas.openxmlformats.org/officeDocument/2006/relationships/header" Target="header33.xml"/><Relationship Id="rId59" Type="http://schemas.openxmlformats.org/officeDocument/2006/relationships/image" Target="media/image6.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9DBE6C-71D6-45C9-85DF-CEB6044D9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75</Pages>
  <Words>20639</Words>
  <Characters>117645</Characters>
  <Application>Microsoft Office Word</Application>
  <DocSecurity>0</DocSecurity>
  <Lines>980</Lines>
  <Paragraphs>276</Paragraphs>
  <ScaleCrop>false</ScaleCrop>
  <HeadingPairs>
    <vt:vector size="2" baseType="variant">
      <vt:variant>
        <vt:lpstr>Название</vt:lpstr>
      </vt:variant>
      <vt:variant>
        <vt:i4>1</vt:i4>
      </vt:variant>
    </vt:vector>
  </HeadingPairs>
  <TitlesOfParts>
    <vt:vector size="1" baseType="lpstr">
      <vt:lpstr/>
    </vt:vector>
  </TitlesOfParts>
  <Company>ООО "Славнефть-Красноярскнефтегаз"</Company>
  <LinksUpToDate>false</LinksUpToDate>
  <CharactersWithSpaces>138008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Осетров Денис Борисович</dc:creator>
  <cp:lastModifiedBy>Yuzhakova_PE</cp:lastModifiedBy>
  <cp:revision>10</cp:revision>
  <cp:lastPrinted>2017-12-12T07:46:00Z</cp:lastPrinted>
  <dcterms:created xsi:type="dcterms:W3CDTF">2018-01-26T02:37:00Z</dcterms:created>
  <dcterms:modified xsi:type="dcterms:W3CDTF">2018-05-18T08:16:00Z</dcterms:modified>
</cp:coreProperties>
</file>